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8B0A" w14:textId="2E66E5A8" w:rsidR="00C1194C" w:rsidRDefault="009B79E2" w:rsidP="00254C9D">
      <w:pPr>
        <w:jc w:val="right"/>
        <w:rPr>
          <w:rStyle w:val="Collegamentoipertestuale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All’Ufficio Speciale Ricostruzione Marche</w:t>
      </w:r>
    </w:p>
    <w:p w14:paraId="5E0AD431" w14:textId="77777777" w:rsidR="009B79E2" w:rsidRDefault="009B79E2" w:rsidP="00254C9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456E06" w14:textId="3C8539E5" w:rsidR="00254C9D" w:rsidRDefault="00254C9D" w:rsidP="00254C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3E7F">
        <w:rPr>
          <w:rFonts w:ascii="Arial" w:hAnsi="Arial" w:cs="Arial"/>
          <w:b/>
          <w:color w:val="000000" w:themeColor="text1"/>
          <w:sz w:val="20"/>
          <w:szCs w:val="20"/>
        </w:rPr>
        <w:t xml:space="preserve">OGGETTO: </w:t>
      </w:r>
      <w:r w:rsidRPr="009A3E7F">
        <w:rPr>
          <w:rFonts w:ascii="Arial" w:hAnsi="Arial" w:cs="Arial"/>
          <w:b/>
          <w:sz w:val="20"/>
          <w:szCs w:val="20"/>
        </w:rPr>
        <w:t>Comunicazione variazione dell’appaltatore dei lavori in opera</w:t>
      </w:r>
      <w:r>
        <w:rPr>
          <w:rFonts w:ascii="Arial" w:hAnsi="Arial" w:cs="Arial"/>
          <w:b/>
          <w:sz w:val="20"/>
          <w:szCs w:val="20"/>
        </w:rPr>
        <w:t>.</w:t>
      </w:r>
    </w:p>
    <w:p w14:paraId="28E85BB9" w14:textId="77777777" w:rsidR="009B79E2" w:rsidRDefault="009B79E2" w:rsidP="00254C9D">
      <w:pPr>
        <w:spacing w:after="6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12745A" w14:textId="6C88D4A0" w:rsidR="00254C9D" w:rsidRPr="009A3E7F" w:rsidRDefault="00254C9D" w:rsidP="00254C9D">
      <w:pPr>
        <w:spacing w:after="6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60"/>
        <w:gridCol w:w="283"/>
        <w:gridCol w:w="123"/>
        <w:gridCol w:w="19"/>
        <w:gridCol w:w="1276"/>
        <w:gridCol w:w="1505"/>
        <w:gridCol w:w="1613"/>
        <w:gridCol w:w="3260"/>
      </w:tblGrid>
      <w:tr w:rsidR="00254C9D" w:rsidRPr="009A3E7F" w14:paraId="1464D87B" w14:textId="77777777" w:rsidTr="00E20BE3">
        <w:tc>
          <w:tcPr>
            <w:tcW w:w="9639" w:type="dxa"/>
            <w:gridSpan w:val="8"/>
            <w:shd w:val="clear" w:color="auto" w:fill="D9E2F3"/>
          </w:tcPr>
          <w:p w14:paraId="1C7D77AD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E7F">
              <w:rPr>
                <w:rFonts w:ascii="Arial" w:hAnsi="Arial" w:cs="Arial"/>
                <w:b/>
                <w:sz w:val="20"/>
                <w:szCs w:val="20"/>
              </w:rPr>
              <w:t>Dati di sintesi dell’intervento</w:t>
            </w:r>
          </w:p>
        </w:tc>
      </w:tr>
      <w:tr w:rsidR="00254C9D" w:rsidRPr="009A3E7F" w14:paraId="33937498" w14:textId="77777777" w:rsidTr="00E20BE3">
        <w:trPr>
          <w:trHeight w:val="437"/>
        </w:trPr>
        <w:tc>
          <w:tcPr>
            <w:tcW w:w="1560" w:type="dxa"/>
            <w:shd w:val="clear" w:color="auto" w:fill="D9E2F3"/>
            <w:vAlign w:val="bottom"/>
          </w:tcPr>
          <w:p w14:paraId="7BD195BC" w14:textId="2CBACB9F" w:rsidR="00254C9D" w:rsidRPr="009A3E7F" w:rsidRDefault="001B3BCB" w:rsidP="00E20B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   Cod. Fascicolo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326A5033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instrText xml:space="preserve"> FORMTEXT </w:instrTex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separate"/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54C9D" w:rsidRPr="009A3E7F" w14:paraId="7036ADAF" w14:textId="77777777" w:rsidTr="00E20BE3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3AECAA4F" w14:textId="15226E08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244E704B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13DEFA3E" w14:textId="77777777" w:rsidTr="00E20BE3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7CB1F481" w14:textId="139BD803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Comune di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51FDE249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26CF0CAE" w14:textId="77777777" w:rsidTr="00E20BE3">
        <w:trPr>
          <w:trHeight w:val="438"/>
        </w:trPr>
        <w:tc>
          <w:tcPr>
            <w:tcW w:w="1843" w:type="dxa"/>
            <w:gridSpan w:val="2"/>
            <w:shd w:val="clear" w:color="auto" w:fill="D9E2F3"/>
            <w:vAlign w:val="bottom"/>
          </w:tcPr>
          <w:p w14:paraId="6C32C954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Località e indirizzo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73628D2E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7F2BFC6C" w14:textId="77777777" w:rsidTr="00E20BE3">
        <w:trPr>
          <w:trHeight w:val="445"/>
        </w:trPr>
        <w:tc>
          <w:tcPr>
            <w:tcW w:w="1560" w:type="dxa"/>
            <w:shd w:val="clear" w:color="auto" w:fill="D9E2F3"/>
            <w:vAlign w:val="bottom"/>
          </w:tcPr>
          <w:p w14:paraId="7026497F" w14:textId="5CBA9AE5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Committente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07DE889F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54B87294" w14:textId="77777777" w:rsidTr="00E20BE3">
        <w:tc>
          <w:tcPr>
            <w:tcW w:w="1966" w:type="dxa"/>
            <w:gridSpan w:val="3"/>
            <w:shd w:val="clear" w:color="auto" w:fill="D9E2F3"/>
            <w:vAlign w:val="bottom"/>
          </w:tcPr>
          <w:p w14:paraId="557FB212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F39AD" w14:textId="7DD518AE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Dati catastali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74B47338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Foglio n.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49B50F39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4215DC7E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Particelle n.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5BB89EFF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0F49A4D1" w14:textId="77777777" w:rsidTr="00E20BE3">
        <w:trPr>
          <w:trHeight w:val="64"/>
        </w:trPr>
        <w:tc>
          <w:tcPr>
            <w:tcW w:w="1985" w:type="dxa"/>
            <w:gridSpan w:val="4"/>
            <w:shd w:val="clear" w:color="auto" w:fill="D9E2F3"/>
          </w:tcPr>
          <w:p w14:paraId="43107EB8" w14:textId="77777777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A2259" w14:textId="7320D514" w:rsidR="00254C9D" w:rsidRPr="009A3E7F" w:rsidRDefault="00254C9D" w:rsidP="00E20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Tipo di intervento </w:t>
            </w:r>
          </w:p>
        </w:tc>
        <w:tc>
          <w:tcPr>
            <w:tcW w:w="7654" w:type="dxa"/>
            <w:gridSpan w:val="4"/>
            <w:shd w:val="clear" w:color="auto" w:fill="D9E2F3"/>
            <w:vAlign w:val="bottom"/>
          </w:tcPr>
          <w:p w14:paraId="4D649170" w14:textId="77777777" w:rsidR="00254C9D" w:rsidRPr="009A3E7F" w:rsidRDefault="00254C9D" w:rsidP="00E20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81E496" w14:textId="77777777" w:rsidR="009E3790" w:rsidRDefault="009E3790" w:rsidP="009E37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 voce"/>
                    <w:listEntry w:val="Nuova costruzione;"/>
                    <w:listEntry w:val="Adeguamento sismico;"/>
                    <w:listEntry w:val="Miglioramento sismico;"/>
                    <w:listEntry w:val="Riparazioni e interventi locali;"/>
                  </w:ddList>
                </w:ffData>
              </w:fldChar>
            </w:r>
            <w:bookmarkStart w:id="0" w:name="Elenco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INTERVENTO LOCALE</w:t>
            </w:r>
          </w:p>
          <w:p w14:paraId="3C2B0B2F" w14:textId="77777777" w:rsidR="009E3790" w:rsidRDefault="009E3790" w:rsidP="009E37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8E8DB" w14:textId="77777777" w:rsidR="009E3790" w:rsidRDefault="009E3790" w:rsidP="009E37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MIGLIORAMENTO SISMICO</w:t>
            </w:r>
          </w:p>
          <w:p w14:paraId="1FEA1125" w14:textId="77777777" w:rsidR="009E3790" w:rsidRDefault="009E3790" w:rsidP="009E37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A08E62" w14:textId="77777777" w:rsidR="009E3790" w:rsidRDefault="009E3790" w:rsidP="009E37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ADEGUAMENTO SISMICO</w:t>
            </w:r>
          </w:p>
          <w:p w14:paraId="37832C8E" w14:textId="77777777" w:rsidR="009E3790" w:rsidRDefault="009E3790" w:rsidP="009E37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510D3E" w14:textId="77777777" w:rsidR="009E3790" w:rsidRDefault="009E3790" w:rsidP="009E37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NUOVA COSTRUZIONE</w:t>
            </w:r>
          </w:p>
          <w:p w14:paraId="262C5F1D" w14:textId="6649A669" w:rsidR="00254C9D" w:rsidRPr="009A3E7F" w:rsidRDefault="00254C9D" w:rsidP="00E20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BB0F0" w14:textId="77777777" w:rsidR="009B79E2" w:rsidRDefault="009B79E2" w:rsidP="00254C9D">
      <w:pPr>
        <w:spacing w:before="120" w:after="0" w:line="240" w:lineRule="auto"/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</w:pPr>
    </w:p>
    <w:p w14:paraId="66A11586" w14:textId="75138113" w:rsidR="00254C9D" w:rsidRPr="009A3E7F" w:rsidRDefault="00254C9D" w:rsidP="00254C9D">
      <w:pPr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A3E7F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Committente</w:t>
      </w:r>
      <w:r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: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127"/>
        <w:gridCol w:w="148"/>
        <w:gridCol w:w="749"/>
        <w:gridCol w:w="3220"/>
        <w:gridCol w:w="567"/>
        <w:gridCol w:w="142"/>
        <w:gridCol w:w="283"/>
        <w:gridCol w:w="866"/>
        <w:gridCol w:w="552"/>
        <w:gridCol w:w="1417"/>
      </w:tblGrid>
      <w:tr w:rsidR="00254C9D" w:rsidRPr="009A3E7F" w14:paraId="32B188E3" w14:textId="77777777" w:rsidTr="00E20BE3">
        <w:trPr>
          <w:trHeight w:val="454"/>
        </w:trPr>
        <w:tc>
          <w:tcPr>
            <w:tcW w:w="2592" w:type="dxa"/>
            <w:gridSpan w:val="4"/>
            <w:vAlign w:val="bottom"/>
          </w:tcPr>
          <w:p w14:paraId="01B12EF2" w14:textId="317195BD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047" w:type="dxa"/>
            <w:gridSpan w:val="7"/>
            <w:tcBorders>
              <w:bottom w:val="single" w:sz="4" w:space="0" w:color="auto"/>
            </w:tcBorders>
            <w:vAlign w:val="bottom"/>
          </w:tcPr>
          <w:p w14:paraId="056299C3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58630EFC" w14:textId="77777777" w:rsidTr="00E20BE3">
        <w:trPr>
          <w:trHeight w:val="454"/>
        </w:trPr>
        <w:tc>
          <w:tcPr>
            <w:tcW w:w="2592" w:type="dxa"/>
            <w:gridSpan w:val="4"/>
            <w:vAlign w:val="bottom"/>
          </w:tcPr>
          <w:p w14:paraId="5FDD3C07" w14:textId="6D8A2EB4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4C5C0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bottom"/>
          </w:tcPr>
          <w:p w14:paraId="603339CE" w14:textId="6D1CF1A1" w:rsidR="00254C9D" w:rsidRPr="009A3E7F" w:rsidRDefault="00254C9D" w:rsidP="00E20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D729F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5DBE89CE" w14:textId="77777777" w:rsidTr="00E20BE3">
        <w:trPr>
          <w:trHeight w:val="454"/>
        </w:trPr>
        <w:tc>
          <w:tcPr>
            <w:tcW w:w="2592" w:type="dxa"/>
            <w:gridSpan w:val="4"/>
            <w:vAlign w:val="bottom"/>
          </w:tcPr>
          <w:p w14:paraId="6B42AF7D" w14:textId="692E8E53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630" w:type="dxa"/>
            <w:gridSpan w:val="6"/>
            <w:tcBorders>
              <w:bottom w:val="single" w:sz="4" w:space="0" w:color="auto"/>
            </w:tcBorders>
            <w:vAlign w:val="bottom"/>
          </w:tcPr>
          <w:p w14:paraId="7853355C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B32FA71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9D" w:rsidRPr="009A3E7F" w14:paraId="3EBE7D40" w14:textId="77777777" w:rsidTr="00E20BE3">
        <w:trPr>
          <w:trHeight w:val="454"/>
        </w:trPr>
        <w:tc>
          <w:tcPr>
            <w:tcW w:w="2592" w:type="dxa"/>
            <w:gridSpan w:val="4"/>
            <w:vAlign w:val="bottom"/>
          </w:tcPr>
          <w:p w14:paraId="71B98BFC" w14:textId="3A16E563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C2ED1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vAlign w:val="bottom"/>
          </w:tcPr>
          <w:p w14:paraId="7DDCF3E5" w14:textId="4B6E9A29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  <w:tc>
          <w:tcPr>
            <w:tcW w:w="1969" w:type="dxa"/>
            <w:gridSpan w:val="2"/>
            <w:vAlign w:val="bottom"/>
          </w:tcPr>
          <w:p w14:paraId="20858EA8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550C68AD" w14:textId="77777777" w:rsidTr="00E20BE3">
        <w:trPr>
          <w:trHeight w:val="454"/>
        </w:trPr>
        <w:tc>
          <w:tcPr>
            <w:tcW w:w="2592" w:type="dxa"/>
            <w:gridSpan w:val="4"/>
            <w:vAlign w:val="bottom"/>
          </w:tcPr>
          <w:p w14:paraId="2CD7DF43" w14:textId="1B6ADBA3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212" w:type="dxa"/>
            <w:gridSpan w:val="4"/>
            <w:tcBorders>
              <w:bottom w:val="single" w:sz="4" w:space="0" w:color="auto"/>
            </w:tcBorders>
            <w:vAlign w:val="bottom"/>
          </w:tcPr>
          <w:p w14:paraId="709CCD1A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vAlign w:val="bottom"/>
          </w:tcPr>
          <w:p w14:paraId="4A754E63" w14:textId="6D78B96E" w:rsidR="00254C9D" w:rsidRPr="009A3E7F" w:rsidRDefault="00254C9D" w:rsidP="00E20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n.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D1431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6CA61704" w14:textId="77777777" w:rsidTr="00E20BE3">
        <w:trPr>
          <w:trHeight w:val="454"/>
        </w:trPr>
        <w:tc>
          <w:tcPr>
            <w:tcW w:w="2592" w:type="dxa"/>
            <w:gridSpan w:val="4"/>
            <w:vAlign w:val="bottom"/>
          </w:tcPr>
          <w:p w14:paraId="58189C9F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D6F8E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26ED74BA" w14:textId="77777777" w:rsidR="00254C9D" w:rsidRPr="009A3E7F" w:rsidRDefault="00254C9D" w:rsidP="00E20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bottom"/>
          </w:tcPr>
          <w:p w14:paraId="7EA3CAC0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9D" w:rsidRPr="009A3E7F" w14:paraId="27A91F4E" w14:textId="77777777" w:rsidTr="00E20BE3">
        <w:trPr>
          <w:trHeight w:val="454"/>
        </w:trPr>
        <w:tc>
          <w:tcPr>
            <w:tcW w:w="2592" w:type="dxa"/>
            <w:gridSpan w:val="4"/>
            <w:vAlign w:val="bottom"/>
          </w:tcPr>
          <w:p w14:paraId="3ACDEA9E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47" w:type="dxa"/>
            <w:gridSpan w:val="7"/>
            <w:vAlign w:val="bottom"/>
          </w:tcPr>
          <w:p w14:paraId="08AE741D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20FCA672" w14:textId="77777777" w:rsidTr="00E20BE3">
        <w:trPr>
          <w:trHeight w:val="454"/>
        </w:trPr>
        <w:tc>
          <w:tcPr>
            <w:tcW w:w="2592" w:type="dxa"/>
            <w:gridSpan w:val="4"/>
            <w:vAlign w:val="bottom"/>
          </w:tcPr>
          <w:p w14:paraId="1E22B19B" w14:textId="765E5172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PEC</w:t>
            </w:r>
            <w:r>
              <w:rPr>
                <w:rFonts w:ascii="Arial" w:hAnsi="Arial" w:cs="Arial"/>
                <w:sz w:val="20"/>
                <w:szCs w:val="20"/>
              </w:rPr>
              <w:t xml:space="preserve"> o domicilio digitale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4389D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6A7A68CC" w14:textId="77777777" w:rsidTr="00E20BE3">
        <w:trPr>
          <w:trHeight w:val="327"/>
        </w:trPr>
        <w:tc>
          <w:tcPr>
            <w:tcW w:w="568" w:type="dxa"/>
          </w:tcPr>
          <w:p w14:paraId="178A1ADD" w14:textId="77777777" w:rsidR="00254C9D" w:rsidRPr="009A3E7F" w:rsidRDefault="00254C9D" w:rsidP="00E20B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E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gridSpan w:val="3"/>
          </w:tcPr>
          <w:p w14:paraId="283553A6" w14:textId="77777777" w:rsidR="00254C9D" w:rsidRPr="009A3E7F" w:rsidRDefault="00254C9D" w:rsidP="00E20B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 proprio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</w:tcBorders>
          </w:tcPr>
          <w:p w14:paraId="20D6C619" w14:textId="77777777" w:rsidR="00254C9D" w:rsidRPr="009A3E7F" w:rsidRDefault="00254C9D" w:rsidP="00E20B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9D" w:rsidRPr="009A3E7F" w14:paraId="3AA84CC6" w14:textId="77777777" w:rsidTr="00E20BE3">
        <w:trPr>
          <w:trHeight w:val="473"/>
        </w:trPr>
        <w:tc>
          <w:tcPr>
            <w:tcW w:w="568" w:type="dxa"/>
          </w:tcPr>
          <w:p w14:paraId="75135164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1" w:type="dxa"/>
            <w:gridSpan w:val="10"/>
          </w:tcPr>
          <w:p w14:paraId="01267021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 qualità di Legale rappresentante, o altra forma di rappresentanza, come indicato nell’istanza, della seguente Ditta/Azienda/Altro:</w:t>
            </w:r>
          </w:p>
        </w:tc>
      </w:tr>
      <w:tr w:rsidR="00254C9D" w:rsidRPr="009A3E7F" w14:paraId="0674539F" w14:textId="77777777" w:rsidTr="00E20BE3">
        <w:trPr>
          <w:trHeight w:val="454"/>
        </w:trPr>
        <w:tc>
          <w:tcPr>
            <w:tcW w:w="1843" w:type="dxa"/>
            <w:gridSpan w:val="3"/>
            <w:vAlign w:val="bottom"/>
          </w:tcPr>
          <w:p w14:paraId="659616E7" w14:textId="1B676865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5260817"/>
            <w:r w:rsidRPr="009A3E7F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bottom"/>
          </w:tcPr>
          <w:p w14:paraId="49F99274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1740B669" w14:textId="77777777" w:rsidTr="00E20BE3">
        <w:trPr>
          <w:trHeight w:val="454"/>
        </w:trPr>
        <w:tc>
          <w:tcPr>
            <w:tcW w:w="1695" w:type="dxa"/>
            <w:gridSpan w:val="2"/>
            <w:vAlign w:val="bottom"/>
          </w:tcPr>
          <w:p w14:paraId="37B8A852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7944" w:type="dxa"/>
            <w:gridSpan w:val="9"/>
            <w:tcBorders>
              <w:bottom w:val="single" w:sz="4" w:space="0" w:color="auto"/>
            </w:tcBorders>
            <w:vAlign w:val="bottom"/>
          </w:tcPr>
          <w:p w14:paraId="421E160D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</w:tbl>
    <w:p w14:paraId="378BBFAF" w14:textId="691CA668" w:rsidR="00254C9D" w:rsidRDefault="00254C9D" w:rsidP="00254C9D"/>
    <w:p w14:paraId="0B28DB12" w14:textId="3968FB9C" w:rsidR="009E3790" w:rsidRDefault="009E3790" w:rsidP="00254C9D"/>
    <w:p w14:paraId="0B8960BF" w14:textId="77777777" w:rsidR="009E3790" w:rsidRDefault="009E3790" w:rsidP="00254C9D"/>
    <w:p w14:paraId="0D2FF8D0" w14:textId="4C21E8E2" w:rsidR="00254C9D" w:rsidRDefault="00254C9D" w:rsidP="00254C9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739E">
        <w:rPr>
          <w:rFonts w:ascii="Arial" w:hAnsi="Arial" w:cs="Arial"/>
          <w:b/>
          <w:bCs/>
          <w:sz w:val="20"/>
          <w:szCs w:val="20"/>
        </w:rPr>
        <w:t>Domicilio digitale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1232"/>
        <w:gridCol w:w="7937"/>
      </w:tblGrid>
      <w:tr w:rsidR="00254C9D" w14:paraId="2EB30020" w14:textId="77777777" w:rsidTr="00E20BE3">
        <w:tc>
          <w:tcPr>
            <w:tcW w:w="469" w:type="dxa"/>
          </w:tcPr>
          <w:p w14:paraId="518DF1BB" w14:textId="77777777" w:rsidR="00254C9D" w:rsidRPr="00120A68" w:rsidRDefault="00254C9D" w:rsidP="00E20BE3">
            <w:pPr>
              <w:rPr>
                <w:rFonts w:ascii="Arial" w:hAnsi="Arial" w:cs="Arial"/>
              </w:rPr>
            </w:pPr>
            <w:r w:rsidRPr="00120A68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8">
              <w:rPr>
                <w:rFonts w:ascii="Arial" w:hAnsi="Arial" w:cs="Arial"/>
              </w:rPr>
              <w:instrText xml:space="preserve"> FORMCHECKBOX </w:instrText>
            </w:r>
            <w:r w:rsidR="00884DA3">
              <w:rPr>
                <w:rFonts w:ascii="Arial" w:hAnsi="Arial" w:cs="Arial"/>
              </w:rPr>
            </w:r>
            <w:r w:rsidR="00884DA3">
              <w:rPr>
                <w:rFonts w:ascii="Arial" w:hAnsi="Arial" w:cs="Arial"/>
              </w:rPr>
              <w:fldChar w:fldCharType="separate"/>
            </w:r>
            <w:r w:rsidRPr="00120A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9" w:type="dxa"/>
            <w:gridSpan w:val="2"/>
            <w:tcBorders>
              <w:bottom w:val="nil"/>
            </w:tcBorders>
          </w:tcPr>
          <w:p w14:paraId="71B2C5DF" w14:textId="77777777" w:rsidR="009B79E2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t xml:space="preserve">non essendo in possesso di un proprio indirizzo PEC o per mia necessità, si riporta 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domicilio digitale</w:t>
            </w:r>
            <w:r w:rsidRPr="00053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della seguente persona</w:t>
            </w:r>
            <w:r w:rsidRPr="00053ADE">
              <w:rPr>
                <w:rFonts w:ascii="Arial" w:hAnsi="Arial" w:cs="Arial"/>
                <w:sz w:val="20"/>
                <w:szCs w:val="20"/>
              </w:rPr>
              <w:t>, che autorizzo per l’invio del presente documento ed a cui potete far riferimento per eventuali comunicazioni che sono destinate a me:</w:t>
            </w:r>
          </w:p>
          <w:p w14:paraId="18FB0EAA" w14:textId="77777777" w:rsidR="009B79E2" w:rsidRDefault="009B79E2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F7B88" w14:textId="725DF132" w:rsidR="009B79E2" w:rsidRPr="00053ADE" w:rsidRDefault="009B79E2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9D" w14:paraId="1B7A8CE1" w14:textId="77777777" w:rsidTr="00E20BE3">
        <w:trPr>
          <w:trHeight w:val="289"/>
        </w:trPr>
        <w:tc>
          <w:tcPr>
            <w:tcW w:w="469" w:type="dxa"/>
          </w:tcPr>
          <w:p w14:paraId="24189ECC" w14:textId="77777777" w:rsidR="00254C9D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5F90C369" w14:textId="77777777" w:rsidR="00254C9D" w:rsidRPr="00053ADE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t>Sig./Sig.ra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14:paraId="4FA5820A" w14:textId="77777777" w:rsidR="00254C9D" w:rsidRPr="00053ADE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14:paraId="1D125B04" w14:textId="77777777" w:rsidTr="00E20BE3">
        <w:trPr>
          <w:trHeight w:val="279"/>
        </w:trPr>
        <w:tc>
          <w:tcPr>
            <w:tcW w:w="469" w:type="dxa"/>
          </w:tcPr>
          <w:p w14:paraId="477B6602" w14:textId="77777777" w:rsidR="00254C9D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6405457F" w14:textId="77777777" w:rsidR="00254C9D" w:rsidRPr="00053ADE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8131F" w14:textId="77777777" w:rsidR="00254C9D" w:rsidRPr="00053ADE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14:paraId="2EB19D50" w14:textId="77777777" w:rsidTr="00E20BE3">
        <w:trPr>
          <w:trHeight w:val="283"/>
        </w:trPr>
        <w:tc>
          <w:tcPr>
            <w:tcW w:w="469" w:type="dxa"/>
          </w:tcPr>
          <w:p w14:paraId="643A5841" w14:textId="77777777" w:rsidR="00254C9D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2D58B179" w14:textId="77777777" w:rsidR="00254C9D" w:rsidRPr="00053ADE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D2C19" w14:textId="77777777" w:rsidR="00254C9D" w:rsidRPr="00053ADE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14:paraId="4C1AF091" w14:textId="77777777" w:rsidTr="00E20BE3">
        <w:trPr>
          <w:trHeight w:val="287"/>
        </w:trPr>
        <w:tc>
          <w:tcPr>
            <w:tcW w:w="469" w:type="dxa"/>
            <w:tcBorders>
              <w:bottom w:val="nil"/>
            </w:tcBorders>
          </w:tcPr>
          <w:p w14:paraId="6EECE4EB" w14:textId="77777777" w:rsidR="00254C9D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nil"/>
            </w:tcBorders>
            <w:vAlign w:val="bottom"/>
          </w:tcPr>
          <w:p w14:paraId="111709EE" w14:textId="77777777" w:rsidR="00254C9D" w:rsidRPr="00053ADE" w:rsidRDefault="00254C9D" w:rsidP="00E20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DE">
              <w:rPr>
                <w:rFonts w:ascii="Arial" w:hAnsi="Arial" w:cs="Arial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49AFF" w14:textId="77777777" w:rsidR="00254C9D" w:rsidRPr="00053ADE" w:rsidRDefault="00254C9D" w:rsidP="00E20BE3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A3DCCE" w14:textId="77777777" w:rsidR="00254C9D" w:rsidRPr="009A3E7F" w:rsidRDefault="00254C9D" w:rsidP="0025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b/>
          <w:sz w:val="20"/>
          <w:szCs w:val="20"/>
        </w:rPr>
        <w:t>COMUNICA</w:t>
      </w:r>
    </w:p>
    <w:p w14:paraId="46B87124" w14:textId="77777777" w:rsidR="00254C9D" w:rsidRPr="009A3E7F" w:rsidRDefault="00254C9D" w:rsidP="00254C9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t>che i lavori:</w:t>
      </w:r>
    </w:p>
    <w:p w14:paraId="2CD93CA2" w14:textId="77777777" w:rsidR="00254C9D" w:rsidRDefault="00254C9D" w:rsidP="00254C9D">
      <w:pPr>
        <w:spacing w:after="0" w:line="360" w:lineRule="auto"/>
        <w:ind w:left="709" w:hanging="284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FORMCHECKBOX </w:instrText>
      </w:r>
      <w:r w:rsidR="00884DA3">
        <w:rPr>
          <w:rFonts w:ascii="Arial" w:hAnsi="Arial" w:cs="Arial"/>
          <w:sz w:val="20"/>
          <w:szCs w:val="20"/>
        </w:rPr>
      </w:r>
      <w:r w:rsidR="00884DA3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fldChar w:fldCharType="end"/>
      </w:r>
      <w:r w:rsidRPr="009A3E7F">
        <w:rPr>
          <w:rFonts w:ascii="Arial" w:hAnsi="Arial" w:cs="Arial"/>
          <w:sz w:val="20"/>
          <w:szCs w:val="20"/>
        </w:rPr>
        <w:tab/>
        <w:t>non sono iniziati;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4F7E26D" w14:textId="77777777" w:rsidR="00254C9D" w:rsidRDefault="00254C9D" w:rsidP="00254C9D">
      <w:pPr>
        <w:spacing w:after="0" w:line="360" w:lineRule="auto"/>
        <w:ind w:left="709" w:hanging="284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FORMCHECKBOX </w:instrText>
      </w:r>
      <w:r w:rsidR="00884DA3">
        <w:rPr>
          <w:rFonts w:ascii="Arial" w:hAnsi="Arial" w:cs="Arial"/>
          <w:sz w:val="20"/>
          <w:szCs w:val="20"/>
        </w:rPr>
      </w:r>
      <w:r w:rsidR="00884DA3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A3E7F">
        <w:rPr>
          <w:rFonts w:ascii="Arial" w:hAnsi="Arial" w:cs="Arial"/>
          <w:sz w:val="20"/>
          <w:szCs w:val="20"/>
        </w:rPr>
        <w:t>sono iniziati</w:t>
      </w:r>
      <w:r>
        <w:rPr>
          <w:rFonts w:ascii="Arial" w:hAnsi="Arial" w:cs="Arial"/>
          <w:sz w:val="20"/>
          <w:szCs w:val="20"/>
        </w:rPr>
        <w:t xml:space="preserve">, </w:t>
      </w:r>
      <w:r w:rsidRPr="00B347CC">
        <w:rPr>
          <w:rFonts w:ascii="Arial" w:hAnsi="Arial" w:cs="Arial"/>
          <w:sz w:val="20"/>
          <w:szCs w:val="20"/>
        </w:rPr>
        <w:t>e lo stato di avanzamento dei lavori, al mome</w:t>
      </w:r>
      <w:r>
        <w:rPr>
          <w:rFonts w:ascii="Arial" w:hAnsi="Arial" w:cs="Arial"/>
          <w:sz w:val="20"/>
          <w:szCs w:val="20"/>
        </w:rPr>
        <w:t>n</w:t>
      </w:r>
      <w:r w:rsidRPr="00B347CC">
        <w:rPr>
          <w:rFonts w:ascii="Arial" w:hAnsi="Arial" w:cs="Arial"/>
          <w:sz w:val="20"/>
          <w:szCs w:val="20"/>
        </w:rPr>
        <w:t>to del subentro o dell'aggiunta di un appaltatore, risulta:</w:t>
      </w:r>
    </w:p>
    <w:p w14:paraId="53B7F4CC" w14:textId="77777777" w:rsidR="00254C9D" w:rsidRDefault="00254C9D" w:rsidP="0025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FORMTEXT </w:instrText>
      </w:r>
      <w:r w:rsidRPr="009A3E7F">
        <w:rPr>
          <w:rFonts w:ascii="Arial" w:hAnsi="Arial" w:cs="Arial"/>
          <w:sz w:val="20"/>
          <w:szCs w:val="20"/>
        </w:rPr>
      </w:r>
      <w:r w:rsidRPr="009A3E7F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fldChar w:fldCharType="end"/>
      </w:r>
    </w:p>
    <w:p w14:paraId="4AB2ADB6" w14:textId="77777777" w:rsidR="00254C9D" w:rsidRDefault="00254C9D" w:rsidP="00254C9D">
      <w:pPr>
        <w:spacing w:after="0" w:line="360" w:lineRule="auto"/>
        <w:ind w:left="426"/>
        <w:contextualSpacing/>
        <w:rPr>
          <w:rFonts w:ascii="Arial" w:hAnsi="Arial" w:cs="Arial"/>
          <w:sz w:val="20"/>
          <w:szCs w:val="20"/>
        </w:rPr>
      </w:pPr>
    </w:p>
    <w:p w14:paraId="3CD543E9" w14:textId="676938BE" w:rsidR="00254C9D" w:rsidRPr="009A3E7F" w:rsidRDefault="00254C9D" w:rsidP="00254C9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t>la seguente variazione/indicazione dell’appaltatore dei lavori in opera:</w:t>
      </w:r>
    </w:p>
    <w:p w14:paraId="5C9B27FF" w14:textId="77777777" w:rsidR="00254C9D" w:rsidRPr="009A3E7F" w:rsidRDefault="00254C9D" w:rsidP="00254C9D">
      <w:pPr>
        <w:spacing w:before="120" w:after="120" w:line="240" w:lineRule="auto"/>
        <w:ind w:left="426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FORMCHECKBOX </w:instrText>
      </w:r>
      <w:r w:rsidR="00884DA3">
        <w:rPr>
          <w:rFonts w:ascii="Arial" w:hAnsi="Arial" w:cs="Arial"/>
          <w:sz w:val="20"/>
          <w:szCs w:val="20"/>
        </w:rPr>
      </w:r>
      <w:r w:rsidR="00884DA3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fldChar w:fldCharType="end"/>
      </w:r>
      <w:r w:rsidRPr="009A3E7F">
        <w:rPr>
          <w:rFonts w:ascii="Arial" w:hAnsi="Arial" w:cs="Arial"/>
          <w:sz w:val="20"/>
          <w:szCs w:val="20"/>
        </w:rPr>
        <w:t xml:space="preserve"> sostituzione del precedente appaltatore dei lavori in opera.</w:t>
      </w:r>
    </w:p>
    <w:p w14:paraId="475A401F" w14:textId="77777777" w:rsidR="00254C9D" w:rsidRPr="009A3E7F" w:rsidRDefault="00254C9D" w:rsidP="00254C9D">
      <w:pPr>
        <w:spacing w:before="120" w:after="120" w:line="240" w:lineRule="auto"/>
        <w:ind w:left="426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FORMCHECKBOX </w:instrText>
      </w:r>
      <w:r w:rsidR="00884DA3">
        <w:rPr>
          <w:rFonts w:ascii="Arial" w:hAnsi="Arial" w:cs="Arial"/>
          <w:sz w:val="20"/>
          <w:szCs w:val="20"/>
        </w:rPr>
      </w:r>
      <w:r w:rsidR="00884DA3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fldChar w:fldCharType="end"/>
      </w:r>
      <w:r w:rsidRPr="009A3E7F">
        <w:rPr>
          <w:rFonts w:ascii="Arial" w:hAnsi="Arial" w:cs="Arial"/>
          <w:sz w:val="20"/>
          <w:szCs w:val="20"/>
        </w:rPr>
        <w:t xml:space="preserve"> il nominativo di un appaltatore dei lavori in opera aggiuntivo.</w:t>
      </w:r>
    </w:p>
    <w:p w14:paraId="6C5AC0F9" w14:textId="77777777" w:rsidR="00254C9D" w:rsidRDefault="00254C9D" w:rsidP="00254C9D">
      <w:pPr>
        <w:spacing w:before="120" w:after="120" w:line="240" w:lineRule="auto"/>
        <w:ind w:left="426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FORMCHECKBOX </w:instrText>
      </w:r>
      <w:r w:rsidR="00884DA3">
        <w:rPr>
          <w:rFonts w:ascii="Arial" w:hAnsi="Arial" w:cs="Arial"/>
          <w:sz w:val="20"/>
          <w:szCs w:val="20"/>
        </w:rPr>
      </w:r>
      <w:r w:rsidR="00884DA3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fldChar w:fldCharType="end"/>
      </w:r>
      <w:r w:rsidRPr="009A3E7F">
        <w:rPr>
          <w:rFonts w:ascii="Arial" w:hAnsi="Arial" w:cs="Arial"/>
          <w:sz w:val="20"/>
          <w:szCs w:val="20"/>
        </w:rPr>
        <w:t xml:space="preserve"> il nominativo dell’appaltatore dei lavori in opera non indicato nella denuncia dei lavori.</w:t>
      </w:r>
    </w:p>
    <w:p w14:paraId="70A9F6E2" w14:textId="77777777" w:rsidR="00254C9D" w:rsidRDefault="00254C9D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37121A1" w14:textId="77777777" w:rsidR="00254C9D" w:rsidRDefault="00254C9D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FORMCHECKBOX </w:instrText>
      </w:r>
      <w:r w:rsidR="00884DA3">
        <w:rPr>
          <w:rFonts w:ascii="Arial" w:hAnsi="Arial" w:cs="Arial"/>
          <w:sz w:val="20"/>
          <w:szCs w:val="20"/>
        </w:rPr>
      </w:r>
      <w:r w:rsidR="00884DA3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 è prevista l’uscita di nessun appaltatore dei lavori, in quanto è un nominativo aggiuntivo;</w:t>
      </w:r>
    </w:p>
    <w:p w14:paraId="6623FC1F" w14:textId="38A25E0C" w:rsidR="00254C9D" w:rsidRDefault="00254C9D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FORMCHECKBOX </w:instrText>
      </w:r>
      <w:r w:rsidR="00884DA3">
        <w:rPr>
          <w:rFonts w:ascii="Arial" w:hAnsi="Arial" w:cs="Arial"/>
          <w:sz w:val="20"/>
          <w:szCs w:val="20"/>
        </w:rPr>
      </w:r>
      <w:r w:rsidR="00884DA3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È prevista l’uscita del seguente appaltatore dei lavori:</w:t>
      </w:r>
    </w:p>
    <w:p w14:paraId="47FECDB2" w14:textId="77777777" w:rsidR="00254C9D" w:rsidRDefault="00254C9D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02653B9" w14:textId="77777777" w:rsidR="0015153C" w:rsidRDefault="0015153C" w:rsidP="00254C9D">
      <w:pPr>
        <w:rPr>
          <w:rFonts w:ascii="Arial" w:hAnsi="Arial" w:cs="Arial"/>
          <w:b/>
          <w:color w:val="C00000"/>
          <w:sz w:val="20"/>
          <w:szCs w:val="20"/>
        </w:rPr>
      </w:pPr>
    </w:p>
    <w:p w14:paraId="238DACEE" w14:textId="050D0931" w:rsidR="00254C9D" w:rsidRDefault="00254C9D" w:rsidP="00254C9D">
      <w:pPr>
        <w:rPr>
          <w:rFonts w:ascii="Arial" w:hAnsi="Arial" w:cs="Arial"/>
          <w:color w:val="C00000"/>
          <w:sz w:val="20"/>
          <w:szCs w:val="20"/>
        </w:rPr>
      </w:pPr>
      <w:r w:rsidRPr="009A3E7F">
        <w:rPr>
          <w:rFonts w:ascii="Arial" w:hAnsi="Arial" w:cs="Arial"/>
          <w:b/>
          <w:color w:val="C00000"/>
          <w:sz w:val="20"/>
          <w:szCs w:val="20"/>
        </w:rPr>
        <w:t>APPALTATORE USCENTE</w:t>
      </w:r>
      <w:r w:rsidRPr="009A3E7F">
        <w:rPr>
          <w:rFonts w:ascii="Arial" w:hAnsi="Arial" w:cs="Arial"/>
          <w:color w:val="C00000"/>
          <w:sz w:val="20"/>
          <w:szCs w:val="20"/>
        </w:rPr>
        <w:t>:</w:t>
      </w:r>
    </w:p>
    <w:p w14:paraId="07DBAE5A" w14:textId="77777777" w:rsidR="00254C9D" w:rsidRPr="00A10800" w:rsidRDefault="00254C9D" w:rsidP="00254C9D">
      <w:pPr>
        <w:numPr>
          <w:ilvl w:val="0"/>
          <w:numId w:val="2"/>
        </w:numPr>
        <w:spacing w:before="120" w:after="120" w:line="240" w:lineRule="auto"/>
        <w:ind w:left="709" w:hanging="218"/>
        <w:contextualSpacing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b/>
          <w:noProof/>
          <w:sz w:val="20"/>
          <w:szCs w:val="20"/>
        </w:rPr>
        <w:t xml:space="preserve">Esecutore dei lavori per </w:t>
      </w:r>
      <w:r w:rsidRPr="009A3E7F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E7F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9A3E7F">
        <w:rPr>
          <w:rFonts w:ascii="Arial" w:hAnsi="Arial" w:cs="Arial"/>
          <w:b/>
          <w:noProof/>
          <w:sz w:val="20"/>
          <w:szCs w:val="20"/>
        </w:rPr>
      </w:r>
      <w:r w:rsidRPr="009A3E7F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b/>
          <w:noProof/>
          <w:sz w:val="20"/>
          <w:szCs w:val="20"/>
        </w:rPr>
        <w:fldChar w:fldCharType="end"/>
      </w:r>
    </w:p>
    <w:tbl>
      <w:tblPr>
        <w:tblStyle w:val="Grigliatabella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147"/>
        <w:gridCol w:w="624"/>
        <w:gridCol w:w="6520"/>
      </w:tblGrid>
      <w:tr w:rsidR="00254C9D" w:rsidRPr="009A3E7F" w14:paraId="687A7C3C" w14:textId="77777777" w:rsidTr="00E20BE3">
        <w:trPr>
          <w:trHeight w:val="454"/>
        </w:trPr>
        <w:tc>
          <w:tcPr>
            <w:tcW w:w="1928" w:type="dxa"/>
            <w:gridSpan w:val="2"/>
            <w:vAlign w:val="bottom"/>
          </w:tcPr>
          <w:p w14:paraId="2197AE28" w14:textId="4BF0027D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144" w:type="dxa"/>
            <w:gridSpan w:val="2"/>
            <w:tcBorders>
              <w:bottom w:val="single" w:sz="4" w:space="0" w:color="auto"/>
            </w:tcBorders>
            <w:vAlign w:val="bottom"/>
          </w:tcPr>
          <w:p w14:paraId="5301006F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637CC89F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3DFD08CD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Partita IVA</w:t>
            </w:r>
            <w:r>
              <w:rPr>
                <w:rFonts w:ascii="Arial" w:hAnsi="Arial" w:cs="Arial"/>
                <w:sz w:val="20"/>
                <w:szCs w:val="20"/>
              </w:rPr>
              <w:t>\C.F.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bottom"/>
          </w:tcPr>
          <w:p w14:paraId="2F4775BE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59920880" w14:textId="77777777" w:rsidTr="00E20BE3">
        <w:trPr>
          <w:trHeight w:val="454"/>
        </w:trPr>
        <w:tc>
          <w:tcPr>
            <w:tcW w:w="2552" w:type="dxa"/>
            <w:gridSpan w:val="3"/>
            <w:vAlign w:val="bottom"/>
          </w:tcPr>
          <w:p w14:paraId="45296A5B" w14:textId="519C4DD3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14:paraId="60E202CB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5ECFB1A8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525CFFC6" w14:textId="1F3AD426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bottom"/>
          </w:tcPr>
          <w:p w14:paraId="54CD30A3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12523047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60DF6F11" w14:textId="2EE985AE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B4D4BC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825F1E" w14:textId="77777777" w:rsidR="0015153C" w:rsidRDefault="0015153C" w:rsidP="00254C9D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</w:p>
    <w:p w14:paraId="6D9EBA84" w14:textId="77777777" w:rsidR="0015153C" w:rsidRDefault="0015153C" w:rsidP="00254C9D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</w:p>
    <w:p w14:paraId="57F44101" w14:textId="77777777" w:rsidR="0015153C" w:rsidRDefault="0015153C" w:rsidP="00254C9D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</w:p>
    <w:p w14:paraId="3D7DB1FA" w14:textId="77777777" w:rsidR="0015153C" w:rsidRDefault="0015153C" w:rsidP="00254C9D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</w:p>
    <w:p w14:paraId="1864DA27" w14:textId="77777777" w:rsidR="0015153C" w:rsidRDefault="0015153C" w:rsidP="00254C9D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</w:p>
    <w:p w14:paraId="0E2771A0" w14:textId="5A9693A5" w:rsidR="00254C9D" w:rsidRDefault="00254C9D" w:rsidP="00254C9D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dell’appaltatore uscente (scelta obbligatoria):</w:t>
      </w:r>
    </w:p>
    <w:tbl>
      <w:tblPr>
        <w:tblStyle w:val="Grigliatabella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00"/>
        <w:gridCol w:w="5245"/>
        <w:gridCol w:w="2981"/>
      </w:tblGrid>
      <w:tr w:rsidR="00254C9D" w14:paraId="0E551434" w14:textId="77777777" w:rsidTr="00E20BE3">
        <w:tc>
          <w:tcPr>
            <w:tcW w:w="446" w:type="dxa"/>
          </w:tcPr>
          <w:p w14:paraId="4CEEFE27" w14:textId="77777777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gridSpan w:val="2"/>
          </w:tcPr>
          <w:p w14:paraId="07990067" w14:textId="77777777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B4833">
              <w:rPr>
                <w:rFonts w:ascii="Arial" w:hAnsi="Arial" w:cs="Arial"/>
                <w:sz w:val="20"/>
                <w:szCs w:val="20"/>
              </w:rPr>
              <w:t>Firma digitale dell'Appaltatore uscente</w:t>
            </w:r>
          </w:p>
        </w:tc>
        <w:tc>
          <w:tcPr>
            <w:tcW w:w="2981" w:type="dxa"/>
          </w:tcPr>
          <w:p w14:paraId="13B127EB" w14:textId="77777777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9D" w14:paraId="7D65D1AF" w14:textId="77777777" w:rsidTr="00E20BE3">
        <w:trPr>
          <w:trHeight w:val="326"/>
        </w:trPr>
        <w:tc>
          <w:tcPr>
            <w:tcW w:w="446" w:type="dxa"/>
            <w:vMerge w:val="restart"/>
          </w:tcPr>
          <w:p w14:paraId="70F4BA59" w14:textId="77777777" w:rsidR="00254C9D" w:rsidRPr="009A3E7F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gridSpan w:val="2"/>
            <w:vMerge w:val="restart"/>
          </w:tcPr>
          <w:p w14:paraId="779DCFA8" w14:textId="77777777" w:rsidR="00254C9D" w:rsidRPr="003B4833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B4833">
              <w:rPr>
                <w:rFonts w:ascii="Arial" w:hAnsi="Arial" w:cs="Arial"/>
                <w:sz w:val="20"/>
                <w:szCs w:val="20"/>
              </w:rPr>
              <w:t xml:space="preserve">Si allega altresì copia informatica del </w:t>
            </w:r>
            <w:r w:rsidRPr="003B4833">
              <w:rPr>
                <w:rFonts w:ascii="Arial" w:hAnsi="Arial" w:cs="Arial"/>
                <w:sz w:val="20"/>
                <w:szCs w:val="20"/>
                <w:highlight w:val="yellow"/>
              </w:rPr>
              <w:t>documento di identità</w:t>
            </w:r>
            <w:r w:rsidRPr="003B4833">
              <w:rPr>
                <w:rFonts w:ascii="Arial" w:hAnsi="Arial" w:cs="Arial"/>
                <w:sz w:val="20"/>
                <w:szCs w:val="20"/>
              </w:rPr>
              <w:t xml:space="preserve"> in corso di validità del legale rappresentante dell'appaltatore in opera.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C344C73" w14:textId="77777777" w:rsidR="00254C9D" w:rsidRPr="006A13AF" w:rsidRDefault="00254C9D" w:rsidP="00E20BE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AF">
              <w:rPr>
                <w:rFonts w:ascii="Arial" w:hAnsi="Arial" w:cs="Arial"/>
                <w:b/>
                <w:bCs/>
                <w:sz w:val="14"/>
                <w:szCs w:val="14"/>
              </w:rPr>
              <w:t>Firma e timbro dell'Appaltatore uscente</w:t>
            </w:r>
          </w:p>
        </w:tc>
      </w:tr>
      <w:tr w:rsidR="00254C9D" w14:paraId="440BAEB7" w14:textId="77777777" w:rsidTr="00E20BE3">
        <w:trPr>
          <w:trHeight w:val="1607"/>
        </w:trPr>
        <w:tc>
          <w:tcPr>
            <w:tcW w:w="446" w:type="dxa"/>
            <w:vMerge/>
          </w:tcPr>
          <w:p w14:paraId="462A14CB" w14:textId="77777777" w:rsidR="00254C9D" w:rsidRPr="009A3E7F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5" w:type="dxa"/>
            <w:gridSpan w:val="2"/>
            <w:vMerge/>
            <w:tcBorders>
              <w:right w:val="single" w:sz="4" w:space="0" w:color="auto"/>
            </w:tcBorders>
          </w:tcPr>
          <w:p w14:paraId="576C9114" w14:textId="77777777" w:rsidR="00254C9D" w:rsidRPr="003B4833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6843A" w14:textId="77777777" w:rsidR="00254C9D" w:rsidRPr="006A13AF" w:rsidRDefault="00254C9D" w:rsidP="00E20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A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✘</w:t>
            </w:r>
          </w:p>
        </w:tc>
      </w:tr>
      <w:tr w:rsidR="00254C9D" w14:paraId="520E0968" w14:textId="77777777" w:rsidTr="00E20BE3">
        <w:tc>
          <w:tcPr>
            <w:tcW w:w="446" w:type="dxa"/>
          </w:tcPr>
          <w:p w14:paraId="0F3A6FE2" w14:textId="77777777" w:rsidR="00254C9D" w:rsidRPr="009A3E7F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26" w:type="dxa"/>
            <w:gridSpan w:val="3"/>
          </w:tcPr>
          <w:p w14:paraId="4FE2FCEE" w14:textId="77777777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t>L'appaltatore uscente non firma il presente documento per le seguenti motivazione:</w:t>
            </w:r>
          </w:p>
        </w:tc>
      </w:tr>
      <w:tr w:rsidR="00254C9D" w14:paraId="4CB4127C" w14:textId="77777777" w:rsidTr="00E20BE3">
        <w:tc>
          <w:tcPr>
            <w:tcW w:w="446" w:type="dxa"/>
          </w:tcPr>
          <w:p w14:paraId="7F8BB78A" w14:textId="77777777" w:rsidR="00254C9D" w:rsidRPr="009A3E7F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2E0D2464" w14:textId="77777777" w:rsidR="00254C9D" w:rsidRDefault="00254C9D" w:rsidP="00E20BE3">
            <w:pPr>
              <w:spacing w:before="120" w:after="120"/>
            </w:pP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286" w14:textId="77777777" w:rsidR="00254C9D" w:rsidRDefault="00254C9D" w:rsidP="00E20BE3">
            <w:pPr>
              <w:spacing w:before="120" w:after="120"/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48A166" w14:textId="77777777" w:rsidR="00254C9D" w:rsidRPr="009A3E7F" w:rsidRDefault="00254C9D" w:rsidP="00254C9D">
      <w:pPr>
        <w:spacing w:before="240" w:after="120" w:line="240" w:lineRule="auto"/>
        <w:rPr>
          <w:rFonts w:ascii="Arial" w:hAnsi="Arial" w:cs="Arial"/>
          <w:color w:val="385623" w:themeColor="accent6" w:themeShade="80"/>
          <w:sz w:val="20"/>
          <w:szCs w:val="20"/>
        </w:rPr>
      </w:pPr>
      <w:r w:rsidRPr="009A3E7F">
        <w:rPr>
          <w:rFonts w:ascii="Arial" w:hAnsi="Arial" w:cs="Arial"/>
          <w:b/>
          <w:color w:val="385623" w:themeColor="accent6" w:themeShade="80"/>
          <w:sz w:val="20"/>
          <w:szCs w:val="20"/>
        </w:rPr>
        <w:t>NUOVO APPALTATORE:</w:t>
      </w:r>
    </w:p>
    <w:p w14:paraId="067ECA99" w14:textId="77777777" w:rsidR="00254C9D" w:rsidRPr="000D0EFA" w:rsidRDefault="00254C9D" w:rsidP="00254C9D">
      <w:pPr>
        <w:numPr>
          <w:ilvl w:val="0"/>
          <w:numId w:val="2"/>
        </w:numPr>
        <w:spacing w:before="120" w:after="120" w:line="240" w:lineRule="auto"/>
        <w:ind w:left="284" w:hanging="218"/>
        <w:contextualSpacing/>
        <w:rPr>
          <w:rFonts w:ascii="Arial" w:hAnsi="Arial" w:cs="Arial"/>
          <w:sz w:val="20"/>
          <w:szCs w:val="20"/>
        </w:rPr>
      </w:pPr>
      <w:r w:rsidRPr="009A3E7F">
        <w:rPr>
          <w:rFonts w:ascii="Arial" w:hAnsi="Arial" w:cs="Arial"/>
          <w:b/>
          <w:noProof/>
          <w:sz w:val="20"/>
          <w:szCs w:val="20"/>
        </w:rPr>
        <w:t xml:space="preserve">Esecutore dei lavori per </w:t>
      </w:r>
      <w:r w:rsidRPr="009A3E7F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E7F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9A3E7F">
        <w:rPr>
          <w:rFonts w:ascii="Arial" w:hAnsi="Arial" w:cs="Arial"/>
          <w:b/>
          <w:noProof/>
          <w:sz w:val="20"/>
          <w:szCs w:val="20"/>
        </w:rPr>
      </w:r>
      <w:r w:rsidRPr="009A3E7F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noProof/>
          <w:sz w:val="20"/>
          <w:szCs w:val="20"/>
        </w:rPr>
        <w:t> </w:t>
      </w:r>
      <w:r w:rsidRPr="009A3E7F">
        <w:rPr>
          <w:rFonts w:ascii="Arial" w:hAnsi="Arial" w:cs="Arial"/>
          <w:b/>
          <w:noProof/>
          <w:sz w:val="20"/>
          <w:szCs w:val="20"/>
        </w:rPr>
        <w:fldChar w:fldCharType="end"/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147"/>
        <w:gridCol w:w="740"/>
        <w:gridCol w:w="2755"/>
        <w:gridCol w:w="707"/>
        <w:gridCol w:w="696"/>
        <w:gridCol w:w="850"/>
        <w:gridCol w:w="15"/>
        <w:gridCol w:w="1948"/>
      </w:tblGrid>
      <w:tr w:rsidR="00254C9D" w:rsidRPr="009A3E7F" w14:paraId="71E8B1D7" w14:textId="77777777" w:rsidTr="00E20BE3">
        <w:trPr>
          <w:trHeight w:val="454"/>
        </w:trPr>
        <w:tc>
          <w:tcPr>
            <w:tcW w:w="1928" w:type="dxa"/>
            <w:gridSpan w:val="2"/>
            <w:vAlign w:val="bottom"/>
          </w:tcPr>
          <w:p w14:paraId="3BCA4247" w14:textId="3966BF84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711" w:type="dxa"/>
            <w:gridSpan w:val="7"/>
            <w:tcBorders>
              <w:bottom w:val="single" w:sz="4" w:space="0" w:color="auto"/>
            </w:tcBorders>
            <w:vAlign w:val="bottom"/>
          </w:tcPr>
          <w:p w14:paraId="595D789B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7C35D77E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06FB75A7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Partita IVA</w:t>
            </w:r>
            <w:r>
              <w:rPr>
                <w:rFonts w:ascii="Arial" w:hAnsi="Arial" w:cs="Arial"/>
                <w:sz w:val="20"/>
                <w:szCs w:val="20"/>
              </w:rPr>
              <w:t>\C.F.</w:t>
            </w:r>
          </w:p>
        </w:tc>
        <w:tc>
          <w:tcPr>
            <w:tcW w:w="7858" w:type="dxa"/>
            <w:gridSpan w:val="8"/>
            <w:tcBorders>
              <w:bottom w:val="single" w:sz="4" w:space="0" w:color="auto"/>
            </w:tcBorders>
            <w:vAlign w:val="bottom"/>
          </w:tcPr>
          <w:p w14:paraId="77DD348C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1820D036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3898E7B2" w14:textId="3BDFAE51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con sede in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D794B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03232617" w14:textId="35CE069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8ECC9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it-IT"/>
              </w:rPr>
              <w:instrText xml:space="preserve"> FORMTEXT </w:instrText>
            </w:r>
            <w:r w:rsidRPr="009A3E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it-IT"/>
              </w:rPr>
            </w:r>
            <w:r w:rsidRPr="009A3E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it-IT"/>
              </w:rPr>
              <w:fldChar w:fldCharType="separate"/>
            </w:r>
            <w:r w:rsidRPr="009A3E7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it-IT"/>
              </w:rPr>
              <w:fldChar w:fldCharType="end"/>
            </w:r>
          </w:p>
        </w:tc>
      </w:tr>
      <w:tr w:rsidR="00254C9D" w:rsidRPr="009A3E7F" w14:paraId="354D772E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3DE07578" w14:textId="0F2F1CA4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74BDE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1DF6643C" w14:textId="1D6A706F" w:rsidR="00254C9D" w:rsidRPr="009A3E7F" w:rsidRDefault="00254C9D" w:rsidP="00E20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n.  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bottom"/>
          </w:tcPr>
          <w:p w14:paraId="10700A72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6B48A0A1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77E1E94A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FA3F6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bottom"/>
          </w:tcPr>
          <w:p w14:paraId="4301D362" w14:textId="77777777" w:rsidR="00254C9D" w:rsidRPr="009A3E7F" w:rsidRDefault="00254C9D" w:rsidP="00E20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509" w:type="dxa"/>
            <w:gridSpan w:val="4"/>
            <w:tcBorders>
              <w:bottom w:val="single" w:sz="4" w:space="0" w:color="auto"/>
            </w:tcBorders>
            <w:vAlign w:val="bottom"/>
          </w:tcPr>
          <w:p w14:paraId="3817273A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6F1E974E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5C47220B" w14:textId="17681649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858" w:type="dxa"/>
            <w:gridSpan w:val="8"/>
            <w:tcBorders>
              <w:bottom w:val="single" w:sz="4" w:space="0" w:color="auto"/>
            </w:tcBorders>
            <w:vAlign w:val="bottom"/>
          </w:tcPr>
          <w:p w14:paraId="2FF1ED05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6A067EBD" w14:textId="77777777" w:rsidTr="00E20BE3">
        <w:trPr>
          <w:trHeight w:val="454"/>
        </w:trPr>
        <w:tc>
          <w:tcPr>
            <w:tcW w:w="1781" w:type="dxa"/>
            <w:vAlign w:val="bottom"/>
          </w:tcPr>
          <w:p w14:paraId="039F77E9" w14:textId="0F2BBEB2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78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C7E0C4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324DD9A5" w14:textId="77777777" w:rsidTr="00E20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91A10" w14:textId="1C3F73C7" w:rsidR="00254C9D" w:rsidRPr="009A3E7F" w:rsidRDefault="00254C9D" w:rsidP="00E20BE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6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A9A5E4" w14:textId="77777777" w:rsidR="00254C9D" w:rsidRPr="009A3E7F" w:rsidRDefault="00254C9D" w:rsidP="00E20BE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6814742E" w14:textId="77777777" w:rsidTr="00E20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36329" w14:textId="49496D36" w:rsidR="00254C9D" w:rsidRPr="009A3E7F" w:rsidRDefault="00254C9D" w:rsidP="00E20BE3">
            <w:pPr>
              <w:spacing w:before="120"/>
              <w:jc w:val="both"/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1FFC06" w14:textId="77777777" w:rsidR="00254C9D" w:rsidRPr="009A3E7F" w:rsidRDefault="00254C9D" w:rsidP="00E20BE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14C28161" w14:textId="77777777" w:rsidTr="00E20BE3">
        <w:trPr>
          <w:trHeight w:val="454"/>
        </w:trPr>
        <w:tc>
          <w:tcPr>
            <w:tcW w:w="2668" w:type="dxa"/>
            <w:gridSpan w:val="3"/>
            <w:vAlign w:val="bottom"/>
          </w:tcPr>
          <w:p w14:paraId="73B9E82B" w14:textId="20EF9B3E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Domicilio: Comune</w:t>
            </w:r>
          </w:p>
        </w:tc>
        <w:tc>
          <w:tcPr>
            <w:tcW w:w="4158" w:type="dxa"/>
            <w:gridSpan w:val="3"/>
            <w:tcBorders>
              <w:bottom w:val="single" w:sz="4" w:space="0" w:color="auto"/>
            </w:tcBorders>
            <w:vAlign w:val="bottom"/>
          </w:tcPr>
          <w:p w14:paraId="3E0CA332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5" w:type="dxa"/>
            <w:gridSpan w:val="2"/>
            <w:vAlign w:val="bottom"/>
          </w:tcPr>
          <w:p w14:paraId="05DD8C76" w14:textId="1F084B3F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  <w:tc>
          <w:tcPr>
            <w:tcW w:w="1948" w:type="dxa"/>
            <w:vAlign w:val="bottom"/>
          </w:tcPr>
          <w:p w14:paraId="1F622F6F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9D" w:rsidRPr="009A3E7F" w14:paraId="65A9401A" w14:textId="77777777" w:rsidTr="00E20BE3">
        <w:trPr>
          <w:trHeight w:val="454"/>
        </w:trPr>
        <w:tc>
          <w:tcPr>
            <w:tcW w:w="2668" w:type="dxa"/>
            <w:gridSpan w:val="3"/>
            <w:vAlign w:val="bottom"/>
          </w:tcPr>
          <w:p w14:paraId="04EA27BB" w14:textId="23235F35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158" w:type="dxa"/>
            <w:gridSpan w:val="3"/>
            <w:tcBorders>
              <w:bottom w:val="single" w:sz="4" w:space="0" w:color="auto"/>
            </w:tcBorders>
            <w:vAlign w:val="bottom"/>
          </w:tcPr>
          <w:p w14:paraId="2602DAF8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5" w:type="dxa"/>
            <w:gridSpan w:val="2"/>
            <w:vAlign w:val="bottom"/>
          </w:tcPr>
          <w:p w14:paraId="5697321C" w14:textId="1C3B854F" w:rsidR="00254C9D" w:rsidRPr="009A3E7F" w:rsidRDefault="00254C9D" w:rsidP="00E20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n. 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A4A19" w14:textId="77777777" w:rsidR="00254C9D" w:rsidRPr="009A3E7F" w:rsidRDefault="00254C9D" w:rsidP="00E20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2948F5" w14:textId="77777777" w:rsidR="00254C9D" w:rsidRDefault="00254C9D" w:rsidP="00254C9D">
      <w:pPr>
        <w:rPr>
          <w:rFonts w:ascii="Arial" w:hAnsi="Arial" w:cs="Arial"/>
          <w:b/>
          <w:sz w:val="20"/>
          <w:szCs w:val="20"/>
        </w:rPr>
      </w:pPr>
    </w:p>
    <w:p w14:paraId="237992EB" w14:textId="77777777" w:rsidR="0015153C" w:rsidRDefault="0015153C" w:rsidP="00254C9D">
      <w:pPr>
        <w:rPr>
          <w:rFonts w:ascii="Arial" w:hAnsi="Arial" w:cs="Arial"/>
          <w:b/>
          <w:sz w:val="20"/>
          <w:szCs w:val="20"/>
        </w:rPr>
      </w:pPr>
    </w:p>
    <w:p w14:paraId="57F25CB7" w14:textId="7633275A" w:rsidR="00254C9D" w:rsidRDefault="00254C9D" w:rsidP="00254C9D">
      <w:pPr>
        <w:rPr>
          <w:rFonts w:ascii="Arial" w:hAnsi="Arial" w:cs="Arial"/>
          <w:b/>
          <w:sz w:val="20"/>
          <w:szCs w:val="20"/>
        </w:rPr>
      </w:pPr>
      <w:r w:rsidRPr="001C16EF">
        <w:rPr>
          <w:rFonts w:ascii="Arial" w:hAnsi="Arial" w:cs="Arial"/>
          <w:b/>
          <w:sz w:val="20"/>
          <w:szCs w:val="20"/>
        </w:rPr>
        <w:t>Dichiarazione di accettazione incarico dell’appaltatore dei lavori in opera</w:t>
      </w:r>
      <w:r>
        <w:rPr>
          <w:rFonts w:ascii="Arial" w:hAnsi="Arial" w:cs="Arial"/>
          <w:b/>
          <w:sz w:val="20"/>
          <w:szCs w:val="20"/>
        </w:rPr>
        <w:t xml:space="preserve"> entrante o subentrante:</w:t>
      </w:r>
    </w:p>
    <w:p w14:paraId="57B04EB2" w14:textId="77777777" w:rsidR="00254C9D" w:rsidRPr="007C0287" w:rsidRDefault="00254C9D" w:rsidP="00254C9D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Pr="007C0287">
        <w:rPr>
          <w:rFonts w:ascii="Arial" w:hAnsi="Arial" w:cs="Arial"/>
          <w:sz w:val="20"/>
          <w:szCs w:val="20"/>
        </w:rPr>
        <w:t>la data di subentro</w:t>
      </w:r>
      <w:r>
        <w:rPr>
          <w:rFonts w:ascii="Arial" w:hAnsi="Arial" w:cs="Arial"/>
          <w:sz w:val="20"/>
          <w:szCs w:val="20"/>
        </w:rPr>
        <w:t xml:space="preserve"> o di entrata</w:t>
      </w:r>
      <w:r w:rsidRPr="007C0287">
        <w:rPr>
          <w:rFonts w:ascii="Arial" w:hAnsi="Arial" w:cs="Arial"/>
          <w:sz w:val="20"/>
          <w:szCs w:val="20"/>
        </w:rPr>
        <w:t xml:space="preserve">: </w:t>
      </w:r>
      <w:r w:rsidRPr="007C028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287">
        <w:rPr>
          <w:rFonts w:ascii="Arial" w:hAnsi="Arial" w:cs="Arial"/>
          <w:sz w:val="20"/>
          <w:szCs w:val="20"/>
        </w:rPr>
        <w:instrText xml:space="preserve"> FORMTEXT </w:instrText>
      </w:r>
      <w:r w:rsidRPr="007C0287">
        <w:rPr>
          <w:rFonts w:ascii="Arial" w:hAnsi="Arial" w:cs="Arial"/>
          <w:sz w:val="20"/>
          <w:szCs w:val="20"/>
        </w:rPr>
      </w:r>
      <w:r w:rsidRPr="007C0287">
        <w:rPr>
          <w:rFonts w:ascii="Arial" w:hAnsi="Arial" w:cs="Arial"/>
          <w:sz w:val="20"/>
          <w:szCs w:val="20"/>
        </w:rPr>
        <w:fldChar w:fldCharType="separate"/>
      </w:r>
      <w:r w:rsidRPr="007C0287">
        <w:t> </w:t>
      </w:r>
      <w:r w:rsidRPr="007C0287">
        <w:t> </w:t>
      </w:r>
      <w:r w:rsidRPr="007C0287">
        <w:t> </w:t>
      </w:r>
      <w:r w:rsidRPr="007C0287">
        <w:t> </w:t>
      </w:r>
      <w:r w:rsidRPr="007C0287">
        <w:t> </w:t>
      </w:r>
      <w:r w:rsidRPr="007C0287">
        <w:rPr>
          <w:rFonts w:ascii="Arial" w:hAnsi="Arial" w:cs="Arial"/>
          <w:sz w:val="20"/>
          <w:szCs w:val="20"/>
        </w:rPr>
        <w:fldChar w:fldCharType="end"/>
      </w:r>
    </w:p>
    <w:p w14:paraId="21C7F36F" w14:textId="77777777" w:rsidR="00254C9D" w:rsidRPr="007C0287" w:rsidRDefault="00254C9D" w:rsidP="00254C9D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C0287">
        <w:rPr>
          <w:rFonts w:ascii="Arial" w:hAnsi="Arial" w:cs="Arial"/>
          <w:sz w:val="20"/>
          <w:szCs w:val="20"/>
        </w:rPr>
        <w:t>che lo stato di avanzamento dei lavori è quello sopra dichiarato dal committente;</w:t>
      </w:r>
    </w:p>
    <w:p w14:paraId="0ED2AAF7" w14:textId="77777777" w:rsidR="00254C9D" w:rsidRPr="007C0287" w:rsidRDefault="00254C9D" w:rsidP="00254C9D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C0287">
        <w:rPr>
          <w:rFonts w:ascii="Arial" w:hAnsi="Arial" w:cs="Arial"/>
          <w:b/>
          <w:bCs/>
          <w:sz w:val="20"/>
          <w:szCs w:val="20"/>
        </w:rPr>
        <w:t>che con la sottoscrizione della presente assolve agli adempimenti di cui all’art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7C028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65 e</w:t>
      </w:r>
      <w:r w:rsidRPr="007C0287">
        <w:rPr>
          <w:rFonts w:ascii="Arial" w:hAnsi="Arial" w:cs="Arial"/>
          <w:b/>
          <w:bCs/>
          <w:sz w:val="20"/>
          <w:szCs w:val="20"/>
        </w:rPr>
        <w:t xml:space="preserve"> 93 del D.P.R. 380/01 della denuncia dei lavori e successive varianti per le opere ancora da eseguire alla data del subentro</w:t>
      </w:r>
      <w:r>
        <w:rPr>
          <w:rFonts w:ascii="Arial" w:hAnsi="Arial" w:cs="Arial"/>
          <w:b/>
          <w:bCs/>
          <w:sz w:val="20"/>
          <w:szCs w:val="20"/>
        </w:rPr>
        <w:t>\entrata.</w:t>
      </w:r>
    </w:p>
    <w:p w14:paraId="6ECD9A5C" w14:textId="77777777" w:rsidR="0015153C" w:rsidRDefault="0015153C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E87F2DB" w14:textId="77777777" w:rsidR="0015153C" w:rsidRDefault="0015153C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3AABC30" w14:textId="77777777" w:rsidR="0015153C" w:rsidRDefault="0015153C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C9333B3" w14:textId="77777777" w:rsidR="0015153C" w:rsidRDefault="0015153C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E830868" w14:textId="68025567" w:rsidR="00254C9D" w:rsidRPr="00AB5939" w:rsidRDefault="00254C9D" w:rsidP="00254C9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B5939">
        <w:rPr>
          <w:rFonts w:ascii="Arial" w:hAnsi="Arial" w:cs="Arial"/>
          <w:sz w:val="20"/>
          <w:szCs w:val="20"/>
        </w:rPr>
        <w:t>Firma dell’appaltatore uscente (scelta obbligatoria):</w:t>
      </w:r>
    </w:p>
    <w:tbl>
      <w:tblPr>
        <w:tblStyle w:val="Grigliatabel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5645"/>
        <w:gridCol w:w="2981"/>
      </w:tblGrid>
      <w:tr w:rsidR="00254C9D" w14:paraId="6B9C8104" w14:textId="77777777" w:rsidTr="00E20BE3">
        <w:tc>
          <w:tcPr>
            <w:tcW w:w="446" w:type="dxa"/>
          </w:tcPr>
          <w:p w14:paraId="6DB38CC4" w14:textId="77777777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</w:tcPr>
          <w:p w14:paraId="1C2C2B39" w14:textId="77777777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B4833">
              <w:rPr>
                <w:rFonts w:ascii="Arial" w:hAnsi="Arial" w:cs="Arial"/>
                <w:sz w:val="20"/>
                <w:szCs w:val="20"/>
              </w:rPr>
              <w:t xml:space="preserve">Firma digitale dell'Appaltatore </w:t>
            </w:r>
            <w:r>
              <w:rPr>
                <w:rFonts w:ascii="Arial" w:hAnsi="Arial" w:cs="Arial"/>
                <w:sz w:val="20"/>
                <w:szCs w:val="20"/>
              </w:rPr>
              <w:t>entrate\subentrante</w:t>
            </w:r>
          </w:p>
        </w:tc>
        <w:tc>
          <w:tcPr>
            <w:tcW w:w="2981" w:type="dxa"/>
          </w:tcPr>
          <w:p w14:paraId="6582F276" w14:textId="77777777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9D" w14:paraId="769EC0B4" w14:textId="77777777" w:rsidTr="00E20BE3">
        <w:trPr>
          <w:trHeight w:val="326"/>
        </w:trPr>
        <w:tc>
          <w:tcPr>
            <w:tcW w:w="446" w:type="dxa"/>
            <w:vMerge w:val="restart"/>
          </w:tcPr>
          <w:p w14:paraId="6E0E62B9" w14:textId="77777777" w:rsidR="00254C9D" w:rsidRPr="009A3E7F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vMerge w:val="restart"/>
          </w:tcPr>
          <w:p w14:paraId="38EE3F2E" w14:textId="77777777" w:rsidR="00254C9D" w:rsidRPr="003B4833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B4833">
              <w:rPr>
                <w:rFonts w:ascii="Arial" w:hAnsi="Arial" w:cs="Arial"/>
                <w:sz w:val="20"/>
                <w:szCs w:val="20"/>
              </w:rPr>
              <w:t xml:space="preserve">Si allega altresì copia informatica del </w:t>
            </w:r>
            <w:r w:rsidRPr="003B4833">
              <w:rPr>
                <w:rFonts w:ascii="Arial" w:hAnsi="Arial" w:cs="Arial"/>
                <w:sz w:val="20"/>
                <w:szCs w:val="20"/>
                <w:highlight w:val="yellow"/>
              </w:rPr>
              <w:t>documento di identità</w:t>
            </w:r>
            <w:r w:rsidRPr="003B4833">
              <w:rPr>
                <w:rFonts w:ascii="Arial" w:hAnsi="Arial" w:cs="Arial"/>
                <w:sz w:val="20"/>
                <w:szCs w:val="20"/>
              </w:rPr>
              <w:t xml:space="preserve"> in corso di validità del legale rappresentante dell'appaltatore in opera.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6FA97D0" w14:textId="77777777" w:rsidR="00254C9D" w:rsidRPr="006A13AF" w:rsidRDefault="00254C9D" w:rsidP="00E20BE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AF">
              <w:rPr>
                <w:rFonts w:ascii="Arial" w:hAnsi="Arial" w:cs="Arial"/>
                <w:b/>
                <w:bCs/>
                <w:sz w:val="14"/>
                <w:szCs w:val="14"/>
              </w:rPr>
              <w:t>Firma e timbro dell'Appaltatore</w:t>
            </w:r>
          </w:p>
        </w:tc>
      </w:tr>
      <w:tr w:rsidR="00254C9D" w14:paraId="473580BE" w14:textId="77777777" w:rsidTr="00E20BE3">
        <w:trPr>
          <w:trHeight w:val="1607"/>
        </w:trPr>
        <w:tc>
          <w:tcPr>
            <w:tcW w:w="446" w:type="dxa"/>
            <w:vMerge/>
          </w:tcPr>
          <w:p w14:paraId="4353B7CB" w14:textId="77777777" w:rsidR="00254C9D" w:rsidRPr="009A3E7F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5" w:type="dxa"/>
            <w:vMerge/>
            <w:tcBorders>
              <w:right w:val="single" w:sz="4" w:space="0" w:color="auto"/>
            </w:tcBorders>
          </w:tcPr>
          <w:p w14:paraId="7DBED111" w14:textId="77777777" w:rsidR="00254C9D" w:rsidRPr="003B4833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76FB7" w14:textId="77777777" w:rsidR="00254C9D" w:rsidRPr="006A13AF" w:rsidRDefault="00254C9D" w:rsidP="00E20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A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✘</w:t>
            </w:r>
          </w:p>
        </w:tc>
      </w:tr>
    </w:tbl>
    <w:p w14:paraId="3643B080" w14:textId="5DD6E6E1" w:rsidR="009B79E2" w:rsidRDefault="009B79E2" w:rsidP="00254C9D">
      <w:pPr>
        <w:pBdr>
          <w:bottom w:val="single" w:sz="4" w:space="1" w:color="auto"/>
        </w:pBdr>
        <w:spacing w:before="240" w:after="120" w:line="240" w:lineRule="auto"/>
        <w:rPr>
          <w:rFonts w:ascii="Arial" w:hAnsi="Arial" w:cs="Arial"/>
          <w:sz w:val="20"/>
          <w:szCs w:val="20"/>
        </w:rPr>
      </w:pPr>
    </w:p>
    <w:p w14:paraId="1864316A" w14:textId="77777777" w:rsidR="009B79E2" w:rsidRDefault="009B79E2" w:rsidP="00254C9D">
      <w:pPr>
        <w:pBdr>
          <w:bottom w:val="single" w:sz="4" w:space="1" w:color="auto"/>
        </w:pBdr>
        <w:spacing w:before="240" w:after="120" w:line="240" w:lineRule="auto"/>
        <w:rPr>
          <w:rFonts w:ascii="Arial" w:hAnsi="Arial" w:cs="Arial"/>
          <w:sz w:val="20"/>
          <w:szCs w:val="20"/>
        </w:rPr>
      </w:pPr>
    </w:p>
    <w:p w14:paraId="548DB48A" w14:textId="3FC07C97" w:rsidR="00254C9D" w:rsidRDefault="00254C9D" w:rsidP="00254C9D">
      <w:pPr>
        <w:spacing w:before="240" w:after="120"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l</w:t>
      </w:r>
      <w:r w:rsidR="00884DA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sto2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sto23"/>
      <w:r>
        <w:rPr>
          <w:rFonts w:ascii="Arial" w:hAnsi="Arial" w:cs="Arial"/>
          <w:b/>
          <w:bCs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de-DE"/>
        </w:rPr>
      </w:r>
      <w:r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bookmarkEnd w:id="2"/>
    </w:p>
    <w:p w14:paraId="26E73CF2" w14:textId="77777777" w:rsidR="0015153C" w:rsidRDefault="0015153C" w:rsidP="00254C9D">
      <w:pPr>
        <w:spacing w:before="240" w:after="12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5645"/>
        <w:gridCol w:w="2981"/>
      </w:tblGrid>
      <w:tr w:rsidR="00254C9D" w14:paraId="179936A6" w14:textId="77777777" w:rsidTr="00E20BE3">
        <w:tc>
          <w:tcPr>
            <w:tcW w:w="446" w:type="dxa"/>
          </w:tcPr>
          <w:p w14:paraId="1F770E8F" w14:textId="60A40E0E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5" w:type="dxa"/>
          </w:tcPr>
          <w:p w14:paraId="35763F85" w14:textId="56C863A8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46F944E" w14:textId="77777777" w:rsidR="00254C9D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9D" w14:paraId="05CBF285" w14:textId="77777777" w:rsidTr="00E20BE3">
        <w:trPr>
          <w:trHeight w:val="326"/>
        </w:trPr>
        <w:tc>
          <w:tcPr>
            <w:tcW w:w="446" w:type="dxa"/>
            <w:vMerge w:val="restart"/>
          </w:tcPr>
          <w:p w14:paraId="6BD24EA0" w14:textId="77777777" w:rsidR="00254C9D" w:rsidRPr="009A3E7F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DA3">
              <w:rPr>
                <w:rFonts w:ascii="Arial" w:hAnsi="Arial" w:cs="Arial"/>
                <w:sz w:val="20"/>
                <w:szCs w:val="20"/>
              </w:rPr>
            </w:r>
            <w:r w:rsidR="00884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vMerge w:val="restart"/>
          </w:tcPr>
          <w:p w14:paraId="7E1F4589" w14:textId="77777777" w:rsidR="00254C9D" w:rsidRPr="003B4833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B4833">
              <w:rPr>
                <w:rFonts w:ascii="Arial" w:hAnsi="Arial" w:cs="Arial"/>
                <w:sz w:val="20"/>
                <w:szCs w:val="20"/>
              </w:rPr>
              <w:t xml:space="preserve">Si allega altresì copia informatica del </w:t>
            </w:r>
            <w:r w:rsidRPr="003B4833">
              <w:rPr>
                <w:rFonts w:ascii="Arial" w:hAnsi="Arial" w:cs="Arial"/>
                <w:sz w:val="20"/>
                <w:szCs w:val="20"/>
                <w:highlight w:val="yellow"/>
              </w:rPr>
              <w:t>documento di identità</w:t>
            </w:r>
            <w:r w:rsidRPr="003B4833">
              <w:rPr>
                <w:rFonts w:ascii="Arial" w:hAnsi="Arial" w:cs="Arial"/>
                <w:sz w:val="20"/>
                <w:szCs w:val="20"/>
              </w:rPr>
              <w:t xml:space="preserve"> in corso di validità del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committente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0BB8AE3" w14:textId="77777777" w:rsidR="00254C9D" w:rsidRPr="006A13AF" w:rsidRDefault="00254C9D" w:rsidP="00E20BE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A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Firma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</w:tc>
      </w:tr>
      <w:tr w:rsidR="00254C9D" w14:paraId="2D28046E" w14:textId="77777777" w:rsidTr="00E20BE3">
        <w:trPr>
          <w:trHeight w:val="1607"/>
        </w:trPr>
        <w:tc>
          <w:tcPr>
            <w:tcW w:w="446" w:type="dxa"/>
            <w:vMerge/>
          </w:tcPr>
          <w:p w14:paraId="7C2399CD" w14:textId="77777777" w:rsidR="00254C9D" w:rsidRPr="009A3E7F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5" w:type="dxa"/>
            <w:vMerge/>
            <w:tcBorders>
              <w:right w:val="single" w:sz="4" w:space="0" w:color="auto"/>
            </w:tcBorders>
          </w:tcPr>
          <w:p w14:paraId="7CD0443B" w14:textId="77777777" w:rsidR="00254C9D" w:rsidRPr="003B4833" w:rsidRDefault="00254C9D" w:rsidP="00E20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687E3" w14:textId="77777777" w:rsidR="00254C9D" w:rsidRPr="006A13AF" w:rsidRDefault="00254C9D" w:rsidP="00E20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A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✘</w:t>
            </w:r>
          </w:p>
        </w:tc>
      </w:tr>
    </w:tbl>
    <w:p w14:paraId="45EE3564" w14:textId="77777777" w:rsidR="00254C9D" w:rsidRDefault="00254C9D" w:rsidP="00254C9D">
      <w:bookmarkStart w:id="3" w:name="_GoBack"/>
      <w:bookmarkEnd w:id="3"/>
    </w:p>
    <w:sectPr w:rsidR="00254C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7753" w14:textId="77777777" w:rsidR="00A941A1" w:rsidRDefault="00A941A1" w:rsidP="00254C9D">
      <w:pPr>
        <w:spacing w:after="0" w:line="240" w:lineRule="auto"/>
      </w:pPr>
      <w:r>
        <w:separator/>
      </w:r>
    </w:p>
  </w:endnote>
  <w:endnote w:type="continuationSeparator" w:id="0">
    <w:p w14:paraId="76B641B6" w14:textId="77777777" w:rsidR="00A941A1" w:rsidRDefault="00A941A1" w:rsidP="0025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20A9" w14:textId="77777777" w:rsidR="00A941A1" w:rsidRDefault="00A941A1" w:rsidP="00254C9D">
      <w:pPr>
        <w:spacing w:after="0" w:line="240" w:lineRule="auto"/>
      </w:pPr>
      <w:r>
        <w:separator/>
      </w:r>
    </w:p>
  </w:footnote>
  <w:footnote w:type="continuationSeparator" w:id="0">
    <w:p w14:paraId="03D031EB" w14:textId="77777777" w:rsidR="00A941A1" w:rsidRDefault="00A941A1" w:rsidP="0025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EB129" w14:textId="345981AC" w:rsidR="00254C9D" w:rsidRDefault="00254C9D">
    <w:pPr>
      <w:pStyle w:val="Intestazione"/>
    </w:pPr>
    <w:r>
      <w:rPr>
        <w:noProof/>
      </w:rPr>
      <w:drawing>
        <wp:inline distT="0" distB="0" distL="0" distR="0" wp14:anchorId="68D07BAC" wp14:editId="21256DAC">
          <wp:extent cx="1920240" cy="815340"/>
          <wp:effectExtent l="0" t="0" r="3810" b="381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2D9"/>
    <w:multiLevelType w:val="hybridMultilevel"/>
    <w:tmpl w:val="0846D354"/>
    <w:lvl w:ilvl="0" w:tplc="D86E8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A7B90"/>
    <w:multiLevelType w:val="hybridMultilevel"/>
    <w:tmpl w:val="9EE89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2F"/>
    <w:rsid w:val="000647DF"/>
    <w:rsid w:val="0015153C"/>
    <w:rsid w:val="001B3BCB"/>
    <w:rsid w:val="00232193"/>
    <w:rsid w:val="00254C9D"/>
    <w:rsid w:val="00537C2F"/>
    <w:rsid w:val="00884DA3"/>
    <w:rsid w:val="00997340"/>
    <w:rsid w:val="009B79E2"/>
    <w:rsid w:val="009E3790"/>
    <w:rsid w:val="00A941A1"/>
    <w:rsid w:val="00C1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8CE7"/>
  <w15:chartTrackingRefBased/>
  <w15:docId w15:val="{68B9D13B-6B9D-4908-B972-CAC76401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4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C9D"/>
  </w:style>
  <w:style w:type="paragraph" w:styleId="Pidipagina">
    <w:name w:val="footer"/>
    <w:basedOn w:val="Normale"/>
    <w:link w:val="PidipaginaCarattere"/>
    <w:uiPriority w:val="99"/>
    <w:unhideWhenUsed/>
    <w:rsid w:val="00254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C9D"/>
  </w:style>
  <w:style w:type="character" w:styleId="Collegamentoipertestuale">
    <w:name w:val="Hyperlink"/>
    <w:basedOn w:val="Carpredefinitoparagrafo"/>
    <w:uiPriority w:val="99"/>
    <w:unhideWhenUsed/>
    <w:rsid w:val="00254C9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5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54C9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4C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4C9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5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Fanini</dc:creator>
  <cp:keywords/>
  <dc:description/>
  <cp:lastModifiedBy>Maria Giuseppina Ballatori</cp:lastModifiedBy>
  <cp:revision>8</cp:revision>
  <dcterms:created xsi:type="dcterms:W3CDTF">2024-01-29T08:19:00Z</dcterms:created>
  <dcterms:modified xsi:type="dcterms:W3CDTF">2024-02-09T07:47:00Z</dcterms:modified>
</cp:coreProperties>
</file>