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4D63" w14:textId="77777777" w:rsidR="00EA133F" w:rsidRDefault="007060BF">
      <w:pPr>
        <w:pStyle w:val="Titolo1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ALLEGATO A.1</w:t>
      </w:r>
    </w:p>
    <w:p w14:paraId="0D1E8511" w14:textId="77777777" w:rsidR="00EA133F" w:rsidRDefault="007060BF">
      <w:pPr>
        <w:spacing w:line="276" w:lineRule="auto"/>
        <w:ind w:left="10" w:right="47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SCHEDA PROGETTO PER LA RICHIESTA DI CONTRIBUTO</w:t>
      </w:r>
    </w:p>
    <w:p w14:paraId="66E39632" w14:textId="77777777" w:rsidR="00EA133F" w:rsidRDefault="00EA133F">
      <w:pPr>
        <w:ind w:left="10" w:firstLine="540"/>
        <w:rPr>
          <w:b/>
          <w:shd w:val="clear" w:color="auto" w:fill="FFFFFF"/>
        </w:rPr>
      </w:pPr>
    </w:p>
    <w:p w14:paraId="4405DEC5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bando pubblico per la presentazione di progetti, da parte di Enti locali e di Imprese in Partenariato, ai fini della realizzazione di sistemi centralizzati di produzione e distribuzione intelligente di energia e/o calore da fonti rinnovabili, anche attraverso comunità energetiche per la condivisione dell’energia </w:t>
      </w:r>
    </w:p>
    <w:p w14:paraId="304006E8" w14:textId="77777777" w:rsidR="00EA133F" w:rsidRDefault="00EA133F">
      <w:pPr>
        <w:ind w:left="10" w:firstLine="540"/>
        <w:rPr>
          <w:rFonts w:ascii="Calibri" w:eastAsia="Calibri" w:hAnsi="Calibri" w:cs="Calibri"/>
          <w:b/>
          <w:shd w:val="clear" w:color="auto" w:fill="FFFFFF"/>
        </w:rPr>
      </w:pPr>
    </w:p>
    <w:p w14:paraId="2355B5DE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Sub-misure A2.3 e A2.4 del Fondo Nazionale Complementare al PNRR</w:t>
      </w:r>
    </w:p>
    <w:p w14:paraId="2A2ED958" w14:textId="77777777" w:rsidR="00EA133F" w:rsidRDefault="00EA133F">
      <w:pPr>
        <w:spacing w:line="259" w:lineRule="auto"/>
        <w:rPr>
          <w:rFonts w:ascii="Calibri" w:eastAsia="Calibri" w:hAnsi="Calibri" w:cs="Calibri"/>
          <w:shd w:val="clear" w:color="auto" w:fill="FFFFFF"/>
        </w:rPr>
      </w:pPr>
    </w:p>
    <w:p w14:paraId="6254DAAF" w14:textId="77777777" w:rsidR="00EA133F" w:rsidRDefault="007060BF">
      <w:pPr>
        <w:spacing w:after="4"/>
        <w:ind w:left="-5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Dichiarazione sostitutiva di certificazione di atto notorio ai sensi degli artt. 46 e 47 del DPR 445/2000. </w:t>
      </w:r>
    </w:p>
    <w:p w14:paraId="6C5663FB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946906A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331F12A4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Il/La sottoscritto/a </w:t>
      </w:r>
    </w:p>
    <w:p w14:paraId="4A1AF924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_____________________________________ Nome ________________________________ </w:t>
      </w:r>
    </w:p>
    <w:p w14:paraId="07D4B292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_______________________________Provincia_______________________il _______________ </w:t>
      </w:r>
    </w:p>
    <w:p w14:paraId="05D35260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__________________________________________Provincia_______________________ </w:t>
      </w:r>
    </w:p>
    <w:p w14:paraId="170BDD5B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___________Indirizzo_____________________________________________n._______________ </w:t>
      </w:r>
    </w:p>
    <w:p w14:paraId="3D37B38A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Codice fiscale ________________________________________________________________________ </w:t>
      </w:r>
    </w:p>
    <w:p w14:paraId="1CEF99EA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______________________________________________________ </w:t>
      </w:r>
    </w:p>
    <w:p w14:paraId="2EF06540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______________________________________________ in data ____________________ </w:t>
      </w:r>
    </w:p>
    <w:p w14:paraId="5769076A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734E4C11" w14:textId="77777777" w:rsidR="00EA133F" w:rsidRDefault="007060BF">
      <w:pPr>
        <w:ind w:left="10" w:right="84" w:hanging="1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Consapevole delle sanzioni penali previste in caso di dichiarazioni non veritiere e di falsità negli atti ai sensi dell’art. 76 del d.p.r. 445/2000 e della conseguente decadenza dai benefici di cui all’art. 75 del citato decreto </w:t>
      </w:r>
    </w:p>
    <w:p w14:paraId="1DC90ADC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1A25B6C4" w14:textId="36A4AB0B" w:rsidR="00FA6827" w:rsidRDefault="007060BF">
      <w:pPr>
        <w:ind w:left="-5" w:firstLine="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qualità di Legale rappresentante del </w:t>
      </w:r>
      <w:r w:rsidR="0047074F" w:rsidRPr="0047074F">
        <w:rPr>
          <w:rFonts w:ascii="Calibri" w:eastAsia="Calibri" w:hAnsi="Calibri" w:cs="Calibri"/>
          <w:shd w:val="clear" w:color="auto" w:fill="FFFFFF"/>
        </w:rPr>
        <w:t xml:space="preserve">soggetto ammissibile </w:t>
      </w:r>
      <w:r>
        <w:rPr>
          <w:rFonts w:ascii="Calibri" w:eastAsia="Calibri" w:hAnsi="Calibri" w:cs="Calibri"/>
          <w:shd w:val="clear" w:color="auto" w:fill="FFFFFF"/>
        </w:rPr>
        <w:t xml:space="preserve">ai contributi ai sensi dell’art. 2 punto 1 _________________________________________ </w:t>
      </w:r>
    </w:p>
    <w:p w14:paraId="44B255F1" w14:textId="68BE596A" w:rsidR="00EA133F" w:rsidRDefault="007060BF">
      <w:pPr>
        <w:ind w:left="-5" w:firstLine="5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con sede legale in _____________________________</w:t>
      </w:r>
      <w:r w:rsidR="00FA6827">
        <w:rPr>
          <w:rFonts w:ascii="Calibri" w:eastAsia="Calibri" w:hAnsi="Calibri" w:cs="Calibri"/>
          <w:shd w:val="clear" w:color="auto" w:fill="FFFFFF"/>
        </w:rPr>
        <w:t>__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 via _________________________________________ codice fiscale _________________________________ partita IVA __________________________ e-mail PEC </w:t>
      </w:r>
      <w:r w:rsidR="00FA6827">
        <w:rPr>
          <w:rFonts w:ascii="Calibri" w:eastAsia="Calibri" w:hAnsi="Calibri" w:cs="Calibri"/>
          <w:shd w:val="clear" w:color="auto" w:fill="FFFFFF"/>
        </w:rPr>
        <w:t>_______</w:t>
      </w:r>
      <w:r>
        <w:rPr>
          <w:rFonts w:ascii="Calibri" w:eastAsia="Calibri" w:hAnsi="Calibri" w:cs="Calibri"/>
          <w:shd w:val="clear" w:color="auto" w:fill="FFFFFF"/>
        </w:rPr>
        <w:t>____________________________________ e-mail _________________________________________ telefono</w:t>
      </w:r>
      <w:r w:rsidR="00FA6827">
        <w:rPr>
          <w:rFonts w:ascii="Calibri" w:eastAsia="Calibri" w:hAnsi="Calibri" w:cs="Calibri"/>
          <w:shd w:val="clear" w:color="auto" w:fill="FFFFFF"/>
        </w:rPr>
        <w:t xml:space="preserve"> 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 </w:t>
      </w:r>
    </w:p>
    <w:p w14:paraId="0897C4FD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16CC77F" w14:textId="40BDFC30" w:rsidR="00EA133F" w:rsidRDefault="007060BF" w:rsidP="00FA6827">
      <w:pPr>
        <w:ind w:left="10" w:right="8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 relazione al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bando pubblico per la presentazione di progetti, da parte di Enti locali e di Imprese in Partenariato, ai fini della realizzazione di sistemi centralizzati di produzione e distribuzione intelligente di energia e/o calore da fonti rinnovabili, anche attraverso comunità energetiche per la condivisione dell’energia </w:t>
      </w:r>
    </w:p>
    <w:p w14:paraId="052E25B6" w14:textId="77777777" w:rsidR="00EA133F" w:rsidRDefault="007060BF">
      <w:pPr>
        <w:ind w:left="10" w:right="8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[sub-misure A2.3 e A2.4 del Fondo Nazionale Complementare al PNRR]</w:t>
      </w:r>
    </w:p>
    <w:p w14:paraId="56697109" w14:textId="77777777" w:rsidR="00EA133F" w:rsidRDefault="007060BF">
      <w:pPr>
        <w:ind w:left="10" w:right="8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26224FC5" w14:textId="77777777" w:rsidR="00EA133F" w:rsidRDefault="007060BF">
      <w:pPr>
        <w:spacing w:line="259" w:lineRule="auto"/>
        <w:ind w:left="285" w:right="361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DICHIARA </w:t>
      </w:r>
    </w:p>
    <w:p w14:paraId="0D5B08D1" w14:textId="77777777" w:rsidR="00EA133F" w:rsidRDefault="007060BF">
      <w:pPr>
        <w:spacing w:line="259" w:lineRule="auto"/>
        <w:ind w:right="7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786E0201" w14:textId="77777777" w:rsidR="00EA133F" w:rsidRDefault="007060BF">
      <w:pPr>
        <w:numPr>
          <w:ilvl w:val="0"/>
          <w:numId w:val="7"/>
        </w:numPr>
        <w:ind w:hanging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 essere in possesso dei requisiti indicati nel bando; </w:t>
      </w:r>
    </w:p>
    <w:p w14:paraId="2F4FD687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 acconsentire all’utilizzo della posta elettronica e pec per tutte le comunicazioni afferenti al presente bando; </w:t>
      </w:r>
    </w:p>
    <w:p w14:paraId="24E5BDC1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che la persona del soggetto ammissibile autorizzata ad intrattenere contatti per la richiesta in oggetto è:  </w:t>
      </w:r>
    </w:p>
    <w:p w14:paraId="42055527" w14:textId="04274360" w:rsidR="00EA133F" w:rsidRDefault="007060BF" w:rsidP="0010441D">
      <w:pPr>
        <w:ind w:left="426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cognome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________________________</w:t>
      </w:r>
      <w:r w:rsidR="00FA6827">
        <w:rPr>
          <w:rFonts w:ascii="Calibri" w:eastAsia="Calibri" w:hAnsi="Calibri" w:cs="Calibri"/>
          <w:shd w:val="clear" w:color="auto" w:fill="FFFFFF"/>
        </w:rPr>
        <w:t xml:space="preserve">_____________ </w:t>
      </w:r>
      <w:r>
        <w:rPr>
          <w:rFonts w:ascii="Calibri" w:eastAsia="Calibri" w:hAnsi="Calibri" w:cs="Calibri"/>
          <w:shd w:val="clear" w:color="auto" w:fill="FFFFFF"/>
        </w:rPr>
        <w:t>nome</w:t>
      </w:r>
      <w:r w:rsidR="00FA6827">
        <w:rPr>
          <w:rFonts w:ascii="Calibri" w:eastAsia="Calibri" w:hAnsi="Calibri" w:cs="Calibri"/>
          <w:shd w:val="clear" w:color="auto" w:fill="FFFFFF"/>
        </w:rPr>
        <w:t xml:space="preserve"> _______</w:t>
      </w:r>
      <w:r>
        <w:rPr>
          <w:rFonts w:ascii="Calibri" w:eastAsia="Calibri" w:hAnsi="Calibri" w:cs="Calibri"/>
          <w:shd w:val="clear" w:color="auto" w:fill="FFFFFF"/>
        </w:rPr>
        <w:t>___________________________ telefono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_________________________    e-mail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_____________________________________________ </w:t>
      </w:r>
    </w:p>
    <w:p w14:paraId="61A090D5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67E12926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che la richiesta di contributo è conforme a quanto previsto ai sensi dell’art. 9 del Regolamento (UE) 2021/241, ossia che non c’è una duplicazione del finanziamento degli stessi costi da parte del dispositivo, di altri programmi dell'Unione né da parte di altre risorse pubbliche;</w:t>
      </w:r>
    </w:p>
    <w:p w14:paraId="43F4749D" w14:textId="77777777" w:rsidR="00EA133F" w:rsidRDefault="007060BF">
      <w:pPr>
        <w:numPr>
          <w:ilvl w:val="0"/>
          <w:numId w:val="7"/>
        </w:numPr>
        <w:ind w:hanging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che la stima dei costi di progetto è stata elaborata sulla base dei prezzari regionali.</w:t>
      </w:r>
    </w:p>
    <w:p w14:paraId="142A94C3" w14:textId="77777777" w:rsidR="00EA133F" w:rsidRDefault="007060BF">
      <w:pPr>
        <w:spacing w:line="259" w:lineRule="auto"/>
        <w:ind w:left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099BBA1" w14:textId="77777777" w:rsidR="00EA133F" w:rsidRDefault="007060BF">
      <w:pPr>
        <w:spacing w:line="259" w:lineRule="auto"/>
        <w:ind w:left="285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MANIFESTA </w:t>
      </w:r>
    </w:p>
    <w:p w14:paraId="64BFF191" w14:textId="77777777" w:rsidR="00EA133F" w:rsidRDefault="007060BF">
      <w:pPr>
        <w:spacing w:line="259" w:lineRule="auto"/>
        <w:ind w:left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32A33EF6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Il proprio interesse alla concessione di un contributo finanziario:</w:t>
      </w:r>
    </w:p>
    <w:p w14:paraId="3BB343CD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673CE08B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Estremi bancari: </w:t>
      </w:r>
    </w:p>
    <w:p w14:paraId="257F22DE" w14:textId="07280F62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IBAN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</w:t>
      </w:r>
      <w:r w:rsidR="00FA6827">
        <w:rPr>
          <w:rFonts w:ascii="Calibri" w:eastAsia="Calibri" w:hAnsi="Calibri" w:cs="Calibri"/>
          <w:shd w:val="clear" w:color="auto" w:fill="FFFFFF"/>
        </w:rPr>
        <w:t>__</w:t>
      </w:r>
      <w:r>
        <w:rPr>
          <w:rFonts w:ascii="Calibri" w:eastAsia="Calibri" w:hAnsi="Calibri" w:cs="Calibri"/>
          <w:shd w:val="clear" w:color="auto" w:fill="FFFFFF"/>
        </w:rPr>
        <w:t>____________________________________BIC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 </w:t>
      </w:r>
    </w:p>
    <w:p w14:paraId="1969677B" w14:textId="5D3444E6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Intestatario C/C</w:t>
      </w:r>
      <w:r w:rsidR="00FA6827">
        <w:rPr>
          <w:rFonts w:ascii="Calibri" w:eastAsia="Calibri" w:hAnsi="Calibri" w:cs="Calibri"/>
          <w:shd w:val="clear" w:color="auto" w:fill="FFFFFF"/>
        </w:rPr>
        <w:t xml:space="preserve"> __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____________________________________________________________________ </w:t>
      </w:r>
    </w:p>
    <w:p w14:paraId="7BB3A270" w14:textId="77777777" w:rsidR="00EA133F" w:rsidRDefault="00EA133F">
      <w:pPr>
        <w:ind w:left="10" w:right="82" w:firstLine="540"/>
        <w:rPr>
          <w:rFonts w:ascii="Calibri" w:eastAsia="Calibri" w:hAnsi="Calibri" w:cs="Calibri"/>
          <w:shd w:val="clear" w:color="auto" w:fill="FFFFFF"/>
        </w:rPr>
      </w:pPr>
    </w:p>
    <w:p w14:paraId="356B8AD7" w14:textId="77777777" w:rsidR="00EA133F" w:rsidRDefault="007060BF">
      <w:pPr>
        <w:ind w:left="10" w:right="82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 sottoscritto dichiara inoltre di aver preso visione dell’informativa sul trattamento dei dati personali, contenuta nell’art. 14 del presente bando.  </w:t>
      </w:r>
    </w:p>
    <w:p w14:paraId="79BA2029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413C5CEE" w14:textId="43D6F54A" w:rsidR="0010441D" w:rsidRDefault="0010441D" w:rsidP="0010441D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43C5E13D" w14:textId="77777777" w:rsidR="0010441D" w:rsidRDefault="0010441D" w:rsidP="0010441D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195EC5A4" w14:textId="77777777" w:rsidR="0010441D" w:rsidRDefault="0010441D" w:rsidP="0010441D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1A30AF82" w14:textId="77777777" w:rsidR="00EA133F" w:rsidRDefault="007060BF" w:rsidP="0010441D">
      <w:pPr>
        <w:spacing w:line="259" w:lineRule="auto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(DA COMPILARE SOLO IN CASO DI PIÙ SOGGETTI INDIVIDUATI AI SENSI DELL’ART. 2 PUNTO 1 COINVOLTI NELLA STESSA RICHIESTA)</w:t>
      </w:r>
    </w:p>
    <w:p w14:paraId="58C9CF30" w14:textId="77777777" w:rsidR="00EA133F" w:rsidRDefault="00EA133F">
      <w:pPr>
        <w:spacing w:line="259" w:lineRule="auto"/>
        <w:rPr>
          <w:rFonts w:ascii="Calibri" w:eastAsia="Calibri" w:hAnsi="Calibri" w:cs="Calibri"/>
          <w:shd w:val="clear" w:color="auto" w:fill="FFFFFF"/>
        </w:rPr>
      </w:pPr>
    </w:p>
    <w:p w14:paraId="511E50C8" w14:textId="77777777" w:rsidR="00EA133F" w:rsidRDefault="007060BF" w:rsidP="0010441D">
      <w:pPr>
        <w:spacing w:line="276" w:lineRule="auto"/>
        <w:ind w:right="7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Il sottoscritto dichiara inoltre che i seguenti soggetti individuati ai sensi dell’art. 2 punto 1 rientrano in qualità di soggetti aderenti all’iniziativa:</w:t>
      </w:r>
    </w:p>
    <w:p w14:paraId="130DFB86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A77089E" w14:textId="77777777" w:rsidR="00EA133F" w:rsidRDefault="007060BF">
      <w:pPr>
        <w:numPr>
          <w:ilvl w:val="0"/>
          <w:numId w:val="22"/>
        </w:num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ENTE: ___________________________________</w:t>
      </w:r>
    </w:p>
    <w:p w14:paraId="63924D11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7EA383CD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 Nome _________________________________ </w:t>
      </w:r>
    </w:p>
    <w:p w14:paraId="62044EA0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___________________________Provincia__________________________il ______________ </w:t>
      </w:r>
    </w:p>
    <w:p w14:paraId="5A49336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___________________________________________Provincia_____________________ </w:t>
      </w:r>
    </w:p>
    <w:p w14:paraId="4545EA1B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_______________Indirizzo________________________________________n._______________ </w:t>
      </w:r>
    </w:p>
    <w:p w14:paraId="2632F908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Codice fiscale ____________________________________ POD ______________________________</w:t>
      </w:r>
    </w:p>
    <w:p w14:paraId="0C887EF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 </w:t>
      </w:r>
    </w:p>
    <w:p w14:paraId="6B7BF2D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 in data ____________________ </w:t>
      </w:r>
    </w:p>
    <w:p w14:paraId="0D2020E3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249A64D5" w14:textId="77777777" w:rsidR="00EA133F" w:rsidRDefault="007060BF">
      <w:p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qualità di Legale rappresentante del soggetto ammissibile ai contributi ai sensi dell’art. 2 punto 1 _________________________________________ con sede legale in ________________________________ via _________________________________________ codice fiscale _________________________________ partita IVA __________________________ e-mail PEC ___________________________________________ e-mail _________________________________________ telefono__________________________________ </w:t>
      </w:r>
    </w:p>
    <w:p w14:paraId="521AF3FA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6F0EAB4A" w14:textId="77777777" w:rsidR="00EA133F" w:rsidRDefault="007060BF">
      <w:pPr>
        <w:numPr>
          <w:ilvl w:val="0"/>
          <w:numId w:val="22"/>
        </w:num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ENTE: ___________________________________</w:t>
      </w:r>
    </w:p>
    <w:p w14:paraId="20CE1E2F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E68C4EC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 Nome _________________________________ </w:t>
      </w:r>
    </w:p>
    <w:p w14:paraId="34574F0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___________________________Provincia__________________________il ______________ </w:t>
      </w:r>
    </w:p>
    <w:p w14:paraId="147F895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___________________________________________Provincia_____________________ </w:t>
      </w:r>
    </w:p>
    <w:p w14:paraId="7BC4F1F2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_______________Indirizzo________________________________________n._______________ </w:t>
      </w:r>
    </w:p>
    <w:p w14:paraId="4D82D03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Codice fiscale ____________________________________ POD ______________________________</w:t>
      </w:r>
    </w:p>
    <w:p w14:paraId="2E7ABF33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 </w:t>
      </w:r>
    </w:p>
    <w:p w14:paraId="3605CC9D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 in data ____________________ </w:t>
      </w:r>
    </w:p>
    <w:p w14:paraId="178768A5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40C651F7" w14:textId="3A93B76D" w:rsidR="00EA133F" w:rsidRDefault="007060BF" w:rsidP="0010441D">
      <w:pPr>
        <w:spacing w:line="276" w:lineRule="auto"/>
        <w:ind w:right="7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In qualità di Legale rappresentante del soggetto ammissibile ai contributi ai sensi dell’art. 2 punto 1 _________________________________________ con sede legale in ________________________________ via _________________________________________ codice fiscale _________________________________ partita IVA __________________________ e-mail PEC ____</w:t>
      </w:r>
      <w:r w:rsidR="0010441D">
        <w:rPr>
          <w:rFonts w:ascii="Calibri" w:eastAsia="Calibri" w:hAnsi="Calibri" w:cs="Calibri"/>
          <w:shd w:val="clear" w:color="auto" w:fill="FFFFFF"/>
        </w:rPr>
        <w:t>_</w:t>
      </w:r>
      <w:r>
        <w:rPr>
          <w:rFonts w:ascii="Calibri" w:eastAsia="Calibri" w:hAnsi="Calibri" w:cs="Calibri"/>
          <w:shd w:val="clear" w:color="auto" w:fill="FFFFFF"/>
        </w:rPr>
        <w:t>______________________________________ e-mail __________________________________</w:t>
      </w:r>
      <w:r w:rsidR="0010441D">
        <w:rPr>
          <w:rFonts w:ascii="Calibri" w:eastAsia="Calibri" w:hAnsi="Calibri" w:cs="Calibri"/>
          <w:shd w:val="clear" w:color="auto" w:fill="FFFFFF"/>
        </w:rPr>
        <w:t>_</w:t>
      </w:r>
      <w:r>
        <w:rPr>
          <w:rFonts w:ascii="Calibri" w:eastAsia="Calibri" w:hAnsi="Calibri" w:cs="Calibri"/>
          <w:shd w:val="clear" w:color="auto" w:fill="FFFFFF"/>
        </w:rPr>
        <w:t xml:space="preserve">______ telefono__________________________________ </w:t>
      </w:r>
    </w:p>
    <w:p w14:paraId="13434A46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785153B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678C3BF1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316E8EBD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7966C7E4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3D0E2A8B" w14:textId="77777777" w:rsidR="00EA133F" w:rsidRDefault="00EA133F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6382EFE2" w14:textId="77777777" w:rsidR="00EA133F" w:rsidRDefault="007060BF" w:rsidP="0010441D">
      <w:pPr>
        <w:ind w:left="10" w:right="82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 sottoscritto dichiara inoltre di aver preso visione dell’informativa sul trattamento dei dati personali, contenuta nell’art. 14 del presente bando.  </w:t>
      </w:r>
    </w:p>
    <w:p w14:paraId="3139A5B1" w14:textId="77777777" w:rsidR="00EA133F" w:rsidRDefault="00EA133F">
      <w:pPr>
        <w:ind w:left="10" w:firstLine="540"/>
        <w:rPr>
          <w:rFonts w:ascii="Calibri" w:eastAsia="Calibri" w:hAnsi="Calibri" w:cs="Calibri"/>
          <w:shd w:val="clear" w:color="auto" w:fill="FFFFFF"/>
        </w:rPr>
      </w:pPr>
    </w:p>
    <w:p w14:paraId="0B96430F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770F70DB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26698BA7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18C7BA22" w14:textId="77777777" w:rsidR="0010441D" w:rsidRDefault="0010441D" w:rsidP="0010441D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2AE812B2" w14:textId="569449C1" w:rsidR="00EA133F" w:rsidRDefault="00EA133F" w:rsidP="0010441D">
      <w:pPr>
        <w:spacing w:line="259" w:lineRule="auto"/>
        <w:ind w:left="10" w:right="1510" w:firstLine="540"/>
        <w:jc w:val="right"/>
        <w:rPr>
          <w:shd w:val="clear" w:color="auto" w:fill="FFFFFF"/>
        </w:rPr>
      </w:pPr>
    </w:p>
    <w:sectPr w:rsidR="00EA133F">
      <w:headerReference w:type="default" r:id="rId7"/>
      <w:footerReference w:type="default" r:id="rId8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E34A" w14:textId="77777777" w:rsidR="005A52CF" w:rsidRDefault="005A52CF">
      <w:r>
        <w:separator/>
      </w:r>
    </w:p>
  </w:endnote>
  <w:endnote w:type="continuationSeparator" w:id="0">
    <w:p w14:paraId="0A527CCC" w14:textId="77777777" w:rsidR="005A52CF" w:rsidRDefault="005A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C7D5" w14:textId="77777777" w:rsidR="005A52CF" w:rsidRDefault="005A52CF">
      <w:r>
        <w:separator/>
      </w:r>
    </w:p>
  </w:footnote>
  <w:footnote w:type="continuationSeparator" w:id="0">
    <w:p w14:paraId="5FA374D4" w14:textId="77777777" w:rsidR="005A52CF" w:rsidRDefault="005A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10441D"/>
    <w:rsid w:val="00401624"/>
    <w:rsid w:val="00465A5A"/>
    <w:rsid w:val="0047074F"/>
    <w:rsid w:val="00581ACF"/>
    <w:rsid w:val="005A52CF"/>
    <w:rsid w:val="006A4096"/>
    <w:rsid w:val="007060BF"/>
    <w:rsid w:val="00762BC9"/>
    <w:rsid w:val="00AD242B"/>
    <w:rsid w:val="00B2710E"/>
    <w:rsid w:val="00B76366"/>
    <w:rsid w:val="00C13FCD"/>
    <w:rsid w:val="00D86441"/>
    <w:rsid w:val="00EA133F"/>
    <w:rsid w:val="00FA0191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Commissario Straordinario Ricostruzione Sisma 2016</cp:lastModifiedBy>
  <cp:revision>2</cp:revision>
  <cp:lastPrinted>2022-09-12T14:01:00Z</cp:lastPrinted>
  <dcterms:created xsi:type="dcterms:W3CDTF">2022-09-19T15:57:00Z</dcterms:created>
  <dcterms:modified xsi:type="dcterms:W3CDTF">2022-09-19T15:57:00Z</dcterms:modified>
  <dc:language>it-IT</dc:language>
</cp:coreProperties>
</file>