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CC8F" w14:textId="2B541261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0B92A395" w:rsidR="00FB4DCA" w:rsidRDefault="00B33726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SCHEDA DI PROGETTO</w:t>
      </w:r>
    </w:p>
    <w:p w14:paraId="139A3D7C" w14:textId="1F3573EC" w:rsidR="00BA73FE" w:rsidRDefault="00BA73FE">
      <w:pPr>
        <w:jc w:val="center"/>
      </w:pPr>
    </w:p>
    <w:p w14:paraId="6561D996" w14:textId="13653BD2" w:rsidR="00BA73FE" w:rsidRPr="00C66110" w:rsidRDefault="00BA73FE" w:rsidP="00BA73FE">
      <w:pPr>
        <w:rPr>
          <w:rFonts w:ascii="Tahoma" w:hAnsi="Tahoma" w:cs="Tahoma"/>
          <w:b/>
          <w:color w:val="000000" w:themeColor="text1"/>
          <w:sz w:val="20"/>
        </w:rPr>
      </w:pPr>
      <w:r>
        <w:rPr>
          <w:rFonts w:ascii="Tahoma" w:hAnsi="Tahoma" w:cs="Tahoma"/>
          <w:b/>
          <w:color w:val="000000" w:themeColor="text1"/>
          <w:sz w:val="20"/>
        </w:rPr>
        <w:t>1</w:t>
      </w:r>
      <w:r w:rsidRPr="00C66110">
        <w:rPr>
          <w:rFonts w:ascii="Tahoma" w:hAnsi="Tahoma" w:cs="Tahoma"/>
          <w:b/>
          <w:color w:val="000000" w:themeColor="text1"/>
          <w:sz w:val="20"/>
        </w:rPr>
        <w:t xml:space="preserve"> - Descrizione del progetto </w:t>
      </w:r>
    </w:p>
    <w:p w14:paraId="75E529B4" w14:textId="7CA02A6A" w:rsidR="00BA73FE" w:rsidRPr="00C66110" w:rsidRDefault="00BA73FE" w:rsidP="00BA73FE">
      <w:pPr>
        <w:jc w:val="both"/>
        <w:rPr>
          <w:rFonts w:ascii="Tahoma" w:hAnsi="Tahoma" w:cs="Tahoma"/>
          <w:iCs/>
          <w:color w:val="000000" w:themeColor="text1"/>
          <w:sz w:val="18"/>
          <w:szCs w:val="18"/>
        </w:rPr>
      </w:pPr>
      <w:bookmarkStart w:id="0" w:name="_Hlk99275087"/>
      <w:r w:rsidRPr="00C66110">
        <w:rPr>
          <w:rFonts w:ascii="Tahoma" w:hAnsi="Tahoma" w:cs="Tahoma"/>
          <w:iCs/>
          <w:color w:val="000000" w:themeColor="text1"/>
          <w:sz w:val="18"/>
          <w:szCs w:val="18"/>
        </w:rPr>
        <w:t>Indicare gli obiettivi, le finalità progettuali e dettagliare le attrezzature che verranno acquisite</w:t>
      </w:r>
      <w:r w:rsidR="00C66110">
        <w:rPr>
          <w:rFonts w:ascii="Tahoma" w:hAnsi="Tahoma" w:cs="Tahoma"/>
          <w:iCs/>
          <w:color w:val="000000" w:themeColor="text1"/>
          <w:sz w:val="18"/>
          <w:szCs w:val="18"/>
        </w:rPr>
        <w:t xml:space="preserve"> (max una pagina)</w:t>
      </w:r>
    </w:p>
    <w:p w14:paraId="737DD2E7" w14:textId="77777777" w:rsidR="00BA73FE" w:rsidRDefault="00BA73FE" w:rsidP="00BA73FE">
      <w:pPr>
        <w:rPr>
          <w:rFonts w:ascii="Tahoma" w:hAnsi="Tahoma" w:cs="Tahoma"/>
          <w:i/>
          <w:sz w:val="20"/>
          <w:u w:val="single"/>
        </w:rPr>
      </w:pPr>
    </w:p>
    <w:p w14:paraId="3D10D324" w14:textId="77777777" w:rsidR="00BA73FE" w:rsidRDefault="00BA73FE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980E338" w14:textId="4142A9F2" w:rsidR="00BA73FE" w:rsidRDefault="00BA73FE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57E8BF8" w14:textId="77777777" w:rsidR="005858A0" w:rsidRDefault="005858A0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32864D2" w14:textId="77777777" w:rsidR="00BA73FE" w:rsidRDefault="00BA73FE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FB0B6D5" w14:textId="29DFE2C7" w:rsidR="00BA73FE" w:rsidRDefault="00BA73FE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D0BAC23" w14:textId="13D764E7" w:rsidR="005858A0" w:rsidRDefault="005858A0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946AF82" w14:textId="37C7F3E8" w:rsidR="005858A0" w:rsidRDefault="005858A0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CE4D16B" w14:textId="77777777" w:rsidR="005858A0" w:rsidRDefault="005858A0" w:rsidP="00BA73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0ACEF36" w14:textId="77777777" w:rsidR="00BA73FE" w:rsidRDefault="00BA73FE">
      <w:pPr>
        <w:jc w:val="center"/>
      </w:pPr>
    </w:p>
    <w:bookmarkEnd w:id="0"/>
    <w:p w14:paraId="2F818BAF" w14:textId="0B12F7BD" w:rsidR="00D80EE7" w:rsidRDefault="00E128BA" w:rsidP="00D80E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 </w:t>
      </w:r>
      <w:r w:rsidR="00D80EE7">
        <w:rPr>
          <w:rFonts w:ascii="Tahoma" w:hAnsi="Tahoma" w:cs="Tahoma"/>
          <w:b/>
          <w:sz w:val="20"/>
        </w:rPr>
        <w:t>– Costo complessivo del progetto</w:t>
      </w:r>
    </w:p>
    <w:p w14:paraId="10096EBD" w14:textId="068714CC" w:rsidR="00DF55D6" w:rsidRPr="00DF55D6" w:rsidRDefault="00DF55D6" w:rsidP="00D80EE7">
      <w:pPr>
        <w:rPr>
          <w:bCs/>
          <w:sz w:val="18"/>
          <w:szCs w:val="18"/>
        </w:rPr>
      </w:pPr>
      <w:bookmarkStart w:id="1" w:name="_Hlk99275136"/>
      <w:r w:rsidRPr="00DF55D6">
        <w:rPr>
          <w:bCs/>
          <w:sz w:val="18"/>
          <w:szCs w:val="18"/>
        </w:rPr>
        <w:t>Indicare il costo complessivo del pr</w:t>
      </w:r>
      <w:r>
        <w:rPr>
          <w:bCs/>
          <w:sz w:val="18"/>
          <w:szCs w:val="18"/>
        </w:rPr>
        <w:t>o</w:t>
      </w:r>
      <w:r w:rsidRPr="00DF55D6">
        <w:rPr>
          <w:bCs/>
          <w:sz w:val="18"/>
          <w:szCs w:val="18"/>
        </w:rPr>
        <w:t>getto</w:t>
      </w:r>
      <w:r w:rsidR="00E128BA">
        <w:rPr>
          <w:bCs/>
          <w:sz w:val="18"/>
          <w:szCs w:val="18"/>
        </w:rPr>
        <w:t xml:space="preserve"> ed il costo </w:t>
      </w:r>
      <w:r w:rsidR="00E128BA" w:rsidRPr="00BB3BCA">
        <w:rPr>
          <w:bCs/>
          <w:sz w:val="18"/>
          <w:szCs w:val="18"/>
          <w:u w:val="single"/>
        </w:rPr>
        <w:t>previsto</w:t>
      </w:r>
      <w:r w:rsidR="00E128BA">
        <w:rPr>
          <w:bCs/>
          <w:sz w:val="18"/>
          <w:szCs w:val="18"/>
        </w:rPr>
        <w:t xml:space="preserve"> </w:t>
      </w:r>
      <w:r w:rsidR="00BA73FE">
        <w:rPr>
          <w:bCs/>
          <w:sz w:val="18"/>
          <w:szCs w:val="18"/>
        </w:rPr>
        <w:t>per l’acquisto di ogni singola attrezzatura</w:t>
      </w:r>
      <w:r w:rsidR="00E128BA">
        <w:rPr>
          <w:bCs/>
          <w:sz w:val="18"/>
          <w:szCs w:val="18"/>
        </w:rPr>
        <w:t xml:space="preserve"> che si intende acquisire</w:t>
      </w: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tbl>
      <w:tblPr>
        <w:tblW w:w="5000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700"/>
      </w:tblGrid>
      <w:tr w:rsidR="000656E6" w:rsidRPr="000656E6" w14:paraId="752325B1" w14:textId="77777777" w:rsidTr="00C66110">
        <w:trPr>
          <w:trHeight w:val="660"/>
        </w:trPr>
        <w:tc>
          <w:tcPr>
            <w:tcW w:w="4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E2BD" w14:textId="77777777" w:rsidR="000656E6" w:rsidRPr="000656E6" w:rsidRDefault="000656E6" w:rsidP="000656E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656E6">
              <w:rPr>
                <w:b/>
                <w:bCs/>
                <w:color w:val="000000"/>
                <w:sz w:val="16"/>
                <w:szCs w:val="16"/>
              </w:rPr>
              <w:t xml:space="preserve">Descrizione Voce di Spesa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5DF3" w14:textId="77777777" w:rsidR="000656E6" w:rsidRPr="000656E6" w:rsidRDefault="000656E6" w:rsidP="000656E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656E6">
              <w:rPr>
                <w:b/>
                <w:bCs/>
                <w:color w:val="000000"/>
                <w:sz w:val="16"/>
                <w:szCs w:val="16"/>
              </w:rPr>
              <w:t>Importi</w:t>
            </w:r>
          </w:p>
        </w:tc>
      </w:tr>
      <w:tr w:rsidR="00C66110" w:rsidRPr="000656E6" w14:paraId="33AC442D" w14:textId="77777777" w:rsidTr="00EE7264">
        <w:trPr>
          <w:trHeight w:val="312"/>
        </w:trPr>
        <w:tc>
          <w:tcPr>
            <w:tcW w:w="4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E6AF6" w14:textId="3EB4CFDB" w:rsidR="00C66110" w:rsidRDefault="00C66110" w:rsidP="00EE7264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>a n. 1</w:t>
            </w:r>
            <w:r w:rsidRPr="000656E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…………………….</w:t>
            </w:r>
          </w:p>
          <w:p w14:paraId="4B8A64AA" w14:textId="77777777" w:rsidR="00C66110" w:rsidRDefault="00C66110" w:rsidP="00EE7264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1744ACFF" w14:textId="60E2D73E" w:rsidR="00C66110" w:rsidRDefault="00BA2B06" w:rsidP="00EE7264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bookmarkStart w:id="2" w:name="_Hlk99274078"/>
            <w:r>
              <w:rPr>
                <w:color w:val="000000"/>
                <w:szCs w:val="24"/>
              </w:rPr>
              <w:t xml:space="preserve">Di cui € ………. </w:t>
            </w:r>
            <w:r w:rsidR="00C66110">
              <w:rPr>
                <w:color w:val="000000"/>
                <w:szCs w:val="24"/>
              </w:rPr>
              <w:t>per consegna, montaggio e collaudo</w:t>
            </w:r>
          </w:p>
          <w:bookmarkEnd w:id="2"/>
          <w:p w14:paraId="40AD60F1" w14:textId="77777777" w:rsidR="00C66110" w:rsidRDefault="00C66110" w:rsidP="00EE7264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566CE121" w14:textId="77777777" w:rsidR="00C66110" w:rsidRPr="000656E6" w:rsidRDefault="00C66110" w:rsidP="00EE7264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9830" w14:textId="1F039C6B" w:rsidR="00C66110" w:rsidRPr="000656E6" w:rsidRDefault="00C66110" w:rsidP="00EE7264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BA2B06" w:rsidRPr="000656E6" w14:paraId="2243BE54" w14:textId="77777777" w:rsidTr="00EE7264">
        <w:trPr>
          <w:trHeight w:val="312"/>
        </w:trPr>
        <w:tc>
          <w:tcPr>
            <w:tcW w:w="4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55790" w14:textId="08C853B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 xml:space="preserve">a n. </w:t>
            </w:r>
            <w:proofErr w:type="gramStart"/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0656E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…</w:t>
            </w:r>
            <w:proofErr w:type="gramEnd"/>
            <w:r>
              <w:rPr>
                <w:color w:val="000000"/>
                <w:szCs w:val="24"/>
              </w:rPr>
              <w:t>………………….</w:t>
            </w:r>
          </w:p>
          <w:p w14:paraId="6D9CF059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349AA7AD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 cui € ………. per consegna, montaggio e collaudo</w:t>
            </w:r>
          </w:p>
          <w:p w14:paraId="57F0B4B0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4850A68B" w14:textId="77777777" w:rsidR="00BA2B06" w:rsidRPr="000656E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FDD5" w14:textId="4771E32E" w:rsidR="00BA2B06" w:rsidRPr="000656E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BA2B06" w:rsidRPr="000656E6" w14:paraId="2A6AFA78" w14:textId="77777777" w:rsidTr="00EE7264">
        <w:trPr>
          <w:trHeight w:val="312"/>
        </w:trPr>
        <w:tc>
          <w:tcPr>
            <w:tcW w:w="4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3A801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 xml:space="preserve">a n. </w:t>
            </w:r>
            <w:r>
              <w:rPr>
                <w:color w:val="000000"/>
                <w:szCs w:val="24"/>
              </w:rPr>
              <w:t xml:space="preserve">… </w:t>
            </w:r>
          </w:p>
          <w:p w14:paraId="1BE97037" w14:textId="34D345A5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BA2B06">
              <w:rPr>
                <w:i/>
                <w:iCs/>
                <w:color w:val="000000"/>
                <w:szCs w:val="24"/>
              </w:rPr>
              <w:t>(aggiungere righe alla tabella per quanto necessario)</w:t>
            </w:r>
          </w:p>
          <w:p w14:paraId="65829D55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2C1F5E82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 cui € ………. per consegna, montaggio e collaudo</w:t>
            </w:r>
          </w:p>
          <w:p w14:paraId="08C2F2C1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39E78FBC" w14:textId="77777777" w:rsidR="00BA2B06" w:rsidRPr="000656E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ECED" w14:textId="683F6282" w:rsidR="00BA2B06" w:rsidRPr="000656E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BA2B06" w:rsidRPr="000656E6" w14:paraId="492B8A35" w14:textId="77777777" w:rsidTr="00C66110">
        <w:trPr>
          <w:trHeight w:val="312"/>
        </w:trPr>
        <w:tc>
          <w:tcPr>
            <w:tcW w:w="4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9ADB6" w14:textId="25E62B8E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 xml:space="preserve">a n. </w:t>
            </w:r>
            <w:proofErr w:type="gramStart"/>
            <w:r w:rsidRPr="00C66110">
              <w:rPr>
                <w:i/>
                <w:iCs/>
                <w:color w:val="000000"/>
                <w:szCs w:val="24"/>
              </w:rPr>
              <w:t>n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 w:rsidRPr="000656E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…</w:t>
            </w:r>
            <w:proofErr w:type="gramEnd"/>
            <w:r>
              <w:rPr>
                <w:color w:val="000000"/>
                <w:szCs w:val="24"/>
              </w:rPr>
              <w:t>………………….</w:t>
            </w:r>
          </w:p>
          <w:p w14:paraId="0BA99B90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4A795FB7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 cui € ………. per consegna, montaggio e collaudo</w:t>
            </w:r>
          </w:p>
          <w:p w14:paraId="3122233C" w14:textId="77777777" w:rsidR="00BA2B0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5F49E26D" w14:textId="197824A2" w:rsidR="00BA2B06" w:rsidRPr="000656E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683C" w14:textId="0647E851" w:rsidR="00BA2B06" w:rsidRPr="000656E6" w:rsidRDefault="00BA2B06" w:rsidP="00BA2B06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0656E6" w:rsidRPr="000656E6" w14:paraId="0043427E" w14:textId="77777777" w:rsidTr="00C66110">
        <w:trPr>
          <w:trHeight w:val="312"/>
        </w:trPr>
        <w:tc>
          <w:tcPr>
            <w:tcW w:w="41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A7A0DEF" w14:textId="77777777" w:rsidR="000656E6" w:rsidRPr="000656E6" w:rsidRDefault="000656E6" w:rsidP="000656E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Cs w:val="24"/>
              </w:rPr>
            </w:pPr>
            <w:r w:rsidRPr="000656E6">
              <w:rPr>
                <w:b/>
                <w:bCs/>
                <w:color w:val="000000"/>
                <w:szCs w:val="24"/>
              </w:rPr>
              <w:t>Totale spese Funzionamento e gestione del progetto</w:t>
            </w:r>
          </w:p>
        </w:tc>
        <w:tc>
          <w:tcPr>
            <w:tcW w:w="8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775762C" w14:textId="2DB67A1C" w:rsidR="000656E6" w:rsidRPr="000656E6" w:rsidRDefault="000656E6" w:rsidP="00C66110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Cs w:val="24"/>
              </w:rPr>
            </w:pPr>
            <w:r w:rsidRPr="000656E6">
              <w:rPr>
                <w:b/>
                <w:bCs/>
                <w:color w:val="000000"/>
                <w:szCs w:val="24"/>
              </w:rPr>
              <w:t xml:space="preserve">€ </w:t>
            </w:r>
          </w:p>
        </w:tc>
      </w:tr>
      <w:bookmarkEnd w:id="1"/>
    </w:tbl>
    <w:p w14:paraId="0A7297BB" w14:textId="77777777" w:rsidR="00FB4DCA" w:rsidRDefault="00FB4DCA">
      <w:pPr>
        <w:jc w:val="both"/>
        <w:rPr>
          <w:szCs w:val="24"/>
        </w:rPr>
      </w:pPr>
    </w:p>
    <w:p w14:paraId="092579F3" w14:textId="7967BCA2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3368"/>
        <w:gridCol w:w="3368"/>
      </w:tblGrid>
      <w:tr w:rsidR="00FB4DCA" w14:paraId="5AD5767E" w14:textId="77777777" w:rsidTr="00C66110">
        <w:trPr>
          <w:trHeight w:val="788"/>
        </w:trPr>
        <w:tc>
          <w:tcPr>
            <w:tcW w:w="33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2661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3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65E6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22C3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14:paraId="4EF2E07F" w14:textId="77777777" w:rsidTr="00C66110">
        <w:trPr>
          <w:trHeight w:val="788"/>
        </w:trPr>
        <w:tc>
          <w:tcPr>
            <w:tcW w:w="33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017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3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346E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958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</w:tbl>
    <w:p w14:paraId="65B300CE" w14:textId="77777777" w:rsidR="00855C57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522B8B44" w14:textId="40FC9D2E" w:rsidR="00516ABB" w:rsidRDefault="00855C57" w:rsidP="00C66110">
      <w:pPr>
        <w:tabs>
          <w:tab w:val="left" w:pos="5387"/>
          <w:tab w:val="left" w:pos="6096"/>
        </w:tabs>
        <w:jc w:val="both"/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D.Lgs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D.Lgs n. 235/2010 e dal D.P.R. n. 445/2000 e norme collegate, il quale sostituisce il documento cartaceo e la firma autografa.</w:t>
      </w:r>
    </w:p>
    <w:sectPr w:rsidR="00516A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F262" w14:textId="77777777" w:rsidR="00B17A3F" w:rsidRDefault="00B17A3F">
      <w:r>
        <w:separator/>
      </w:r>
    </w:p>
  </w:endnote>
  <w:endnote w:type="continuationSeparator" w:id="0">
    <w:p w14:paraId="6AD53D1E" w14:textId="77777777" w:rsidR="00B17A3F" w:rsidRDefault="00B1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EE56" w14:textId="77777777" w:rsidR="00B17A3F" w:rsidRDefault="00B17A3F">
      <w:r>
        <w:rPr>
          <w:color w:val="000000"/>
        </w:rPr>
        <w:separator/>
      </w:r>
    </w:p>
  </w:footnote>
  <w:footnote w:type="continuationSeparator" w:id="0">
    <w:p w14:paraId="2B6AC8E8" w14:textId="77777777" w:rsidR="00B17A3F" w:rsidRDefault="00B1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EF8A" w14:textId="77777777" w:rsidR="00AF5522" w:rsidRDefault="00AF5522" w:rsidP="00AF5522">
    <w:pPr>
      <w:ind w:right="144"/>
      <w:rPr>
        <w:b/>
        <w:smallCaps/>
        <w:color w:val="000000"/>
      </w:rPr>
    </w:pPr>
    <w:r w:rsidRPr="00AF5522">
      <w:rPr>
        <w:b/>
        <w:smallCaps/>
        <w:color w:val="000000"/>
      </w:rPr>
      <w:t>Contributi a favore degli Istituti agrari della Regione Marche per l’acquisto di attrezzature</w:t>
    </w:r>
    <w:r>
      <w:rPr>
        <w:b/>
        <w:smallCaps/>
        <w:color w:val="000000"/>
      </w:rPr>
      <w:t xml:space="preserve"> </w:t>
    </w:r>
  </w:p>
  <w:p w14:paraId="6AC612E2" w14:textId="12443BB0" w:rsidR="00E23C52" w:rsidRPr="00AF5522" w:rsidRDefault="00AF5522" w:rsidP="00AF5522">
    <w:pPr>
      <w:ind w:right="144"/>
      <w:rPr>
        <w:b/>
        <w:smallCaps/>
        <w:color w:val="000000"/>
      </w:rPr>
    </w:pPr>
    <w:r w:rsidRPr="00AF5522">
      <w:rPr>
        <w:smallCaps/>
        <w:color w:val="000000"/>
      </w:rPr>
      <w:t>L.R. 38 del 31/12/21 - Tab. E</w:t>
    </w:r>
    <w:r>
      <w:rPr>
        <w:smallCaps/>
        <w:color w:val="000000"/>
      </w:rPr>
      <w:t xml:space="preserve"> - </w:t>
    </w:r>
    <w:r w:rsidRPr="00AF5522">
      <w:rPr>
        <w:smallCaps/>
        <w:color w:val="000000"/>
      </w:rPr>
      <w:t>DGR 262/202</w:t>
    </w:r>
    <w:r w:rsidR="00C66110">
      <w:rPr>
        <w:smallCaps/>
        <w:color w:val="000000"/>
      </w:rPr>
      <w:t>2</w:t>
    </w:r>
  </w:p>
  <w:p w14:paraId="6E91DBDA" w14:textId="77777777" w:rsidR="00AF5522" w:rsidRDefault="00AF5522" w:rsidP="00AF552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49CC9B93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2E5583"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t xml:space="preserve"> – Scheda di progetto </w:t>
          </w:r>
        </w:p>
      </w:tc>
    </w:tr>
  </w:tbl>
  <w:p w14:paraId="3FCF874B" w14:textId="77777777" w:rsidR="00D2582A" w:rsidRPr="00E23C52" w:rsidRDefault="00A14000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CA"/>
    <w:rsid w:val="000003E2"/>
    <w:rsid w:val="0003752E"/>
    <w:rsid w:val="00037CB4"/>
    <w:rsid w:val="000656E6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2E5583"/>
    <w:rsid w:val="00325115"/>
    <w:rsid w:val="00336BB4"/>
    <w:rsid w:val="00337FF1"/>
    <w:rsid w:val="0034650F"/>
    <w:rsid w:val="003A45C9"/>
    <w:rsid w:val="003C4C40"/>
    <w:rsid w:val="004042EE"/>
    <w:rsid w:val="004355CD"/>
    <w:rsid w:val="004824C8"/>
    <w:rsid w:val="00496D26"/>
    <w:rsid w:val="004C720B"/>
    <w:rsid w:val="004E752C"/>
    <w:rsid w:val="004F1031"/>
    <w:rsid w:val="00516ABB"/>
    <w:rsid w:val="00531A67"/>
    <w:rsid w:val="005323D0"/>
    <w:rsid w:val="005858A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55C57"/>
    <w:rsid w:val="00873D42"/>
    <w:rsid w:val="0089380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14000"/>
    <w:rsid w:val="00A21C19"/>
    <w:rsid w:val="00A346DB"/>
    <w:rsid w:val="00A96204"/>
    <w:rsid w:val="00AA0AA3"/>
    <w:rsid w:val="00AB0925"/>
    <w:rsid w:val="00AD304F"/>
    <w:rsid w:val="00AF5522"/>
    <w:rsid w:val="00B06540"/>
    <w:rsid w:val="00B075EE"/>
    <w:rsid w:val="00B17A3F"/>
    <w:rsid w:val="00B241CA"/>
    <w:rsid w:val="00B33726"/>
    <w:rsid w:val="00B66294"/>
    <w:rsid w:val="00B8477E"/>
    <w:rsid w:val="00BA2B06"/>
    <w:rsid w:val="00BA73FE"/>
    <w:rsid w:val="00BB3BCA"/>
    <w:rsid w:val="00BC07D6"/>
    <w:rsid w:val="00BC7BBE"/>
    <w:rsid w:val="00BD7EB7"/>
    <w:rsid w:val="00BE4F6B"/>
    <w:rsid w:val="00C066E7"/>
    <w:rsid w:val="00C07433"/>
    <w:rsid w:val="00C13350"/>
    <w:rsid w:val="00C245B7"/>
    <w:rsid w:val="00C66110"/>
    <w:rsid w:val="00C83060"/>
    <w:rsid w:val="00C85C5C"/>
    <w:rsid w:val="00C905EE"/>
    <w:rsid w:val="00CA004F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C67E5"/>
    <w:rsid w:val="00DD6C01"/>
    <w:rsid w:val="00DF2C5F"/>
    <w:rsid w:val="00DF55D6"/>
    <w:rsid w:val="00E128BA"/>
    <w:rsid w:val="00E134DB"/>
    <w:rsid w:val="00E23C52"/>
    <w:rsid w:val="00E24E80"/>
    <w:rsid w:val="00E40EEF"/>
    <w:rsid w:val="00E77BE1"/>
    <w:rsid w:val="00EA595F"/>
    <w:rsid w:val="00EA596C"/>
    <w:rsid w:val="00EA77E7"/>
    <w:rsid w:val="00ED7E64"/>
    <w:rsid w:val="00EE233E"/>
    <w:rsid w:val="00EE2860"/>
    <w:rsid w:val="00F22908"/>
    <w:rsid w:val="00F25C3E"/>
    <w:rsid w:val="00F5025B"/>
    <w:rsid w:val="00F525C2"/>
    <w:rsid w:val="00F5272A"/>
    <w:rsid w:val="00F62FE2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Giovanni Pozzari</cp:lastModifiedBy>
  <cp:revision>8</cp:revision>
  <cp:lastPrinted>2018-04-16T10:48:00Z</cp:lastPrinted>
  <dcterms:created xsi:type="dcterms:W3CDTF">2022-03-21T09:44:00Z</dcterms:created>
  <dcterms:modified xsi:type="dcterms:W3CDTF">2022-03-27T10:09:00Z</dcterms:modified>
</cp:coreProperties>
</file>