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7" w:rsidRPr="00FA54A0" w:rsidRDefault="002943B7" w:rsidP="002943B7">
      <w:pPr>
        <w:tabs>
          <w:tab w:val="left" w:pos="4820"/>
        </w:tabs>
        <w:ind w:left="6379"/>
        <w:rPr>
          <w:rFonts w:ascii="Arial" w:hAnsi="Arial" w:cs="Arial"/>
        </w:rPr>
      </w:pPr>
      <w:r w:rsidRPr="00FA54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15240</wp:posOffset>
            </wp:positionV>
            <wp:extent cx="561975" cy="6718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054">
        <w:rPr>
          <w:rFonts w:ascii="Arial" w:hAnsi="Arial" w:cs="Arial"/>
        </w:rPr>
        <w:t xml:space="preserve">ALLO </w:t>
      </w:r>
      <w:r w:rsidRPr="00FA54A0">
        <w:rPr>
          <w:rFonts w:ascii="Arial" w:hAnsi="Arial" w:cs="Arial"/>
        </w:rPr>
        <w:t>SPORTELLO UNICO</w:t>
      </w:r>
    </w:p>
    <w:p w:rsidR="002943B7" w:rsidRDefault="002943B7" w:rsidP="002943B7">
      <w:pPr>
        <w:ind w:left="6379"/>
        <w:outlineLvl w:val="0"/>
        <w:rPr>
          <w:rFonts w:ascii="Arial" w:hAnsi="Arial" w:cs="Arial"/>
        </w:rPr>
      </w:pPr>
      <w:r w:rsidRPr="00FA54A0">
        <w:rPr>
          <w:rFonts w:ascii="Arial" w:hAnsi="Arial" w:cs="Arial"/>
        </w:rPr>
        <w:t>PER LE ATTIVITA’ PRODUTTIVE</w:t>
      </w:r>
    </w:p>
    <w:p w:rsidR="002943B7" w:rsidRDefault="002943B7" w:rsidP="002943B7">
      <w:pPr>
        <w:ind w:left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DI___________________________</w:t>
      </w:r>
    </w:p>
    <w:p w:rsidR="00F531AD" w:rsidRDefault="00F531AD"/>
    <w:p w:rsidR="006B60AA" w:rsidRDefault="006B60AA" w:rsidP="006B60AA">
      <w:pPr>
        <w:tabs>
          <w:tab w:val="left" w:pos="4820"/>
        </w:tabs>
        <w:jc w:val="center"/>
        <w:rPr>
          <w:rFonts w:ascii="Arial" w:hAnsi="Arial" w:cs="Arial"/>
          <w:b/>
        </w:rPr>
      </w:pPr>
    </w:p>
    <w:p w:rsidR="006B60AA" w:rsidRDefault="006B60AA" w:rsidP="006B60AA">
      <w:pPr>
        <w:tabs>
          <w:tab w:val="left" w:pos="482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</w:t>
      </w:r>
      <w:proofErr w:type="spellEnd"/>
      <w:r>
        <w:rPr>
          <w:rFonts w:ascii="Arial" w:hAnsi="Arial" w:cs="Arial"/>
          <w:b/>
        </w:rPr>
        <w:t xml:space="preserve">. </w:t>
      </w:r>
      <w:r w:rsidR="0082534E">
        <w:rPr>
          <w:rFonts w:ascii="Arial" w:hAnsi="Arial" w:cs="Arial"/>
          <w:b/>
        </w:rPr>
        <w:t>2/GR</w:t>
      </w:r>
    </w:p>
    <w:p w:rsidR="00FE57AA" w:rsidRDefault="00FE57AA" w:rsidP="00FE57A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Forme speciali di vendita al dettaglio</w:t>
      </w:r>
    </w:p>
    <w:p w:rsidR="008148FD" w:rsidRPr="00FE57AA" w:rsidRDefault="001D44EF" w:rsidP="008148FD">
      <w:pPr>
        <w:jc w:val="center"/>
        <w:rPr>
          <w:rFonts w:ascii="Arial" w:hAnsi="Arial" w:cs="Arial"/>
          <w:b/>
          <w:bCs/>
          <w:u w:val="single"/>
        </w:rPr>
      </w:pPr>
      <w:r w:rsidRPr="00FE57AA">
        <w:rPr>
          <w:rFonts w:ascii="Arial" w:hAnsi="Arial" w:cs="Arial"/>
          <w:b/>
          <w:bCs/>
          <w:u w:val="single"/>
        </w:rPr>
        <w:t xml:space="preserve">PUNTO VENDITA ESCLUSIVO/NON ESCLUSIVO DI GIORNALI E RIVISTE </w:t>
      </w:r>
    </w:p>
    <w:p w:rsidR="008148FD" w:rsidRDefault="008148FD" w:rsidP="00814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FE57AA" w:rsidRPr="00FE57AA">
        <w:rPr>
          <w:rFonts w:ascii="Arial" w:hAnsi="Arial" w:cs="Arial"/>
          <w:bCs/>
          <w:sz w:val="24"/>
          <w:szCs w:val="24"/>
        </w:rPr>
        <w:t xml:space="preserve">egnalazione Certificata </w:t>
      </w:r>
      <w:r w:rsidR="00FE57AA">
        <w:rPr>
          <w:rFonts w:ascii="Arial" w:hAnsi="Arial" w:cs="Arial"/>
          <w:bCs/>
          <w:sz w:val="24"/>
          <w:szCs w:val="24"/>
        </w:rPr>
        <w:t>d</w:t>
      </w:r>
      <w:r w:rsidR="00FE57AA" w:rsidRPr="00FE57AA">
        <w:rPr>
          <w:rFonts w:ascii="Arial" w:hAnsi="Arial" w:cs="Arial"/>
          <w:bCs/>
          <w:sz w:val="24"/>
          <w:szCs w:val="24"/>
        </w:rPr>
        <w:t xml:space="preserve">i Inizio </w:t>
      </w:r>
      <w:proofErr w:type="spellStart"/>
      <w:r w:rsidR="00FE57AA" w:rsidRPr="00FE57AA">
        <w:rPr>
          <w:rFonts w:ascii="Arial" w:hAnsi="Arial" w:cs="Arial"/>
          <w:bCs/>
          <w:sz w:val="24"/>
          <w:szCs w:val="24"/>
        </w:rPr>
        <w:t>Attivita’</w:t>
      </w:r>
      <w:proofErr w:type="spellEnd"/>
    </w:p>
    <w:p w:rsidR="00C157AB" w:rsidRPr="0082534E" w:rsidRDefault="00C157AB" w:rsidP="00C157AB">
      <w:pPr>
        <w:tabs>
          <w:tab w:val="left" w:pos="7513"/>
        </w:tabs>
        <w:spacing w:line="360" w:lineRule="auto"/>
        <w:jc w:val="center"/>
        <w:rPr>
          <w:rFonts w:ascii="Arial" w:hAnsi="Arial" w:cs="Arial"/>
        </w:rPr>
      </w:pPr>
      <w:r w:rsidRPr="0082534E">
        <w:rPr>
          <w:rFonts w:ascii="Arial" w:hAnsi="Arial" w:cs="Arial"/>
        </w:rPr>
        <w:t>(L.R. 27/09 art. 28R.R. n. 1/2015 art. 36)</w:t>
      </w:r>
    </w:p>
    <w:p w:rsidR="000F1B0C" w:rsidRPr="0082534E" w:rsidRDefault="000F1B0C" w:rsidP="008148FD">
      <w:pPr>
        <w:jc w:val="center"/>
        <w:rPr>
          <w:rFonts w:ascii="Arial" w:hAnsi="Arial" w:cs="Arial"/>
          <w:b/>
          <w:bCs/>
        </w:rPr>
      </w:pPr>
    </w:p>
    <w:p w:rsidR="006B60AA" w:rsidRPr="0082534E" w:rsidRDefault="006B60AA" w:rsidP="008148F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7452CB" w:rsidTr="007452CB">
        <w:trPr>
          <w:trHeight w:val="20"/>
        </w:trPr>
        <w:tc>
          <w:tcPr>
            <w:tcW w:w="971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E57AA" w:rsidRDefault="00FE57AA" w:rsidP="00887D70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157AB" w:rsidRDefault="007452CB" w:rsidP="00887D70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87D70">
              <w:rPr>
                <w:rFonts w:ascii="Arial" w:hAnsi="Arial" w:cs="Arial"/>
                <w:b/>
                <w:bCs/>
              </w:rPr>
              <w:t xml:space="preserve">il sottoscritto </w:t>
            </w:r>
          </w:p>
          <w:p w:rsidR="007452CB" w:rsidRDefault="007452CB" w:rsidP="00887D70">
            <w:pPr>
              <w:tabs>
                <w:tab w:val="left" w:pos="7513"/>
              </w:tabs>
              <w:spacing w:line="360" w:lineRule="auto"/>
            </w:pPr>
            <w:r w:rsidRPr="00887D70">
              <w:rPr>
                <w:rFonts w:ascii="Arial" w:hAnsi="Arial" w:cs="Arial"/>
              </w:rPr>
              <w:t>Cognome____________________</w:t>
            </w:r>
            <w:r>
              <w:rPr>
                <w:rFonts w:ascii="Arial" w:hAnsi="Arial" w:cs="Arial"/>
              </w:rPr>
              <w:t>_____</w:t>
            </w:r>
            <w:r w:rsidRPr="00887D70">
              <w:rPr>
                <w:rFonts w:ascii="Arial" w:hAnsi="Arial" w:cs="Arial"/>
              </w:rPr>
              <w:t>_______ Nome________________</w:t>
            </w:r>
            <w:r>
              <w:rPr>
                <w:rFonts w:ascii="Arial" w:hAnsi="Arial" w:cs="Arial"/>
              </w:rPr>
              <w:t>__</w:t>
            </w:r>
            <w:r w:rsidRPr="00887D70">
              <w:rPr>
                <w:rFonts w:ascii="Arial" w:hAnsi="Arial" w:cs="Arial"/>
              </w:rPr>
              <w:t>_____</w:t>
            </w:r>
          </w:p>
          <w:p w:rsidR="007452CB" w:rsidRDefault="007452CB" w:rsidP="00FE57AA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E57AA" w:rsidRDefault="00FE57AA" w:rsidP="00FE57AA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7452CB" w:rsidTr="007452CB">
        <w:trPr>
          <w:trHeight w:val="6094"/>
        </w:trPr>
        <w:tc>
          <w:tcPr>
            <w:tcW w:w="97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7452CB" w:rsidRDefault="007452C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_____________ Cittadinanza 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452CB" w:rsidRDefault="007452CB">
            <w:pPr>
              <w:pStyle w:val="Testocommento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 Provincia ___________ Comune ______________________</w:t>
            </w:r>
          </w:p>
          <w:p w:rsidR="007452CB" w:rsidRDefault="007452C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 Comune ___________________________</w:t>
            </w:r>
          </w:p>
          <w:p w:rsidR="007452CB" w:rsidRDefault="007452CB" w:rsidP="007452CB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Piazza, ecc._______________________ N.__________ C.A.P.___________</w:t>
            </w:r>
          </w:p>
          <w:p w:rsidR="007D5CC7" w:rsidRDefault="007D5CC7" w:rsidP="007D5CC7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qualità di:</w:t>
            </w:r>
          </w:p>
          <w:p w:rsidR="007D5CC7" w:rsidRDefault="007D5CC7" w:rsidP="007D5CC7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titolare dell'impresa individuale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Partita IVA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ind w:lef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 </w:t>
            </w:r>
            <w:r w:rsidR="00E3139E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 Provincia ___________________</w:t>
            </w:r>
          </w:p>
          <w:p w:rsidR="007D5CC7" w:rsidRDefault="007D5CC7" w:rsidP="007D5CC7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7D5CC7" w:rsidRDefault="007D5CC7" w:rsidP="007D5CC7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_________________ CCIAA di_______________________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legale rappresentante della Società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Cod.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o ragione sociale ________________________________________________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_____________________________ Provincia __________________</w:t>
            </w:r>
          </w:p>
          <w:p w:rsidR="007D5CC7" w:rsidRDefault="007D5CC7" w:rsidP="007D5CC7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7D5CC7" w:rsidRDefault="007D5CC7" w:rsidP="007D5CC7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____________________ CCIAA di____________________</w:t>
            </w:r>
          </w:p>
          <w:p w:rsidR="007D5CC7" w:rsidRDefault="007D5CC7" w:rsidP="007D5CC7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7452CB" w:rsidRDefault="007452CB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230C4F" w:rsidRDefault="00230C4F" w:rsidP="00230C4F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Trasmette segnalazione certificata relativa a:</w:t>
            </w:r>
          </w:p>
          <w:p w:rsidR="002943B7" w:rsidRDefault="002943B7" w:rsidP="00230C4F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</w:p>
          <w:p w:rsidR="00230C4F" w:rsidRDefault="00230C4F" w:rsidP="00230C4F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APERTURA DI NUOVO ESERCIZIO 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230C4F" w:rsidRDefault="00230C4F" w:rsidP="00230C4F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</w:t>
            </w:r>
            <w:r>
              <w:rPr>
                <w:rFonts w:ascii="Arial" w:hAnsi="Arial" w:cs="Arial"/>
              </w:rPr>
              <w:tab/>
              <w:t xml:space="preserve">     VARIAZIONI ____________________________________________________________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230C4F" w:rsidRDefault="00230C4F" w:rsidP="00230C4F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B1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TRASFERIMENTO DI SEDE </w:t>
            </w:r>
            <w:r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452CB" w:rsidRPr="009F1B34" w:rsidRDefault="00230C4F" w:rsidP="009F1B34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B2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AMPLIAMENTO O RIDUZIONE DI SUPERFICIE DI VENDITA </w:t>
            </w:r>
            <w:r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</w:tc>
      </w:tr>
      <w:tr w:rsidR="007E743C" w:rsidTr="007452CB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E743C" w:rsidRDefault="007E743C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31AD" w:rsidRDefault="00F531AD" w:rsidP="007452CB">
      <w:pPr>
        <w:rPr>
          <w:rFonts w:ascii="Arial" w:hAnsi="Arial" w:cs="Arial"/>
          <w:i/>
          <w:iCs/>
          <w:sz w:val="18"/>
          <w:szCs w:val="18"/>
        </w:rPr>
      </w:pPr>
    </w:p>
    <w:p w:rsidR="00F531AD" w:rsidRDefault="00F531AD" w:rsidP="007452C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4678"/>
        <w:gridCol w:w="2551"/>
      </w:tblGrid>
      <w:tr w:rsidR="00F531AD" w:rsidTr="00C1735D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531AD" w:rsidRDefault="00F531AD" w:rsidP="00C173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AD" w:rsidRDefault="00F531AD" w:rsidP="00C17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A - </w:t>
            </w:r>
            <w:r w:rsidR="009F1B34">
              <w:rPr>
                <w:rFonts w:ascii="Arial" w:hAnsi="Arial" w:cs="Arial"/>
                <w:i/>
                <w:iCs/>
              </w:rPr>
              <w:t>APERTURA DI ESERCIZIO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31AD" w:rsidRDefault="00F531AD" w:rsidP="00C173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31AD" w:rsidRDefault="00F531AD" w:rsidP="00F531AD">
      <w:pPr>
        <w:jc w:val="center"/>
        <w:rPr>
          <w:rFonts w:ascii="Arial" w:hAnsi="Arial" w:cs="Aria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F531AD" w:rsidRPr="008148FD" w:rsidTr="000F1B0C"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1AD" w:rsidRPr="008148FD" w:rsidRDefault="00F531AD" w:rsidP="00C1735D">
            <w:pPr>
              <w:spacing w:line="360" w:lineRule="auto"/>
              <w:rPr>
                <w:rFonts w:ascii="Arial" w:hAnsi="Arial" w:cs="Arial"/>
              </w:rPr>
            </w:pPr>
          </w:p>
          <w:p w:rsidR="00F531AD" w:rsidRPr="008148FD" w:rsidRDefault="00F531AD" w:rsidP="00C1735D">
            <w:pPr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INDIRIZZO DELL'ESERCIZIO</w:t>
            </w:r>
          </w:p>
          <w:p w:rsidR="00F531AD" w:rsidRPr="008148FD" w:rsidRDefault="00F531AD" w:rsidP="00C1735D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Comune ________________________________________________________</w:t>
            </w:r>
            <w:r w:rsidRPr="008148FD">
              <w:rPr>
                <w:rFonts w:ascii="Arial" w:hAnsi="Arial" w:cs="Arial"/>
              </w:rPr>
              <w:tab/>
              <w:t>C.A.P.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F531AD" w:rsidRPr="008148FD" w:rsidRDefault="00F531AD" w:rsidP="00C1735D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  <w:t>Via, Viale, Piazza, ecc.___________________________________________</w:t>
            </w:r>
            <w:r w:rsidRPr="008148FD">
              <w:rPr>
                <w:rFonts w:ascii="Arial" w:hAnsi="Arial" w:cs="Arial"/>
              </w:rPr>
              <w:tab/>
              <w:t>N.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F70D38" w:rsidRPr="008148FD" w:rsidRDefault="00F70D38" w:rsidP="00F70D3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70D38" w:rsidRPr="008148FD" w:rsidRDefault="00F70D38" w:rsidP="00F70D3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DI VENDITA GIORNALI E/O RIVISTE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F70D38" w:rsidRPr="008148FD" w:rsidRDefault="00F70D38" w:rsidP="00F70D3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70D38" w:rsidRPr="008148FD" w:rsidRDefault="00F70D38" w:rsidP="00F70D3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COMPLESSIVA DELL'ESERCIZIO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F531AD" w:rsidRPr="008148FD" w:rsidRDefault="00F531AD" w:rsidP="00C1735D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9C14CA" w:rsidRPr="008148FD" w:rsidRDefault="009C14CA" w:rsidP="009C14CA">
            <w:pPr>
              <w:spacing w:after="120"/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ESCLUSIVO;</w:t>
            </w:r>
          </w:p>
          <w:p w:rsidR="009C14CA" w:rsidRPr="008148FD" w:rsidRDefault="009C14CA" w:rsidP="008148FD">
            <w:pPr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NON ESCLUSIVO</w:t>
            </w:r>
            <w:r w:rsidRPr="008148FD">
              <w:rPr>
                <w:rFonts w:ascii="Arial" w:hAnsi="Arial" w:cs="Arial"/>
              </w:rPr>
              <w:t xml:space="preserve">, presso 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rivendita di generi di monopolio;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impianti di distribuzione di carburanti;</w:t>
            </w:r>
          </w:p>
          <w:p w:rsid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 per la somministrazione di alimenti e bevande;</w:t>
            </w:r>
          </w:p>
          <w:p w:rsidR="00F304D9" w:rsidRP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esercizi di vicinato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 strutture di vendita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grandi strutture di vendita;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 xml:space="preserve">esercizio adibito prevalentemente alla vendita </w:t>
            </w:r>
            <w:r>
              <w:rPr>
                <w:rFonts w:ascii="Arial" w:hAnsi="Arial" w:cs="Arial"/>
              </w:rPr>
              <w:t>di libri e prodotti equiparati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esercizio a prevalente specializzazione di vendita, con esclusivo riferimento alla vendita delle riviste di identica specializzazione.</w:t>
            </w:r>
          </w:p>
          <w:p w:rsidR="007D5622" w:rsidRPr="008148FD" w:rsidRDefault="007D5622" w:rsidP="007D5622">
            <w:pPr>
              <w:ind w:left="1276"/>
              <w:jc w:val="both"/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A CARATTERE</w:t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Permanente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Stagionale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ab/>
              <w:t>dal ___/___/___</w:t>
            </w:r>
            <w:r w:rsidRPr="008148FD">
              <w:rPr>
                <w:rFonts w:ascii="Arial" w:hAnsi="Arial" w:cs="Arial"/>
              </w:rPr>
              <w:tab/>
              <w:t>al ___/___/___</w:t>
            </w:r>
          </w:p>
          <w:p w:rsidR="00F531AD" w:rsidRPr="008148FD" w:rsidRDefault="00F531AD" w:rsidP="00C1735D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  <w:p w:rsidR="00F531AD" w:rsidRPr="008148FD" w:rsidRDefault="00F531AD" w:rsidP="00C1735D">
            <w:pPr>
              <w:tabs>
                <w:tab w:val="left" w:pos="709"/>
                <w:tab w:val="left" w:pos="2835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INSERITO IN UN CENTRO COMMERCIALE</w:t>
            </w:r>
            <w:r w:rsidRPr="008148FD">
              <w:rPr>
                <w:rFonts w:ascii="Arial" w:hAnsi="Arial" w:cs="Arial"/>
              </w:rPr>
              <w:tab/>
              <w:t xml:space="preserve">SI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 xml:space="preserve">   NO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F531AD" w:rsidRPr="008148FD" w:rsidRDefault="00F531AD" w:rsidP="00C1735D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se SI indicare:</w:t>
            </w:r>
            <w:r w:rsidRPr="008148FD">
              <w:rPr>
                <w:rFonts w:ascii="Arial" w:hAnsi="Arial" w:cs="Arial"/>
              </w:rPr>
              <w:tab/>
              <w:t>DENOMINAZIONE DEL CENTRO COMMERCIALE________________________________</w:t>
            </w:r>
          </w:p>
          <w:p w:rsidR="00F531AD" w:rsidRPr="008148FD" w:rsidRDefault="00F531AD" w:rsidP="00C1735D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Provvedimento n. ____________ in data _________________ rilasciato da: ______________________</w:t>
            </w:r>
          </w:p>
          <w:p w:rsidR="00F531AD" w:rsidRPr="008148FD" w:rsidRDefault="00F531AD" w:rsidP="009F1B3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F1B0C" w:rsidRDefault="000F1B0C" w:rsidP="009C14CA">
      <w:pPr>
        <w:rPr>
          <w:rFonts w:ascii="Arial" w:hAnsi="Arial" w:cs="Arial"/>
          <w:i/>
          <w:iCs/>
          <w:sz w:val="18"/>
          <w:szCs w:val="18"/>
        </w:rPr>
      </w:pPr>
    </w:p>
    <w:p w:rsidR="000F1B0C" w:rsidRDefault="000F1B0C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0F1B0C" w:rsidRDefault="000F1B0C" w:rsidP="009C14CA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969"/>
        <w:gridCol w:w="2835"/>
      </w:tblGrid>
      <w:tr w:rsidR="009F1B34" w:rsidTr="004E1884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F1B34" w:rsidRDefault="009F1B34" w:rsidP="004E1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Default="009F1B34" w:rsidP="004E1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B – </w:t>
            </w:r>
            <w:r>
              <w:rPr>
                <w:rFonts w:ascii="Arial" w:hAnsi="Arial" w:cs="Arial"/>
                <w:i/>
                <w:iCs/>
              </w:rPr>
              <w:t>VARIAZIONI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B34" w:rsidRDefault="009F1B34" w:rsidP="004E18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B34" w:rsidRDefault="009F1B34" w:rsidP="009F1B34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F1B34" w:rsidRPr="008148FD" w:rsidTr="004E188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Pr="008148FD" w:rsidRDefault="009F1B34" w:rsidP="004E1884">
            <w:pPr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INDIRIZZO DELL'ESERCIZIO</w:t>
            </w:r>
          </w:p>
          <w:p w:rsidR="009F1B34" w:rsidRPr="008148FD" w:rsidRDefault="009F1B34" w:rsidP="004E1884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Comune _____________________________________________</w:t>
            </w:r>
            <w:r w:rsidRPr="008148FD">
              <w:rPr>
                <w:rFonts w:ascii="Arial" w:hAnsi="Arial" w:cs="Arial"/>
              </w:rPr>
              <w:tab/>
              <w:t>C.A.P.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4E1884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  <w:t>Via, Viale, Piazza, ecc.__ ________________________________</w:t>
            </w:r>
            <w:r w:rsidRPr="008148FD">
              <w:rPr>
                <w:rFonts w:ascii="Arial" w:hAnsi="Arial" w:cs="Arial"/>
              </w:rPr>
              <w:tab/>
              <w:t>N.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DI VENDITA GIORNALI E/O RIVISTE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COMPLESSIVA DELL'ESERCIZIO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spacing w:after="120"/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ESCLUSIVO;</w:t>
            </w:r>
          </w:p>
          <w:p w:rsidR="009F1B34" w:rsidRPr="008148FD" w:rsidRDefault="009F1B34" w:rsidP="008148FD">
            <w:pPr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NON ESCLUSIVO</w:t>
            </w:r>
            <w:r w:rsidRPr="008148FD">
              <w:rPr>
                <w:rFonts w:ascii="Arial" w:hAnsi="Arial" w:cs="Arial"/>
              </w:rPr>
              <w:t xml:space="preserve">, presso 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rivendita di generi di monopolio;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impianti di distribuzione di carburanti;</w:t>
            </w:r>
          </w:p>
          <w:p w:rsid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 per la somministrazione di alimenti e bevande;</w:t>
            </w:r>
          </w:p>
          <w:p w:rsidR="00F304D9" w:rsidRP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esercizi di vicinato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 strutture di vendita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grandi strutture di vendita;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 xml:space="preserve">esercizio adibito prevalentemente alla vendita </w:t>
            </w:r>
            <w:r>
              <w:rPr>
                <w:rFonts w:ascii="Arial" w:hAnsi="Arial" w:cs="Arial"/>
              </w:rPr>
              <w:t>di libri e prodotti equiparati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esercizio a prevalente specializzazione di vendita, con esclusivo riferimento alla vendita delle riviste di identica specializzazione.</w:t>
            </w:r>
          </w:p>
          <w:p w:rsidR="009F1B34" w:rsidRPr="008148FD" w:rsidRDefault="009F1B34" w:rsidP="009F1B34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A CARATTERE</w:t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Permanente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Stagionale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ab/>
              <w:t>dal ___/___/___</w:t>
            </w:r>
            <w:r w:rsidRPr="008148FD">
              <w:rPr>
                <w:rFonts w:ascii="Arial" w:hAnsi="Arial" w:cs="Arial"/>
              </w:rPr>
              <w:tab/>
              <w:t>al ___/___/___</w:t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INSERITO IN UN CENTRO COMMERCIALE</w:t>
            </w:r>
            <w:r w:rsidRPr="008148FD">
              <w:rPr>
                <w:rFonts w:ascii="Arial" w:hAnsi="Arial" w:cs="Arial"/>
              </w:rPr>
              <w:tab/>
              <w:t xml:space="preserve">SI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 xml:space="preserve">   NO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se SI indicare:</w:t>
            </w:r>
            <w:r w:rsidRPr="008148FD">
              <w:rPr>
                <w:rFonts w:ascii="Arial" w:hAnsi="Arial" w:cs="Arial"/>
              </w:rPr>
              <w:tab/>
              <w:t>DENOMINAZIONE DEL CENTRO COMMERCIALE________________________________</w:t>
            </w:r>
          </w:p>
          <w:p w:rsidR="009F1B34" w:rsidRPr="008148FD" w:rsidRDefault="009F1B34" w:rsidP="009F1B3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Provvedimento n. ____________ in data _________________ rilasciato da: ______________________</w:t>
            </w:r>
          </w:p>
          <w:p w:rsidR="009F1B34" w:rsidRPr="008148FD" w:rsidRDefault="009F1B34" w:rsidP="004E1884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148FD">
              <w:rPr>
                <w:rFonts w:ascii="Arial" w:hAnsi="Arial" w:cs="Arial"/>
                <w:b/>
                <w:bCs/>
                <w:u w:val="single"/>
              </w:rPr>
              <w:t>SUBIRÀ LE VARIAZIONI DI CUI ALLE SEZIONI:</w:t>
            </w:r>
          </w:p>
          <w:p w:rsidR="009F1B34" w:rsidRPr="008148FD" w:rsidRDefault="009F1B34" w:rsidP="004E1884">
            <w:pPr>
              <w:jc w:val="center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  <w:b/>
                <w:bCs/>
              </w:rPr>
              <w:t xml:space="preserve">B1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 xml:space="preserve">B2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</w:tc>
      </w:tr>
    </w:tbl>
    <w:p w:rsidR="000F1B0C" w:rsidRDefault="000F1B0C" w:rsidP="009F1B34">
      <w:pPr>
        <w:jc w:val="center"/>
        <w:rPr>
          <w:rFonts w:ascii="Arial" w:hAnsi="Arial" w:cs="Arial"/>
        </w:rPr>
      </w:pPr>
    </w:p>
    <w:p w:rsidR="000F1B0C" w:rsidRDefault="000F1B0C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1B34" w:rsidRDefault="009F1B34" w:rsidP="009F1B34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F1B34" w:rsidRPr="008148FD" w:rsidTr="004E188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Pr="008148FD" w:rsidRDefault="009F1B34" w:rsidP="004E1884">
            <w:pPr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  <w:b/>
                <w:bCs/>
                <w:i/>
                <w:iCs/>
              </w:rPr>
              <w:t xml:space="preserve">SEZIONE B1 </w:t>
            </w:r>
            <w:r w:rsidRPr="008148FD">
              <w:rPr>
                <w:rFonts w:ascii="Arial" w:hAnsi="Arial" w:cs="Arial"/>
                <w:i/>
                <w:iCs/>
              </w:rPr>
              <w:t>- TRASFERIMENTO DI SEDE *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1B34" w:rsidRPr="008148FD" w:rsidRDefault="009F1B34" w:rsidP="004E1884">
            <w:pPr>
              <w:jc w:val="center"/>
              <w:rPr>
                <w:rFonts w:ascii="Arial" w:hAnsi="Arial" w:cs="Arial"/>
              </w:rPr>
            </w:pPr>
          </w:p>
        </w:tc>
      </w:tr>
      <w:tr w:rsidR="009F1B34" w:rsidRPr="008148FD" w:rsidTr="004E1884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B34" w:rsidRPr="008148FD" w:rsidRDefault="009F1B34" w:rsidP="004E1884">
            <w:pPr>
              <w:rPr>
                <w:rFonts w:ascii="Arial" w:hAnsi="Arial" w:cs="Arial"/>
              </w:rPr>
            </w:pPr>
          </w:p>
          <w:p w:rsidR="009F1B34" w:rsidRPr="008148FD" w:rsidRDefault="009F1B34" w:rsidP="004E1884">
            <w:pPr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SARÀ TRASFERITO AL NUOVO INDIRIZZO:</w:t>
            </w:r>
          </w:p>
          <w:p w:rsidR="009F1B34" w:rsidRPr="008148FD" w:rsidRDefault="009F1B34" w:rsidP="004E1884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  <w:t>Via, Viale, Piazza, ecc.___________________________________________</w:t>
            </w:r>
            <w:r w:rsidRPr="008148FD">
              <w:rPr>
                <w:rFonts w:ascii="Arial" w:hAnsi="Arial" w:cs="Arial"/>
              </w:rPr>
              <w:tab/>
              <w:t>N.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4E1884">
            <w:pPr>
              <w:tabs>
                <w:tab w:val="left" w:pos="7513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  <w:t>C.A.P.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DI VENDITA GIORNALI E/O RIVISTE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COMPLESSIVA DELL'ESERCIZIO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spacing w:after="120"/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ESCLUSIVO;</w:t>
            </w:r>
          </w:p>
          <w:p w:rsidR="009F1B34" w:rsidRPr="008148FD" w:rsidRDefault="009F1B34" w:rsidP="008148FD">
            <w:pPr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NON ESCLUSIVO</w:t>
            </w:r>
            <w:r w:rsidRPr="008148FD">
              <w:rPr>
                <w:rFonts w:ascii="Arial" w:hAnsi="Arial" w:cs="Arial"/>
              </w:rPr>
              <w:t xml:space="preserve">, presso </w:t>
            </w:r>
          </w:p>
          <w:p w:rsidR="009F1B34" w:rsidRPr="008148FD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rivendita di generi di monopolio;</w:t>
            </w:r>
          </w:p>
          <w:p w:rsidR="009F1B34" w:rsidRPr="008148FD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impianti di distribuzione di carburanti;</w:t>
            </w:r>
          </w:p>
          <w:p w:rsidR="00F304D9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 per la somministrazione di alimenti e bevande;</w:t>
            </w:r>
          </w:p>
          <w:p w:rsidR="00F304D9" w:rsidRP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esercizi di vicinato</w:t>
            </w:r>
          </w:p>
          <w:p w:rsidR="009F1B34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 strutture di vendita</w:t>
            </w:r>
            <w:r w:rsidR="009F1B34" w:rsidRPr="008148FD">
              <w:rPr>
                <w:rFonts w:ascii="Arial" w:hAnsi="Arial" w:cs="Arial"/>
              </w:rPr>
              <w:t>;</w:t>
            </w:r>
          </w:p>
          <w:p w:rsidR="009F1B34" w:rsidRPr="008148FD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grandi strutture di vendita;</w:t>
            </w:r>
          </w:p>
          <w:p w:rsidR="009F1B34" w:rsidRPr="008148FD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 xml:space="preserve">esercizio adibito prevalentemente alla vendita </w:t>
            </w:r>
            <w:r w:rsidR="00F304D9">
              <w:rPr>
                <w:rFonts w:ascii="Arial" w:hAnsi="Arial" w:cs="Arial"/>
              </w:rPr>
              <w:t>di libri e prodotti equiparati</w:t>
            </w:r>
            <w:r w:rsidRPr="008148FD">
              <w:rPr>
                <w:rFonts w:ascii="Arial" w:hAnsi="Arial" w:cs="Arial"/>
              </w:rPr>
              <w:t>;</w:t>
            </w:r>
          </w:p>
          <w:p w:rsidR="009F1B34" w:rsidRPr="008148FD" w:rsidRDefault="009F1B34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esercizio a prevalente specializzazione di vendita, con esclusivo riferimento alla vendita delle riviste di identica specializzazione.</w:t>
            </w:r>
          </w:p>
          <w:p w:rsidR="009F1B34" w:rsidRPr="008148FD" w:rsidRDefault="009F1B34" w:rsidP="009F1B34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A CARATTERE</w:t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Permanente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Stagionale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ab/>
              <w:t>dal ___/___/___</w:t>
            </w:r>
            <w:r w:rsidRPr="008148FD">
              <w:rPr>
                <w:rFonts w:ascii="Arial" w:hAnsi="Arial" w:cs="Arial"/>
              </w:rPr>
              <w:tab/>
              <w:t>al ___/___/___</w:t>
            </w: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  <w:p w:rsidR="009F1B34" w:rsidRPr="008148FD" w:rsidRDefault="009F1B34" w:rsidP="009F1B34">
            <w:pPr>
              <w:tabs>
                <w:tab w:val="left" w:pos="709"/>
                <w:tab w:val="left" w:pos="2835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INSERITO IN UN CENTRO COMMERCIALE</w:t>
            </w:r>
            <w:r w:rsidRPr="008148FD">
              <w:rPr>
                <w:rFonts w:ascii="Arial" w:hAnsi="Arial" w:cs="Arial"/>
              </w:rPr>
              <w:tab/>
              <w:t xml:space="preserve">SI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 xml:space="preserve">   NO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9F1B3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se SI indicare:</w:t>
            </w:r>
            <w:r w:rsidRPr="008148FD">
              <w:rPr>
                <w:rFonts w:ascii="Arial" w:hAnsi="Arial" w:cs="Arial"/>
              </w:rPr>
              <w:tab/>
              <w:t>DENOMINAZIONE DEL CENTRO COMMERCIALE________________________________</w:t>
            </w:r>
          </w:p>
          <w:p w:rsidR="009F1B34" w:rsidRPr="008148FD" w:rsidRDefault="009F1B34" w:rsidP="004E188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Provvedimento n. ____________ in data _________________ rilasciato da: ______________________</w:t>
            </w:r>
          </w:p>
        </w:tc>
      </w:tr>
      <w:tr w:rsidR="009F1B34" w:rsidRPr="008148FD" w:rsidTr="004E1884">
        <w:tc>
          <w:tcPr>
            <w:tcW w:w="977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Pr="008148FD" w:rsidRDefault="009F1B34" w:rsidP="004E1884">
            <w:pPr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* La sezione B1 va completata anche in caso di ampliamento contestuale o riduzione di superficie di vendita dell'esercizio trasferito. Non è pertanto necessario compilare la sezione B2.</w:t>
            </w:r>
          </w:p>
        </w:tc>
      </w:tr>
    </w:tbl>
    <w:p w:rsidR="000F1B0C" w:rsidRDefault="000F1B0C" w:rsidP="009F1B34">
      <w:pPr>
        <w:jc w:val="center"/>
        <w:rPr>
          <w:rFonts w:ascii="Arial" w:hAnsi="Arial" w:cs="Arial"/>
        </w:rPr>
      </w:pPr>
    </w:p>
    <w:p w:rsidR="000F1B0C" w:rsidRDefault="000F1B0C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1B34" w:rsidRDefault="009F1B34" w:rsidP="009F1B34">
      <w:pPr>
        <w:jc w:val="center"/>
        <w:rPr>
          <w:rFonts w:ascii="Arial" w:hAnsi="Arial" w:cs="Arial"/>
        </w:rPr>
      </w:pPr>
    </w:p>
    <w:p w:rsidR="009F1B34" w:rsidRDefault="009F1B34" w:rsidP="009F1B34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9F1B34" w:rsidRPr="008148FD" w:rsidTr="004E1884">
        <w:trPr>
          <w:gridAfter w:val="1"/>
          <w:wAfter w:w="2195" w:type="dxa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Default="009F1B34" w:rsidP="004E1884">
            <w:pPr>
              <w:rPr>
                <w:rFonts w:ascii="Arial" w:hAnsi="Arial" w:cs="Arial"/>
                <w:i/>
                <w:iCs/>
              </w:rPr>
            </w:pPr>
            <w:r w:rsidRPr="008148FD">
              <w:rPr>
                <w:rFonts w:ascii="Arial" w:hAnsi="Arial" w:cs="Arial"/>
                <w:b/>
                <w:bCs/>
                <w:i/>
                <w:iCs/>
              </w:rPr>
              <w:t xml:space="preserve">SEZIONE B2 </w:t>
            </w:r>
            <w:r w:rsidRPr="008148FD">
              <w:rPr>
                <w:rFonts w:ascii="Arial" w:hAnsi="Arial" w:cs="Arial"/>
                <w:i/>
                <w:iCs/>
              </w:rPr>
              <w:t>- AMPLIAMENTO O RIDUZIONE DI SUPERFICIE DI VENDITA *</w:t>
            </w:r>
          </w:p>
          <w:p w:rsidR="008148FD" w:rsidRPr="008148FD" w:rsidRDefault="008148FD" w:rsidP="004E1884">
            <w:pPr>
              <w:rPr>
                <w:rFonts w:ascii="Arial" w:hAnsi="Arial" w:cs="Arial"/>
              </w:rPr>
            </w:pPr>
          </w:p>
        </w:tc>
      </w:tr>
      <w:tr w:rsidR="009F1B34" w:rsidRPr="008148FD" w:rsidTr="004E1884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B34" w:rsidRPr="008148FD" w:rsidRDefault="009F1B34" w:rsidP="004E188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9F1B34" w:rsidRPr="008148FD" w:rsidRDefault="009F1B34" w:rsidP="004E1884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LA SUPERFICIE DELL'ESERCIZIO INDICATO ALLA SEZIONE C SARÀ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AMPLIATA A: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9F1B34" w:rsidRPr="008148FD" w:rsidRDefault="009F1B34" w:rsidP="004E1884">
            <w:pPr>
              <w:tabs>
                <w:tab w:val="left" w:pos="7655"/>
                <w:tab w:val="left" w:pos="9072"/>
              </w:tabs>
              <w:rPr>
                <w:rFonts w:ascii="Arial" w:hAnsi="Arial" w:cs="Arial"/>
              </w:rPr>
            </w:pPr>
          </w:p>
          <w:p w:rsidR="009F1B34" w:rsidRPr="008148FD" w:rsidRDefault="009F1B34" w:rsidP="004E1884">
            <w:pPr>
              <w:tabs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RIDOTTA A: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815BB5" w:rsidRPr="008148FD" w:rsidRDefault="00815BB5" w:rsidP="00815BB5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815BB5" w:rsidRPr="008148FD" w:rsidRDefault="00815BB5" w:rsidP="00815BB5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DI VENDITA GIORNALI E/O RIVISTE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815BB5" w:rsidRPr="008148FD" w:rsidRDefault="00815BB5" w:rsidP="00815BB5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815BB5" w:rsidRPr="008148FD" w:rsidRDefault="00815BB5" w:rsidP="00815BB5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SUPERFICIE COMPLESSIVA DELL'ESERCIZIO</w:t>
            </w:r>
            <w:r w:rsidRPr="008148FD">
              <w:rPr>
                <w:rFonts w:ascii="Arial" w:hAnsi="Arial" w:cs="Arial"/>
              </w:rPr>
              <w:tab/>
              <w:t>mq.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815BB5" w:rsidRPr="008148FD" w:rsidRDefault="00815BB5" w:rsidP="00815BB5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815BB5" w:rsidRPr="008148FD" w:rsidRDefault="00815BB5" w:rsidP="00815BB5">
            <w:pPr>
              <w:spacing w:after="120"/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ESCLUSIVO;</w:t>
            </w:r>
          </w:p>
          <w:p w:rsidR="00815BB5" w:rsidRPr="008148FD" w:rsidRDefault="00815BB5" w:rsidP="008148FD">
            <w:pPr>
              <w:ind w:left="284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sym w:font="Wingdings" w:char="F06F"/>
            </w:r>
            <w:r w:rsidRPr="008148FD">
              <w:rPr>
                <w:rFonts w:ascii="Arial" w:hAnsi="Arial" w:cs="Arial"/>
              </w:rPr>
              <w:t xml:space="preserve">punto vendita </w:t>
            </w:r>
            <w:r w:rsidRPr="008148FD">
              <w:rPr>
                <w:rFonts w:ascii="Arial" w:hAnsi="Arial" w:cs="Arial"/>
                <w:bCs/>
              </w:rPr>
              <w:t>NON ESCLUSIVO</w:t>
            </w:r>
            <w:r w:rsidRPr="008148FD">
              <w:rPr>
                <w:rFonts w:ascii="Arial" w:hAnsi="Arial" w:cs="Arial"/>
              </w:rPr>
              <w:t xml:space="preserve">, presso 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rivendita di generi di monopolio;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impianti di distribuzione di carburanti;</w:t>
            </w:r>
          </w:p>
          <w:p w:rsid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 per la somministrazione di alimenti e bevande;</w:t>
            </w:r>
          </w:p>
          <w:p w:rsidR="00F304D9" w:rsidRPr="00F304D9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esercizi di vicinato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 strutture di vendita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grandi strutture di vendita;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 xml:space="preserve">esercizio adibito prevalentemente alla vendita </w:t>
            </w:r>
            <w:r>
              <w:rPr>
                <w:rFonts w:ascii="Arial" w:hAnsi="Arial" w:cs="Arial"/>
              </w:rPr>
              <w:t>di libri e prodotti equiparati</w:t>
            </w:r>
            <w:r w:rsidRPr="008148FD">
              <w:rPr>
                <w:rFonts w:ascii="Arial" w:hAnsi="Arial" w:cs="Arial"/>
              </w:rPr>
              <w:t>;</w:t>
            </w:r>
          </w:p>
          <w:p w:rsidR="00F304D9" w:rsidRPr="008148FD" w:rsidRDefault="00F304D9" w:rsidP="00E3139E">
            <w:pPr>
              <w:numPr>
                <w:ilvl w:val="0"/>
                <w:numId w:val="2"/>
              </w:numPr>
              <w:tabs>
                <w:tab w:val="clear" w:pos="927"/>
              </w:tabs>
              <w:ind w:left="1276"/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esercizio a prevalente specializzazione di vendita, con esclusivo riferimento alla vendita delle riviste di identica specializzazione.</w:t>
            </w:r>
          </w:p>
          <w:p w:rsidR="00815BB5" w:rsidRPr="008148FD" w:rsidRDefault="00815BB5" w:rsidP="00815BB5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A CARATTERE</w:t>
            </w:r>
          </w:p>
          <w:p w:rsidR="00815BB5" w:rsidRPr="008148FD" w:rsidRDefault="00815BB5" w:rsidP="00815BB5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Permanente</w:t>
            </w:r>
            <w:r w:rsidRPr="008148FD">
              <w:rPr>
                <w:rFonts w:ascii="Arial" w:hAnsi="Arial" w:cs="Arial"/>
                <w:b/>
                <w:bCs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815BB5" w:rsidRPr="008148FD" w:rsidRDefault="00815BB5" w:rsidP="00815BB5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  <w:b/>
                <w:bCs/>
              </w:rPr>
              <w:t>Stagionale</w:t>
            </w:r>
            <w:r w:rsidRPr="008148FD">
              <w:rPr>
                <w:rFonts w:ascii="Arial" w:hAnsi="Arial" w:cs="Arial"/>
              </w:rPr>
              <w:tab/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ab/>
              <w:t>dal ___/___/___</w:t>
            </w:r>
            <w:r w:rsidRPr="008148FD">
              <w:rPr>
                <w:rFonts w:ascii="Arial" w:hAnsi="Arial" w:cs="Arial"/>
              </w:rPr>
              <w:tab/>
              <w:t>al ___/___/___</w:t>
            </w:r>
          </w:p>
          <w:p w:rsidR="00815BB5" w:rsidRPr="008148FD" w:rsidRDefault="00815BB5" w:rsidP="00815BB5">
            <w:pPr>
              <w:tabs>
                <w:tab w:val="left" w:pos="709"/>
                <w:tab w:val="left" w:pos="2835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  <w:p w:rsidR="00815BB5" w:rsidRPr="008148FD" w:rsidRDefault="00815BB5" w:rsidP="00815BB5">
            <w:pPr>
              <w:tabs>
                <w:tab w:val="left" w:pos="709"/>
                <w:tab w:val="left" w:pos="2835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INSERITO IN UN CENTRO COMMERCIALE</w:t>
            </w:r>
            <w:r w:rsidRPr="008148FD">
              <w:rPr>
                <w:rFonts w:ascii="Arial" w:hAnsi="Arial" w:cs="Arial"/>
              </w:rPr>
              <w:tab/>
              <w:t xml:space="preserve">SI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  <w:r w:rsidRPr="008148FD">
              <w:rPr>
                <w:rFonts w:ascii="Arial" w:hAnsi="Arial" w:cs="Arial"/>
              </w:rPr>
              <w:t xml:space="preserve">   NO </w:t>
            </w:r>
            <w:r w:rsidRPr="008148FD">
              <w:rPr>
                <w:rFonts w:ascii="Arial" w:hAnsi="Arial" w:cs="Arial"/>
              </w:rPr>
              <w:sym w:font="Symbol" w:char="F0EB"/>
            </w:r>
            <w:r w:rsidRPr="008148FD">
              <w:rPr>
                <w:rFonts w:ascii="Arial" w:hAnsi="Arial" w:cs="Arial"/>
              </w:rPr>
              <w:sym w:font="Symbol" w:char="F0FB"/>
            </w:r>
          </w:p>
          <w:p w:rsidR="00815BB5" w:rsidRPr="008148FD" w:rsidRDefault="00815BB5" w:rsidP="00815BB5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se SI indicare:</w:t>
            </w:r>
            <w:r w:rsidRPr="008148FD">
              <w:rPr>
                <w:rFonts w:ascii="Arial" w:hAnsi="Arial" w:cs="Arial"/>
              </w:rPr>
              <w:tab/>
              <w:t>DENOMINAZIONE DEL CENTRO COMMERCIALE________________________________</w:t>
            </w:r>
          </w:p>
          <w:p w:rsidR="00815BB5" w:rsidRPr="008148FD" w:rsidRDefault="00815BB5" w:rsidP="00815BB5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Provvedimento n. ____________ in data _________________ rilasciato da: ______________________</w:t>
            </w:r>
          </w:p>
          <w:p w:rsidR="009F1B34" w:rsidRPr="008148FD" w:rsidRDefault="009F1B34" w:rsidP="004E1884">
            <w:pPr>
              <w:tabs>
                <w:tab w:val="left" w:pos="709"/>
                <w:tab w:val="left" w:pos="2835"/>
                <w:tab w:val="left" w:pos="3402"/>
                <w:tab w:val="left" w:pos="3969"/>
                <w:tab w:val="left" w:pos="5387"/>
                <w:tab w:val="left" w:pos="7371"/>
              </w:tabs>
              <w:rPr>
                <w:rFonts w:ascii="Arial" w:hAnsi="Arial" w:cs="Arial"/>
              </w:rPr>
            </w:pPr>
          </w:p>
          <w:p w:rsidR="009F1B34" w:rsidRPr="008148FD" w:rsidRDefault="009F1B34" w:rsidP="004E1884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a seguito di (breve descrizione dell’intervento</w:t>
            </w:r>
            <w:r w:rsidR="00815BB5" w:rsidRPr="008148FD">
              <w:rPr>
                <w:rFonts w:ascii="Arial" w:hAnsi="Arial" w:cs="Arial"/>
              </w:rPr>
              <w:t>*</w:t>
            </w:r>
            <w:r w:rsidRPr="008148FD">
              <w:rPr>
                <w:rFonts w:ascii="Arial" w:hAnsi="Arial" w:cs="Arial"/>
              </w:rPr>
              <w:t>) ________________________________________________</w:t>
            </w:r>
          </w:p>
        </w:tc>
      </w:tr>
      <w:tr w:rsidR="009F1B34" w:rsidRPr="008148FD" w:rsidTr="004E1884">
        <w:tc>
          <w:tcPr>
            <w:tcW w:w="977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4" w:rsidRPr="008148FD" w:rsidRDefault="009F1B34" w:rsidP="004E1884">
            <w:pPr>
              <w:jc w:val="both"/>
              <w:rPr>
                <w:rFonts w:ascii="Arial" w:hAnsi="Arial" w:cs="Arial"/>
              </w:rPr>
            </w:pPr>
            <w:r w:rsidRPr="008148FD">
              <w:rPr>
                <w:rFonts w:ascii="Arial" w:hAnsi="Arial" w:cs="Arial"/>
              </w:rPr>
              <w:t>* Nella descrizione dell’intervento indicare se l’ampliamento o la riduzione della superficie di vendita sia dovuto a lavori, urbanistico-edilizi, riorganizzazione interna del locale, ecc.</w:t>
            </w:r>
          </w:p>
        </w:tc>
      </w:tr>
    </w:tbl>
    <w:p w:rsidR="009F1B34" w:rsidRDefault="009F1B34" w:rsidP="009F1B34">
      <w:pPr>
        <w:jc w:val="center"/>
        <w:rPr>
          <w:rFonts w:ascii="Arial" w:hAnsi="Arial" w:cs="Arial"/>
        </w:rPr>
      </w:pPr>
    </w:p>
    <w:p w:rsidR="00972D89" w:rsidRPr="009812B6" w:rsidRDefault="00972D89" w:rsidP="00972D89">
      <w:pPr>
        <w:rPr>
          <w:rFonts w:ascii="Arial" w:hAnsi="Arial" w:cs="Arial"/>
          <w:b/>
          <w:bCs/>
        </w:rPr>
      </w:pPr>
      <w:r w:rsidRPr="009812B6">
        <w:rPr>
          <w:rFonts w:ascii="Arial" w:hAnsi="Arial" w:cs="Arial"/>
          <w:b/>
          <w:bCs/>
        </w:rPr>
        <w:t xml:space="preserve">IL SOTTOSCRITTO DICHIARA </w:t>
      </w:r>
    </w:p>
    <w:p w:rsidR="00E3139E" w:rsidRDefault="00E3139E" w:rsidP="00E3139E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  <w:b/>
          <w:bCs/>
        </w:rPr>
        <w:t>CHE SONO STATI COMPILATI ANCHE:</w:t>
      </w:r>
    </w:p>
    <w:p w:rsidR="00E3139E" w:rsidRPr="00007A27" w:rsidRDefault="00E3139E" w:rsidP="00E3139E">
      <w:pPr>
        <w:numPr>
          <w:ilvl w:val="0"/>
          <w:numId w:val="1"/>
        </w:numPr>
        <w:tabs>
          <w:tab w:val="clear" w:pos="397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QUADRO AUTOCERTIFICAZIONE A </w:t>
      </w:r>
      <w:r>
        <w:rPr>
          <w:rFonts w:ascii="Arial" w:hAnsi="Arial" w:cs="Arial"/>
          <w:bCs/>
          <w:i/>
        </w:rPr>
        <w:t>(da compilare da parte del titolare o legale rappresentante)</w:t>
      </w:r>
    </w:p>
    <w:p w:rsidR="00E3139E" w:rsidRDefault="00E3139E" w:rsidP="00E3139E">
      <w:pPr>
        <w:ind w:left="1080"/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</w:rPr>
        <w:sym w:font="Symbol" w:char="F0EB"/>
      </w:r>
      <w:r w:rsidRPr="00217699">
        <w:rPr>
          <w:rFonts w:ascii="Arial" w:hAnsi="Arial" w:cs="Arial"/>
        </w:rPr>
        <w:sym w:font="Symbol" w:char="F0FB"/>
      </w:r>
      <w:r w:rsidR="007D5622">
        <w:rPr>
          <w:rFonts w:ascii="Arial" w:hAnsi="Arial" w:cs="Arial"/>
        </w:rPr>
        <w:t xml:space="preserve"> </w:t>
      </w:r>
      <w:r w:rsidRPr="00E458AD">
        <w:rPr>
          <w:rFonts w:ascii="Arial" w:hAnsi="Arial" w:cs="Arial"/>
          <w:b/>
          <w:bCs/>
        </w:rPr>
        <w:t xml:space="preserve">QUADRO AUTOCERTIFICAZIONE C </w:t>
      </w:r>
      <w:r w:rsidRPr="00E458AD">
        <w:rPr>
          <w:rFonts w:ascii="Arial" w:hAnsi="Arial" w:cs="Arial"/>
          <w:bCs/>
          <w:i/>
        </w:rPr>
        <w:t xml:space="preserve">(da compilare da parte dei soggetti di cui all’art. 85 del </w:t>
      </w:r>
      <w:proofErr w:type="spellStart"/>
      <w:r w:rsidRPr="00E458AD">
        <w:rPr>
          <w:rFonts w:ascii="Arial" w:hAnsi="Arial" w:cs="Arial"/>
          <w:bCs/>
          <w:i/>
        </w:rPr>
        <w:t>D.Lgs</w:t>
      </w:r>
      <w:proofErr w:type="spellEnd"/>
      <w:r w:rsidRPr="00E458AD">
        <w:rPr>
          <w:rFonts w:ascii="Arial" w:hAnsi="Arial" w:cs="Arial"/>
          <w:bCs/>
          <w:i/>
        </w:rPr>
        <w:t xml:space="preserve"> 159/2011)</w:t>
      </w:r>
    </w:p>
    <w:p w:rsidR="00972D89" w:rsidRPr="008148FD" w:rsidRDefault="00972D89" w:rsidP="00972D89">
      <w:pPr>
        <w:rPr>
          <w:rFonts w:ascii="Arial" w:hAnsi="Arial" w:cs="Arial"/>
          <w:b/>
          <w:bCs/>
        </w:rPr>
      </w:pPr>
    </w:p>
    <w:p w:rsidR="00F70D38" w:rsidRPr="0010680A" w:rsidRDefault="00F70D38" w:rsidP="00F70D3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148FD"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</w:t>
      </w: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 xml:space="preserve"> l'applicazione delle sanzioni penali previste dall'art. 76 del DPR 28/12/2000 n. 445.</w:t>
      </w:r>
    </w:p>
    <w:p w:rsidR="00F70D38" w:rsidRDefault="00F70D38" w:rsidP="00F70D38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70D38" w:rsidRPr="00F61984" w:rsidRDefault="00F70D38" w:rsidP="00F70D3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F70D38" w:rsidRDefault="00F70D38" w:rsidP="00972D89">
      <w:pPr>
        <w:rPr>
          <w:rFonts w:ascii="Arial" w:hAnsi="Arial" w:cs="Arial"/>
          <w:b/>
          <w:bCs/>
        </w:rPr>
      </w:pPr>
    </w:p>
    <w:p w:rsidR="00972D89" w:rsidRDefault="00972D89" w:rsidP="00972D8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972D89" w:rsidRDefault="00972D89" w:rsidP="00972D89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tbl>
      <w:tblPr>
        <w:tblpPr w:leftFromText="180" w:rightFromText="180" w:vertAnchor="page" w:horzAnchor="margin" w:tblpXSpec="right" w:tblpY="6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</w:tblGrid>
      <w:tr w:rsidR="00972D89" w:rsidTr="008C7FCC"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89" w:rsidRDefault="00972D89" w:rsidP="008C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QUADRO AUTOCERTIFICAZIONE</w:t>
            </w:r>
          </w:p>
        </w:tc>
      </w:tr>
    </w:tbl>
    <w:p w:rsidR="00E3139E" w:rsidRPr="0041544C" w:rsidRDefault="00E3139E" w:rsidP="00E3139E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IL SOTTOSCRITTO DICHIARA INOLTRE: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139E" w:rsidTr="00A03A3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9E" w:rsidRDefault="00E3139E" w:rsidP="00A03A37">
            <w:pPr>
              <w:pStyle w:val="Corpotesto"/>
              <w:tabs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/>
              <w:rPr>
                <w:sz w:val="20"/>
              </w:rPr>
            </w:pPr>
          </w:p>
          <w:p w:rsidR="00E3139E" w:rsidRPr="00E43C77" w:rsidRDefault="00E3139E" w:rsidP="00E3139E">
            <w:pPr>
              <w:pStyle w:val="Corpotesto"/>
              <w:numPr>
                <w:ilvl w:val="0"/>
                <w:numId w:val="3"/>
              </w:numPr>
              <w:tabs>
                <w:tab w:val="clear" w:pos="360"/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 w:hanging="709"/>
              <w:rPr>
                <w:sz w:val="20"/>
              </w:rPr>
            </w:pPr>
            <w:r w:rsidRPr="00E43C77">
              <w:rPr>
                <w:sz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E3139E" w:rsidRPr="00E43C77" w:rsidRDefault="00E3139E" w:rsidP="00A03A37">
            <w:pPr>
              <w:spacing w:before="100" w:beforeAutospacing="1" w:after="100" w:afterAutospacing="1"/>
              <w:ind w:right="201"/>
              <w:rPr>
                <w:rFonts w:ascii="Arial" w:hAnsi="Arial" w:cs="Arial"/>
                <w:b/>
                <w:i/>
              </w:rPr>
            </w:pPr>
            <w:r w:rsidRPr="00E43C77">
              <w:rPr>
                <w:rFonts w:ascii="Arial" w:hAnsi="Arial" w:cs="Arial"/>
                <w:b/>
                <w:i/>
              </w:rPr>
              <w:t>SEZIONE 1 – REQUISITI STRUTTURALI</w:t>
            </w:r>
          </w:p>
          <w:p w:rsidR="00E3139E" w:rsidRPr="00E43C77" w:rsidRDefault="00E3139E" w:rsidP="00E3139E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t xml:space="preserve">che l’attività di vendita viene esercitata nel rispetto delle vigenti norme in materia igienico sanitaria, </w:t>
            </w:r>
            <w:r w:rsidRPr="00E43C77">
              <w:rPr>
                <w:rFonts w:ascii="Arial" w:hAnsi="Arial" w:cs="Arial"/>
              </w:rPr>
              <w:tab/>
              <w:t>dei regolamenti edilizi e delle norme urbanistiche e di sicurezza e di destinazione d'uso dei locali.</w:t>
            </w:r>
          </w:p>
          <w:p w:rsidR="00E3139E" w:rsidRPr="00E43C77" w:rsidRDefault="00E3139E" w:rsidP="00A03A3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:rsidR="007D5622" w:rsidRPr="00E43C77" w:rsidRDefault="00E3139E" w:rsidP="007D5622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t xml:space="preserve">che i locali adibiti all'esercizio dell'attività sono distinti al Catasto Fabbricati del Comune di cui sopra con </w:t>
            </w:r>
            <w:r w:rsidR="007D5622" w:rsidRPr="00E43C77">
              <w:rPr>
                <w:rFonts w:ascii="Arial" w:hAnsi="Arial" w:cs="Arial"/>
              </w:rPr>
              <w:t xml:space="preserve">che i locali adibiti all'esercizio dell'attività sono distinti al Catasto Fabbricati del Comune di cui sopra con Foglio ___________________ </w:t>
            </w:r>
            <w:proofErr w:type="spellStart"/>
            <w:r w:rsidR="007D5622" w:rsidRPr="00E43C77">
              <w:rPr>
                <w:rFonts w:ascii="Arial" w:hAnsi="Arial" w:cs="Arial"/>
              </w:rPr>
              <w:t>mapp</w:t>
            </w:r>
            <w:proofErr w:type="spellEnd"/>
            <w:r w:rsidR="007D5622" w:rsidRPr="00E43C77">
              <w:rPr>
                <w:rFonts w:ascii="Arial" w:hAnsi="Arial" w:cs="Arial"/>
              </w:rPr>
              <w:t>. ___________________ sub. ____________________ per i quali: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sym w:font="Symbol" w:char="F0EB"/>
            </w:r>
            <w:r w:rsidRPr="00E43C77">
              <w:rPr>
                <w:rFonts w:ascii="Arial" w:hAnsi="Arial" w:cs="Arial"/>
              </w:rPr>
              <w:sym w:font="Symbol" w:char="F0FB"/>
            </w:r>
            <w:r w:rsidRPr="00E43C77">
              <w:rPr>
                <w:rFonts w:ascii="Arial" w:hAnsi="Arial" w:cs="Arial"/>
              </w:rPr>
              <w:t xml:space="preserve"> </w:t>
            </w:r>
            <w:r w:rsidRPr="00E43C77">
              <w:rPr>
                <w:rFonts w:ascii="Arial" w:hAnsi="Arial" w:cs="Arial"/>
                <w:szCs w:val="18"/>
              </w:rPr>
              <w:t>non sono stati reperiti titoli abilitativi essendo l’immobile di remota costruzione e non interessato successivamente da interventi edilizi per i quali era necessario munirsi di titoli abilitativi;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E43C77">
              <w:rPr>
                <w:rFonts w:ascii="Arial" w:hAnsi="Arial" w:cs="Arial"/>
                <w:szCs w:val="18"/>
              </w:rPr>
              <w:sym w:font="Symbol" w:char="F0EB"/>
            </w:r>
            <w:r w:rsidRPr="00E43C77">
              <w:rPr>
                <w:rFonts w:ascii="Arial" w:hAnsi="Arial" w:cs="Arial"/>
                <w:szCs w:val="18"/>
              </w:rPr>
              <w:sym w:font="Symbol" w:char="F0FB"/>
            </w:r>
            <w:r w:rsidRPr="00E43C77">
              <w:rPr>
                <w:rFonts w:ascii="Arial" w:hAnsi="Arial" w:cs="Arial"/>
                <w:szCs w:val="18"/>
              </w:rPr>
              <w:t xml:space="preserve"> è stato rilasciato il certificato di abitabilità/agibilità n. __________ del ___________ 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E43C77">
              <w:rPr>
                <w:rFonts w:ascii="Arial" w:hAnsi="Arial" w:cs="Arial"/>
                <w:szCs w:val="18"/>
              </w:rPr>
              <w:sym w:font="Symbol" w:char="F0EB"/>
            </w:r>
            <w:r w:rsidRPr="00E43C77">
              <w:rPr>
                <w:rFonts w:ascii="Arial" w:hAnsi="Arial" w:cs="Arial"/>
                <w:szCs w:val="18"/>
              </w:rPr>
              <w:sym w:font="Symbol" w:char="F0FB"/>
            </w:r>
            <w:r w:rsidRPr="00E43C77">
              <w:rPr>
                <w:rFonts w:ascii="Arial" w:hAnsi="Arial" w:cs="Arial"/>
                <w:szCs w:val="18"/>
              </w:rPr>
              <w:t xml:space="preserve"> è stata inviata richiesta di abitabilità/agibilità in data _______________________ e che sono decorsi i termini per il silenzio-assenso;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E43C77">
              <w:rPr>
                <w:rFonts w:ascii="Arial" w:hAnsi="Arial" w:cs="Arial"/>
                <w:szCs w:val="18"/>
              </w:rPr>
              <w:sym w:font="Symbol" w:char="F0EB"/>
            </w:r>
            <w:r w:rsidRPr="00E43C77">
              <w:rPr>
                <w:rFonts w:ascii="Arial" w:hAnsi="Arial" w:cs="Arial"/>
                <w:szCs w:val="18"/>
              </w:rPr>
              <w:sym w:font="Symbol" w:char="F0FB"/>
            </w:r>
            <w:r w:rsidRPr="00E43C77">
              <w:rPr>
                <w:rFonts w:ascii="Arial" w:hAnsi="Arial" w:cs="Arial"/>
                <w:szCs w:val="18"/>
              </w:rPr>
              <w:t xml:space="preserve"> è stata inviata dichiarazione di agibilità ai sensi dell’art. 10, c. 1 del D.P.R. 160/2010 o art. 25, c. 5-bis del D.P.R. 380/2001 in data __________________;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284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</w:p>
          <w:p w:rsidR="00E3139E" w:rsidRPr="00E43C77" w:rsidRDefault="00E3139E" w:rsidP="00E3139E">
            <w:pPr>
              <w:pStyle w:val="Paragrafoelenco"/>
              <w:numPr>
                <w:ilvl w:val="0"/>
                <w:numId w:val="7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t>di rispettare tutte le norme previste dalla L.R. 27/09 e R.R. 1/15, nonché tutte le disposizioni regionali e comunali vigenti in materia.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284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</w:p>
          <w:p w:rsidR="007D5622" w:rsidRPr="00E43C77" w:rsidRDefault="00AE2C92" w:rsidP="007D5622">
            <w:pPr>
              <w:pStyle w:val="Paragrafoelenco"/>
              <w:numPr>
                <w:ilvl w:val="0"/>
                <w:numId w:val="7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sym w:font="Symbol" w:char="F0EB"/>
            </w:r>
            <w:r w:rsidRPr="00E43C77">
              <w:rPr>
                <w:rFonts w:ascii="Arial" w:hAnsi="Arial" w:cs="Arial"/>
              </w:rPr>
              <w:sym w:font="Symbol" w:char="F0FB"/>
            </w:r>
            <w:r w:rsidRPr="00E43C77">
              <w:rPr>
                <w:rFonts w:ascii="Arial" w:hAnsi="Arial" w:cs="Arial"/>
              </w:rPr>
              <w:t xml:space="preserve"> di presentare la Notifica di Inizio Attività Semplificata ai fini della registrazione contestualmente alla presente SCIA, in caso di vendita di </w:t>
            </w:r>
            <w:proofErr w:type="spellStart"/>
            <w:r w:rsidR="007D5622" w:rsidRPr="00E43C77">
              <w:rPr>
                <w:rFonts w:ascii="Arial" w:hAnsi="Arial" w:cs="Arial"/>
              </w:rPr>
              <w:t>pastigliaggi</w:t>
            </w:r>
            <w:proofErr w:type="spellEnd"/>
            <w:r w:rsidR="007D5622" w:rsidRPr="00E43C77">
              <w:rPr>
                <w:rFonts w:ascii="Arial" w:hAnsi="Arial" w:cs="Arial"/>
              </w:rPr>
              <w:t xml:space="preserve"> (prodotti da banco preconfezionati alla produzione da vendere nella stessa confezione originaria, quali caramelle, gomme, cioccolatini, patatine, snack e simili), nonché di bevande preconfezionate in lattine, tetra-</w:t>
            </w:r>
            <w:proofErr w:type="spellStart"/>
            <w:r w:rsidR="007D5622" w:rsidRPr="00E43C77">
              <w:rPr>
                <w:rFonts w:ascii="Arial" w:hAnsi="Arial" w:cs="Arial"/>
              </w:rPr>
              <w:t>pak</w:t>
            </w:r>
            <w:proofErr w:type="spellEnd"/>
            <w:r w:rsidR="007D5622" w:rsidRPr="00E43C77">
              <w:rPr>
                <w:rFonts w:ascii="Arial" w:hAnsi="Arial" w:cs="Arial"/>
              </w:rPr>
              <w:t>, bottigliette o simili, con l’esclusione del latte e dei suoi derivati,</w:t>
            </w:r>
          </w:p>
          <w:p w:rsidR="007D5622" w:rsidRPr="00E43C77" w:rsidRDefault="007D5622" w:rsidP="00AE2C92">
            <w:pPr>
              <w:rPr>
                <w:rFonts w:ascii="Arial" w:hAnsi="Arial" w:cs="Arial"/>
                <w:b/>
                <w:i/>
              </w:rPr>
            </w:pPr>
          </w:p>
          <w:p w:rsidR="007D5622" w:rsidRPr="00E43C77" w:rsidRDefault="007D5622" w:rsidP="00AE2C92">
            <w:pPr>
              <w:rPr>
                <w:rFonts w:ascii="Arial" w:hAnsi="Arial" w:cs="Arial"/>
                <w:b/>
                <w:i/>
              </w:rPr>
            </w:pPr>
          </w:p>
          <w:p w:rsidR="00E3139E" w:rsidRPr="00E43C77" w:rsidRDefault="00E3139E" w:rsidP="00A03A37">
            <w:pPr>
              <w:rPr>
                <w:rFonts w:ascii="Arial" w:hAnsi="Arial" w:cs="Arial"/>
                <w:b/>
                <w:i/>
              </w:rPr>
            </w:pPr>
            <w:r w:rsidRPr="00E43C77">
              <w:rPr>
                <w:rFonts w:ascii="Arial" w:hAnsi="Arial" w:cs="Arial"/>
                <w:b/>
                <w:i/>
              </w:rPr>
              <w:t>SEZIONE 2 – REQUISITI MORALI</w:t>
            </w:r>
          </w:p>
          <w:p w:rsidR="007D5622" w:rsidRPr="00E43C77" w:rsidRDefault="00E3139E" w:rsidP="007D562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t xml:space="preserve">di essere in possesso dei requisiti morali previsti dall'art. 71 del </w:t>
            </w:r>
            <w:proofErr w:type="spellStart"/>
            <w:r w:rsidRPr="00E43C77">
              <w:rPr>
                <w:rFonts w:ascii="Arial" w:hAnsi="Arial" w:cs="Arial"/>
              </w:rPr>
              <w:t>D.Lgs.</w:t>
            </w:r>
            <w:proofErr w:type="spellEnd"/>
            <w:r w:rsidRPr="00E43C77">
              <w:rPr>
                <w:rFonts w:ascii="Arial" w:hAnsi="Arial" w:cs="Arial"/>
              </w:rPr>
              <w:t xml:space="preserve"> 26 marzo 2010, n. 59.</w:t>
            </w:r>
          </w:p>
          <w:p w:rsidR="007D5622" w:rsidRPr="00E43C77" w:rsidRDefault="007D5622" w:rsidP="007D5622">
            <w:pPr>
              <w:pStyle w:val="Paragrafoelenco"/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</w:p>
          <w:p w:rsidR="00E3139E" w:rsidRPr="00E43C77" w:rsidRDefault="00E3139E" w:rsidP="007D562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r w:rsidRPr="00E43C77">
              <w:rPr>
                <w:rFonts w:ascii="Arial" w:hAnsi="Arial" w:cs="Arial"/>
              </w:rPr>
              <w:t xml:space="preserve">che nei propri confronti non sussistono le cause di divieto, di decadenza o di sospensione di cui all’art. 67 del </w:t>
            </w:r>
            <w:proofErr w:type="spellStart"/>
            <w:r w:rsidRPr="00E43C77">
              <w:rPr>
                <w:rFonts w:ascii="Arial" w:hAnsi="Arial" w:cs="Arial"/>
              </w:rPr>
              <w:t>D.Lvo</w:t>
            </w:r>
            <w:proofErr w:type="spellEnd"/>
            <w:r w:rsidRPr="00E43C77">
              <w:rPr>
                <w:rFonts w:ascii="Arial" w:hAnsi="Arial" w:cs="Arial"/>
              </w:rPr>
              <w:t xml:space="preserve"> 06/09/2011, n. 159 (dichiarazione antimafia).</w:t>
            </w:r>
          </w:p>
          <w:p w:rsidR="00E3139E" w:rsidRDefault="00E3139E" w:rsidP="00A03A37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7D5622" w:rsidRDefault="007D5622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3139E" w:rsidRPr="0010680A" w:rsidRDefault="00E3139E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7D5622" w:rsidRDefault="007D5622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3139E" w:rsidRPr="00F61984" w:rsidRDefault="00E3139E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7D5622" w:rsidRDefault="007D5622" w:rsidP="00E3139E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E3139E" w:rsidRDefault="00E3139E" w:rsidP="00E3139E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E3139E" w:rsidRDefault="00E3139E" w:rsidP="00E3139E">
      <w:pPr>
        <w:rPr>
          <w:rFonts w:ascii="Arial" w:hAnsi="Arial" w:cs="Arial"/>
          <w:i/>
          <w:iCs/>
          <w:sz w:val="18"/>
          <w:szCs w:val="18"/>
        </w:rPr>
      </w:pPr>
    </w:p>
    <w:p w:rsidR="007D5622" w:rsidRDefault="007D5622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7D5622" w:rsidRDefault="007D5622" w:rsidP="00E3139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</w:tblGrid>
      <w:tr w:rsidR="00E3139E" w:rsidTr="00A03A37">
        <w:tc>
          <w:tcPr>
            <w:tcW w:w="3612" w:type="dxa"/>
            <w:tcBorders>
              <w:top w:val="single" w:sz="6" w:space="0" w:color="auto"/>
              <w:bottom w:val="single" w:sz="6" w:space="0" w:color="auto"/>
            </w:tcBorders>
          </w:tcPr>
          <w:p w:rsidR="00E3139E" w:rsidRDefault="00E3139E" w:rsidP="00A03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C</w:t>
            </w:r>
          </w:p>
        </w:tc>
      </w:tr>
    </w:tbl>
    <w:p w:rsidR="00E3139E" w:rsidRDefault="00E3139E" w:rsidP="00E3139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39E" w:rsidRPr="000D26FB" w:rsidRDefault="00E3139E" w:rsidP="00E3139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DICHIARAZIONE DEI </w:t>
      </w:r>
      <w:r w:rsidRPr="005F7163">
        <w:rPr>
          <w:rFonts w:ascii="Arial" w:hAnsi="Arial" w:cs="Arial"/>
          <w:b/>
          <w:bCs/>
          <w:caps/>
          <w:sz w:val="18"/>
          <w:szCs w:val="18"/>
        </w:rPr>
        <w:t>soggetti di cui</w:t>
      </w:r>
      <w:r>
        <w:rPr>
          <w:rFonts w:ascii="Arial" w:hAnsi="Arial" w:cs="Arial"/>
          <w:b/>
          <w:bCs/>
          <w:sz w:val="18"/>
          <w:szCs w:val="18"/>
        </w:rPr>
        <w:t>ALL'ART. 85</w:t>
      </w:r>
      <w:r w:rsidRPr="000D26FB">
        <w:rPr>
          <w:rFonts w:ascii="Arial" w:hAnsi="Arial" w:cs="Arial"/>
          <w:b/>
          <w:bCs/>
          <w:sz w:val="18"/>
          <w:szCs w:val="18"/>
        </w:rPr>
        <w:t xml:space="preserve"> D.</w:t>
      </w:r>
      <w:r>
        <w:rPr>
          <w:rFonts w:ascii="Arial" w:hAnsi="Arial" w:cs="Arial"/>
          <w:b/>
          <w:bCs/>
          <w:sz w:val="18"/>
          <w:szCs w:val="18"/>
        </w:rPr>
        <w:t>LGS. 159/2011</w:t>
      </w:r>
    </w:p>
    <w:p w:rsidR="00E3139E" w:rsidRDefault="00E3139E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3139E" w:rsidTr="00A03A3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9E" w:rsidRPr="002C33B0" w:rsidRDefault="00E3139E" w:rsidP="00A03A37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2C33B0">
              <w:rPr>
                <w:rFonts w:ascii="Arial" w:hAnsi="Arial" w:cs="Arial"/>
              </w:rPr>
              <w:t>Il sottoscritto</w:t>
            </w:r>
          </w:p>
          <w:p w:rsidR="00E3139E" w:rsidRDefault="00E3139E" w:rsidP="00A03A37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  <w:p w:rsidR="00E3139E" w:rsidRDefault="00E3139E" w:rsidP="00A03A37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Cognome_______________________________________ Nome_________________________________</w:t>
            </w:r>
          </w:p>
          <w:p w:rsidR="00E3139E" w:rsidRDefault="00E3139E" w:rsidP="00A03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E3139E" w:rsidRDefault="00E3139E" w:rsidP="00A03A37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____/____/____ Cittadinanza _________________________________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E3139E" w:rsidRDefault="00E3139E" w:rsidP="00A03A37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________________ Provincia _______________ Comune ____________________</w:t>
            </w:r>
          </w:p>
          <w:p w:rsidR="00E3139E" w:rsidRDefault="00E3139E" w:rsidP="00A03A37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__________________________ Comune ______________________________</w:t>
            </w:r>
          </w:p>
          <w:p w:rsidR="00E3139E" w:rsidRDefault="00E3139E" w:rsidP="00A03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ecc.________________________________________ N._______ C.A.P.__________________</w:t>
            </w:r>
          </w:p>
          <w:p w:rsidR="00E3139E" w:rsidRDefault="00E3139E" w:rsidP="00A03A3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3139E" w:rsidRDefault="00E3139E" w:rsidP="00A03A3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DICHIARA:</w:t>
            </w:r>
          </w:p>
          <w:p w:rsidR="00E3139E" w:rsidRPr="005F7163" w:rsidRDefault="00E3139E" w:rsidP="00A03A3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3139E" w:rsidRDefault="00E3139E" w:rsidP="00E3139E">
            <w:pPr>
              <w:pStyle w:val="Corpotesto"/>
              <w:numPr>
                <w:ilvl w:val="0"/>
                <w:numId w:val="3"/>
              </w:numPr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hanging="357"/>
              <w:rPr>
                <w:sz w:val="20"/>
                <w:szCs w:val="20"/>
              </w:rPr>
            </w:pPr>
            <w:r w:rsidRPr="005F7163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E3139E" w:rsidRPr="005F7163" w:rsidRDefault="00E3139E" w:rsidP="00A03A37">
            <w:pPr>
              <w:pStyle w:val="Corpotesto"/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360"/>
              <w:rPr>
                <w:sz w:val="20"/>
                <w:szCs w:val="20"/>
              </w:rPr>
            </w:pPr>
          </w:p>
          <w:p w:rsidR="00E3139E" w:rsidRPr="005F7163" w:rsidRDefault="00E3139E" w:rsidP="00A03A37">
            <w:pPr>
              <w:rPr>
                <w:rFonts w:ascii="Arial" w:hAnsi="Arial" w:cs="Arial"/>
                <w:b/>
                <w:i/>
              </w:rPr>
            </w:pPr>
            <w:r w:rsidRPr="005F7163">
              <w:rPr>
                <w:rFonts w:ascii="Arial" w:hAnsi="Arial" w:cs="Arial"/>
                <w:b/>
                <w:i/>
              </w:rPr>
              <w:t xml:space="preserve">SEZIONE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5F7163">
              <w:rPr>
                <w:rFonts w:ascii="Arial" w:hAnsi="Arial" w:cs="Arial"/>
                <w:b/>
                <w:i/>
              </w:rPr>
              <w:t xml:space="preserve"> – REQUISITI MORALI</w:t>
            </w:r>
          </w:p>
          <w:p w:rsidR="00E3139E" w:rsidRDefault="00E3139E" w:rsidP="00A03A3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3139E" w:rsidRPr="005F7163" w:rsidRDefault="00E3139E" w:rsidP="00E3139E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</w:rPr>
            </w:pPr>
            <w:r w:rsidRPr="005F7163">
              <w:rPr>
                <w:rFonts w:ascii="Arial" w:hAnsi="Arial" w:cs="Arial"/>
              </w:rPr>
              <w:t xml:space="preserve">di essere in possesso dei requisiti morali previsti dall'art. 71 del </w:t>
            </w:r>
            <w:proofErr w:type="spellStart"/>
            <w:r w:rsidRPr="005F7163">
              <w:rPr>
                <w:rFonts w:ascii="Arial" w:hAnsi="Arial" w:cs="Arial"/>
              </w:rPr>
              <w:t>D.Lgs.</w:t>
            </w:r>
            <w:proofErr w:type="spellEnd"/>
            <w:r w:rsidRPr="005F7163">
              <w:rPr>
                <w:rFonts w:ascii="Arial" w:hAnsi="Arial" w:cs="Arial"/>
              </w:rPr>
              <w:t xml:space="preserve"> 26 marzo 2010, n. 59.</w:t>
            </w:r>
          </w:p>
          <w:p w:rsidR="00E3139E" w:rsidRDefault="00E3139E" w:rsidP="00A03A37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E3139E" w:rsidRPr="005F7163" w:rsidRDefault="00E3139E" w:rsidP="00E3139E">
            <w:pPr>
              <w:pStyle w:val="Paragrafoelenco"/>
              <w:numPr>
                <w:ilvl w:val="0"/>
                <w:numId w:val="9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  <w:bCs/>
              </w:rPr>
            </w:pPr>
            <w:r w:rsidRPr="005F7163">
              <w:rPr>
                <w:rFonts w:ascii="Arial" w:hAnsi="Arial" w:cs="Arial"/>
                <w:bCs/>
              </w:rPr>
              <w:t xml:space="preserve">che nei propri confronti non sussistono le cause di divieto, di decadenza o di sospensione di cui all’art. 67 del </w:t>
            </w:r>
            <w:proofErr w:type="spellStart"/>
            <w:r w:rsidRPr="005F7163">
              <w:rPr>
                <w:rFonts w:ascii="Arial" w:hAnsi="Arial" w:cs="Arial"/>
                <w:bCs/>
              </w:rPr>
              <w:t>D.Lvo</w:t>
            </w:r>
            <w:proofErr w:type="spellEnd"/>
            <w:r w:rsidRPr="005F7163">
              <w:rPr>
                <w:rFonts w:ascii="Arial" w:hAnsi="Arial" w:cs="Arial"/>
                <w:bCs/>
              </w:rPr>
              <w:t xml:space="preserve"> 06/09/2011, n. 159 </w:t>
            </w:r>
            <w:r w:rsidRPr="002C33B0">
              <w:rPr>
                <w:rFonts w:ascii="Arial" w:hAnsi="Arial" w:cs="Arial"/>
                <w:bCs/>
              </w:rPr>
              <w:t>(dichiarazione antimafia</w:t>
            </w:r>
            <w:r w:rsidRPr="005F7163">
              <w:rPr>
                <w:rFonts w:ascii="Arial" w:hAnsi="Arial" w:cs="Arial"/>
              </w:rPr>
              <w:t>).</w:t>
            </w:r>
          </w:p>
          <w:p w:rsidR="00E3139E" w:rsidRDefault="00E3139E" w:rsidP="00A03A37">
            <w:pPr>
              <w:tabs>
                <w:tab w:val="left" w:pos="284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39E" w:rsidRDefault="00E3139E" w:rsidP="00E3139E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3139E" w:rsidRDefault="00E3139E" w:rsidP="00E3139E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452A7">
        <w:rPr>
          <w:rFonts w:ascii="Arial" w:hAnsi="Arial" w:cs="Arial"/>
          <w:b/>
          <w:bCs/>
          <w:i/>
          <w:iCs/>
          <w:sz w:val="16"/>
          <w:szCs w:val="16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E3139E" w:rsidRDefault="00E3139E" w:rsidP="00E3139E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3139E" w:rsidRPr="00F61984" w:rsidRDefault="00E3139E" w:rsidP="00E3139E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E3139E" w:rsidRDefault="00E3139E" w:rsidP="00E3139E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7452A7">
        <w:rPr>
          <w:rFonts w:ascii="Arial" w:hAnsi="Arial" w:cs="Arial"/>
          <w:sz w:val="18"/>
          <w:szCs w:val="18"/>
        </w:rPr>
        <w:tab/>
      </w:r>
    </w:p>
    <w:p w:rsidR="00E3139E" w:rsidRDefault="00E3139E" w:rsidP="00E3139E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7D5622" w:rsidRDefault="007D5622" w:rsidP="007D5622">
      <w:pPr>
        <w:ind w:left="3540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Dichiarante</w:t>
      </w:r>
    </w:p>
    <w:p w:rsidR="00E3139E" w:rsidRDefault="00E3139E" w:rsidP="00E3139E">
      <w:pPr>
        <w:jc w:val="center"/>
        <w:rPr>
          <w:rFonts w:ascii="Arial" w:hAnsi="Arial" w:cs="Arial"/>
          <w:sz w:val="18"/>
          <w:szCs w:val="18"/>
        </w:rPr>
      </w:pPr>
    </w:p>
    <w:sectPr w:rsidR="00E3139E" w:rsidSect="00B944D1">
      <w:pgSz w:w="11906" w:h="16838"/>
      <w:pgMar w:top="1135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7D" w:rsidRDefault="002B0F7D">
      <w:r>
        <w:separator/>
      </w:r>
    </w:p>
  </w:endnote>
  <w:endnote w:type="continuationSeparator" w:id="0">
    <w:p w:rsidR="002B0F7D" w:rsidRDefault="002B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7D" w:rsidRDefault="002B0F7D">
      <w:r>
        <w:separator/>
      </w:r>
    </w:p>
  </w:footnote>
  <w:footnote w:type="continuationSeparator" w:id="0">
    <w:p w:rsidR="002B0F7D" w:rsidRDefault="002B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29317817"/>
    <w:multiLevelType w:val="hybridMultilevel"/>
    <w:tmpl w:val="C63A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E13"/>
    <w:multiLevelType w:val="hybridMultilevel"/>
    <w:tmpl w:val="E6EA3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1161"/>
    <w:multiLevelType w:val="hybridMultilevel"/>
    <w:tmpl w:val="CA9AFE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95FAD"/>
    <w:multiLevelType w:val="hybridMultilevel"/>
    <w:tmpl w:val="A630F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903"/>
    <w:multiLevelType w:val="hybridMultilevel"/>
    <w:tmpl w:val="3B3CE654"/>
    <w:lvl w:ilvl="0" w:tplc="FDE83578">
      <w:start w:val="1"/>
      <w:numFmt w:val="bullet"/>
      <w:lvlText w:val="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43A97"/>
    <w:multiLevelType w:val="hybridMultilevel"/>
    <w:tmpl w:val="EBB639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334FE"/>
    <w:multiLevelType w:val="hybridMultilevel"/>
    <w:tmpl w:val="A6AC9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10DA2"/>
    <w:multiLevelType w:val="hybridMultilevel"/>
    <w:tmpl w:val="72640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C8"/>
    <w:rsid w:val="00087AE1"/>
    <w:rsid w:val="000D72E9"/>
    <w:rsid w:val="000F1B0C"/>
    <w:rsid w:val="0010680A"/>
    <w:rsid w:val="00196A7F"/>
    <w:rsid w:val="001B1B3F"/>
    <w:rsid w:val="001D44EF"/>
    <w:rsid w:val="001E6054"/>
    <w:rsid w:val="00230C4F"/>
    <w:rsid w:val="002666C0"/>
    <w:rsid w:val="00271571"/>
    <w:rsid w:val="00283013"/>
    <w:rsid w:val="00284F9B"/>
    <w:rsid w:val="002943B7"/>
    <w:rsid w:val="002A6D02"/>
    <w:rsid w:val="002B0F7D"/>
    <w:rsid w:val="003707D1"/>
    <w:rsid w:val="003A06F1"/>
    <w:rsid w:val="003E7B01"/>
    <w:rsid w:val="003F76C8"/>
    <w:rsid w:val="004025C8"/>
    <w:rsid w:val="00411D98"/>
    <w:rsid w:val="0041544C"/>
    <w:rsid w:val="004337B7"/>
    <w:rsid w:val="0048254F"/>
    <w:rsid w:val="004B53C4"/>
    <w:rsid w:val="004B5742"/>
    <w:rsid w:val="004C33AD"/>
    <w:rsid w:val="004E1884"/>
    <w:rsid w:val="004E7F74"/>
    <w:rsid w:val="005246D6"/>
    <w:rsid w:val="005762EF"/>
    <w:rsid w:val="00577A70"/>
    <w:rsid w:val="005F6E80"/>
    <w:rsid w:val="00651B5D"/>
    <w:rsid w:val="006B00BE"/>
    <w:rsid w:val="006B4C1C"/>
    <w:rsid w:val="006B60AA"/>
    <w:rsid w:val="006D41C7"/>
    <w:rsid w:val="007452CB"/>
    <w:rsid w:val="007476D4"/>
    <w:rsid w:val="007650A1"/>
    <w:rsid w:val="007819D2"/>
    <w:rsid w:val="007A39AD"/>
    <w:rsid w:val="007C38B7"/>
    <w:rsid w:val="007D5622"/>
    <w:rsid w:val="007D5CC7"/>
    <w:rsid w:val="007E3B5E"/>
    <w:rsid w:val="007E743C"/>
    <w:rsid w:val="008148FD"/>
    <w:rsid w:val="00815BB5"/>
    <w:rsid w:val="0082534E"/>
    <w:rsid w:val="00887D70"/>
    <w:rsid w:val="008B5059"/>
    <w:rsid w:val="008C7FCC"/>
    <w:rsid w:val="00900F81"/>
    <w:rsid w:val="00911F62"/>
    <w:rsid w:val="00972D89"/>
    <w:rsid w:val="009812B6"/>
    <w:rsid w:val="00986457"/>
    <w:rsid w:val="00986499"/>
    <w:rsid w:val="009A3400"/>
    <w:rsid w:val="009C14CA"/>
    <w:rsid w:val="009D749B"/>
    <w:rsid w:val="009F1B34"/>
    <w:rsid w:val="00A20634"/>
    <w:rsid w:val="00A74246"/>
    <w:rsid w:val="00AE2C92"/>
    <w:rsid w:val="00AF687E"/>
    <w:rsid w:val="00B71F56"/>
    <w:rsid w:val="00B944D1"/>
    <w:rsid w:val="00BF2973"/>
    <w:rsid w:val="00C157AB"/>
    <w:rsid w:val="00C1735D"/>
    <w:rsid w:val="00C51C28"/>
    <w:rsid w:val="00C6634A"/>
    <w:rsid w:val="00C904F8"/>
    <w:rsid w:val="00CB16AA"/>
    <w:rsid w:val="00CD664D"/>
    <w:rsid w:val="00CE15DA"/>
    <w:rsid w:val="00CE307D"/>
    <w:rsid w:val="00D44CBE"/>
    <w:rsid w:val="00D955DA"/>
    <w:rsid w:val="00DA4EFC"/>
    <w:rsid w:val="00DC7A2A"/>
    <w:rsid w:val="00E3008A"/>
    <w:rsid w:val="00E3139E"/>
    <w:rsid w:val="00E43C77"/>
    <w:rsid w:val="00E63119"/>
    <w:rsid w:val="00EB31F7"/>
    <w:rsid w:val="00EB7055"/>
    <w:rsid w:val="00EC1CB4"/>
    <w:rsid w:val="00EC3342"/>
    <w:rsid w:val="00ED02A0"/>
    <w:rsid w:val="00F304D9"/>
    <w:rsid w:val="00F36ED9"/>
    <w:rsid w:val="00F531AD"/>
    <w:rsid w:val="00F61984"/>
    <w:rsid w:val="00F70D38"/>
    <w:rsid w:val="00FB6407"/>
    <w:rsid w:val="00FE57AA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9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4D1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944D1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4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944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944D1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basedOn w:val="Carpredefinitoparagrafo"/>
    <w:uiPriority w:val="99"/>
    <w:rsid w:val="00B944D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944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944D1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944D1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944D1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944D1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tabs>
        <w:tab w:val="num" w:pos="397"/>
      </w:tabs>
      <w:ind w:left="360" w:hanging="360"/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944D1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944D1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E3139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3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139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gm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gm</dc:creator>
  <cp:lastModifiedBy>Tiziana Cantelli</cp:lastModifiedBy>
  <cp:revision>3</cp:revision>
  <cp:lastPrinted>2009-11-19T16:21:00Z</cp:lastPrinted>
  <dcterms:created xsi:type="dcterms:W3CDTF">2019-09-23T08:20:00Z</dcterms:created>
  <dcterms:modified xsi:type="dcterms:W3CDTF">2019-09-23T08:22:00Z</dcterms:modified>
</cp:coreProperties>
</file>