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5" w:rsidRPr="00163A95" w:rsidRDefault="00163A95" w:rsidP="00A9681D">
      <w:pPr>
        <w:tabs>
          <w:tab w:val="left" w:pos="13770"/>
        </w:tabs>
        <w:ind w:left="142"/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8001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Monitoraggio </w:t>
                            </w:r>
                            <w:r w:rsidR="0056615E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BUL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15E">
                              <w:rPr>
                                <w:b/>
                                <w:sz w:val="24"/>
                                <w:szCs w:val="24"/>
                              </w:rPr>
                              <w:t>BUL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9836A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9836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3AD" w:rsidRPr="009836A4">
                              <w:rPr>
                                <w:rFonts w:cstheme="minorHAnsi"/>
                              </w:rPr>
                              <w:t>attuazione.bandaultralarga@regione.marche.</w:t>
                            </w:r>
                            <w:r w:rsidR="009836A4" w:rsidRPr="009836A4">
                              <w:rPr>
                                <w:rFonts w:cstheme="minorHAnsi"/>
                              </w:rPr>
                              <w:t>it</w:t>
                            </w:r>
                            <w:r w:rsidR="00A303AD" w:rsidRPr="009836A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6.8pt;margin-top:-67.45pt;width:63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Monitoraggio </w:t>
                      </w:r>
                      <w:r w:rsidR="0056615E">
                        <w:rPr>
                          <w:b/>
                          <w:position w:val="20"/>
                          <w:sz w:val="36"/>
                          <w:szCs w:val="36"/>
                        </w:rPr>
                        <w:t>BUL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615E">
                        <w:rPr>
                          <w:b/>
                          <w:sz w:val="24"/>
                          <w:szCs w:val="24"/>
                        </w:rPr>
                        <w:t>BUL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 </w:t>
                      </w:r>
                      <w:r w:rsidRPr="003C537D">
                        <w:rPr>
                          <w:sz w:val="24"/>
                          <w:szCs w:val="24"/>
                        </w:rPr>
                        <w:t>Email</w:t>
                      </w:r>
                      <w:r w:rsidRPr="009836A4">
                        <w:rPr>
                          <w:sz w:val="24"/>
                          <w:szCs w:val="24"/>
                        </w:rPr>
                        <w:t>:</w:t>
                      </w:r>
                      <w:r w:rsidRPr="009836A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03AD" w:rsidRPr="009836A4">
                        <w:rPr>
                          <w:rFonts w:cstheme="minorHAnsi"/>
                        </w:rPr>
                        <w:t>attuazione.bandaultralarga@regione.marche.</w:t>
                      </w:r>
                      <w:r w:rsidR="009836A4" w:rsidRPr="009836A4">
                        <w:rPr>
                          <w:rFonts w:cstheme="minorHAnsi"/>
                        </w:rPr>
                        <w:t>it</w:t>
                      </w:r>
                      <w:r w:rsidR="00A303AD" w:rsidRPr="009836A4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681D">
        <w:rPr>
          <w:b/>
          <w:sz w:val="4"/>
          <w:szCs w:val="4"/>
        </w:rPr>
        <w:tab/>
      </w:r>
    </w:p>
    <w:p w:rsidR="00E1669F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</w:t>
      </w:r>
      <w:proofErr w:type="gramStart"/>
      <w:r w:rsidR="0000554D" w:rsidRPr="00F2375A">
        <w:rPr>
          <w:b/>
          <w:sz w:val="28"/>
          <w:szCs w:val="30"/>
        </w:rPr>
        <w:t>a</w:t>
      </w:r>
      <w:r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</w:t>
      </w:r>
      <w:proofErr w:type="gramEnd"/>
      <w:r w:rsidR="0000554D" w:rsidRPr="00B63C41">
        <w:rPr>
          <w:szCs w:val="24"/>
        </w:rPr>
        <w:t>Cognome e Nome)</w:t>
      </w:r>
      <w:r w:rsidR="0000554D" w:rsidRPr="00B63C41">
        <w:rPr>
          <w:sz w:val="28"/>
          <w:szCs w:val="30"/>
        </w:rPr>
        <w:t xml:space="preserve"> </w:t>
      </w:r>
      <w:r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 xml:space="preserve">In qualità </w:t>
      </w:r>
      <w:proofErr w:type="gramStart"/>
      <w:r w:rsidRPr="00F2375A">
        <w:rPr>
          <w:b/>
          <w:sz w:val="28"/>
          <w:szCs w:val="30"/>
        </w:rPr>
        <w:t>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</w:t>
      </w:r>
      <w:proofErr w:type="gramEnd"/>
      <w:r w:rsidRPr="00B63C41">
        <w:rPr>
          <w:szCs w:val="24"/>
        </w:rPr>
        <w:t>Sindaco, Funzionario, Responsabile Area/Settore, Tecnico</w:t>
      </w:r>
      <w:r w:rsidR="00011E27">
        <w:rPr>
          <w:szCs w:val="24"/>
        </w:rPr>
        <w:t xml:space="preserve"> </w:t>
      </w:r>
      <w:r w:rsidRPr="00B63C41">
        <w:rPr>
          <w:szCs w:val="24"/>
        </w:rPr>
        <w:t xml:space="preserve"> 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B6337C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dell'</w:t>
      </w:r>
      <w:r w:rsidR="0000554D" w:rsidRPr="005C4A6B">
        <w:rPr>
          <w:b/>
          <w:sz w:val="28"/>
          <w:szCs w:val="30"/>
        </w:rPr>
        <w:t>Ente</w:t>
      </w:r>
      <w:r w:rsidR="005C4A6B">
        <w:rPr>
          <w:b/>
          <w:sz w:val="28"/>
          <w:szCs w:val="30"/>
        </w:rPr>
        <w:t xml:space="preserve"> </w:t>
      </w:r>
      <w:r w:rsidR="005C4A6B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1669F" w:rsidRPr="00163A95">
        <w:rPr>
          <w:b/>
          <w:sz w:val="28"/>
          <w:szCs w:val="28"/>
        </w:rPr>
        <w:t>CohesionWork</w:t>
      </w:r>
      <w:proofErr w:type="spellEnd"/>
      <w:r w:rsidR="00E1669F" w:rsidRPr="00163A95">
        <w:rPr>
          <w:b/>
          <w:sz w:val="28"/>
          <w:szCs w:val="28"/>
        </w:rPr>
        <w:t xml:space="preserve"> PA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 </w:t>
      </w:r>
      <w:proofErr w:type="gramStart"/>
      <w:r w:rsidR="0000554D" w:rsidRPr="00163A95">
        <w:rPr>
          <w:b/>
          <w:sz w:val="28"/>
          <w:szCs w:val="28"/>
        </w:rPr>
        <w:t xml:space="preserve">Monitoraggio </w:t>
      </w:r>
      <w:r w:rsidR="002D71F5">
        <w:rPr>
          <w:b/>
          <w:sz w:val="28"/>
          <w:szCs w:val="28"/>
        </w:rPr>
        <w:t xml:space="preserve"> Banda</w:t>
      </w:r>
      <w:proofErr w:type="gramEnd"/>
      <w:r w:rsidR="002D71F5">
        <w:rPr>
          <w:b/>
          <w:sz w:val="28"/>
          <w:szCs w:val="28"/>
        </w:rPr>
        <w:t xml:space="preserve"> Ultra Larga</w:t>
      </w:r>
    </w:p>
    <w:tbl>
      <w:tblPr>
        <w:tblStyle w:val="Grigliatabella"/>
        <w:tblW w:w="4887" w:type="pct"/>
        <w:tblInd w:w="108" w:type="dxa"/>
        <w:tblLook w:val="04A0" w:firstRow="1" w:lastRow="0" w:firstColumn="1" w:lastColumn="0" w:noHBand="0" w:noVBand="1"/>
      </w:tblPr>
      <w:tblGrid>
        <w:gridCol w:w="3073"/>
        <w:gridCol w:w="2845"/>
        <w:gridCol w:w="2885"/>
        <w:gridCol w:w="2940"/>
        <w:gridCol w:w="3488"/>
      </w:tblGrid>
      <w:tr w:rsidR="00A9681D" w:rsidRPr="00A9681D" w:rsidTr="00A9681D">
        <w:tc>
          <w:tcPr>
            <w:tcW w:w="1009" w:type="pct"/>
          </w:tcPr>
          <w:p w:rsidR="0000554D" w:rsidRPr="00B63C41" w:rsidRDefault="003616AE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934" w:type="pct"/>
          </w:tcPr>
          <w:p w:rsidR="0000554D" w:rsidRPr="00B63C41" w:rsidRDefault="003616AE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947" w:type="pct"/>
          </w:tcPr>
          <w:p w:rsidR="0000554D" w:rsidRPr="00B63C41" w:rsidRDefault="003616AE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965" w:type="pct"/>
          </w:tcPr>
          <w:p w:rsidR="006E4947" w:rsidRDefault="006E4947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00554D" w:rsidRPr="006E4947" w:rsidRDefault="006E4947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r w:rsidR="0000554D"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="0000554D" w:rsidRPr="006E4947">
              <w:rPr>
                <w:sz w:val="20"/>
                <w:szCs w:val="20"/>
              </w:rPr>
              <w:t xml:space="preserve">  </w:t>
            </w:r>
            <w:r w:rsidR="003616AE" w:rsidRPr="006E4947">
              <w:rPr>
                <w:sz w:val="20"/>
                <w:szCs w:val="20"/>
              </w:rPr>
              <w:t xml:space="preserve">     </w:t>
            </w:r>
            <w:r w:rsidR="0000554D" w:rsidRPr="006E4947">
              <w:rPr>
                <w:sz w:val="20"/>
                <w:szCs w:val="20"/>
              </w:rPr>
              <w:t xml:space="preserve">           </w:t>
            </w:r>
            <w:r w:rsidR="0000554D" w:rsidRPr="006E4947">
              <w:rPr>
                <w:b/>
                <w:sz w:val="20"/>
                <w:szCs w:val="20"/>
              </w:rPr>
              <w:t>Consulente</w:t>
            </w:r>
            <w:r w:rsidR="0000554D" w:rsidRPr="006E4947">
              <w:rPr>
                <w:sz w:val="20"/>
                <w:szCs w:val="20"/>
              </w:rPr>
              <w:t xml:space="preserve"> </w:t>
            </w:r>
            <w:r w:rsidRPr="006E4947">
              <w:rPr>
                <w:sz w:val="20"/>
                <w:szCs w:val="20"/>
              </w:rPr>
              <w:t>o</w:t>
            </w:r>
            <w:r w:rsidR="0000554D" w:rsidRPr="006E4947">
              <w:rPr>
                <w:sz w:val="20"/>
                <w:szCs w:val="20"/>
              </w:rPr>
              <w:t xml:space="preserve"> </w:t>
            </w:r>
            <w:r w:rsidR="0000554D" w:rsidRPr="006E4947">
              <w:rPr>
                <w:b/>
                <w:sz w:val="20"/>
                <w:szCs w:val="20"/>
              </w:rPr>
              <w:t xml:space="preserve">Altro </w:t>
            </w:r>
            <w:r w:rsidRPr="006E4947">
              <w:rPr>
                <w:b/>
                <w:sz w:val="20"/>
                <w:szCs w:val="20"/>
              </w:rPr>
              <w:t>(s</w:t>
            </w:r>
            <w:r w:rsidR="0000554D" w:rsidRPr="006E4947">
              <w:rPr>
                <w:b/>
                <w:sz w:val="20"/>
                <w:szCs w:val="20"/>
              </w:rPr>
              <w:t>pecificare)</w:t>
            </w:r>
          </w:p>
        </w:tc>
        <w:tc>
          <w:tcPr>
            <w:tcW w:w="1145" w:type="pct"/>
          </w:tcPr>
          <w:p w:rsidR="003616AE" w:rsidRPr="00B63C41" w:rsidRDefault="00F2375A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="0000554D" w:rsidRPr="00B63C41">
              <w:rPr>
                <w:szCs w:val="24"/>
              </w:rPr>
              <w:t>Po</w:t>
            </w:r>
            <w:r w:rsidR="003616AE" w:rsidRPr="00B63C41">
              <w:rPr>
                <w:szCs w:val="24"/>
              </w:rPr>
              <w:t xml:space="preserve">ssiede uno strumento di autenticazione tra </w:t>
            </w:r>
          </w:p>
          <w:p w:rsidR="0000554D" w:rsidRPr="00B63C41" w:rsidRDefault="0000554D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A9681D" w:rsidRPr="00B63C41" w:rsidTr="00A9681D">
        <w:tc>
          <w:tcPr>
            <w:tcW w:w="1009" w:type="pct"/>
          </w:tcPr>
          <w:p w:rsidR="0000554D" w:rsidRPr="00B63C41" w:rsidRDefault="0000554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934" w:type="pct"/>
          </w:tcPr>
          <w:p w:rsidR="0000554D" w:rsidRPr="00B63C41" w:rsidRDefault="0000554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947" w:type="pct"/>
          </w:tcPr>
          <w:p w:rsidR="0000554D" w:rsidRPr="00B63C41" w:rsidRDefault="0000554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965" w:type="pct"/>
          </w:tcPr>
          <w:p w:rsidR="0000554D" w:rsidRPr="00B63C41" w:rsidRDefault="0000554D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145" w:type="pct"/>
          </w:tcPr>
          <w:p w:rsidR="0000554D" w:rsidRPr="00B63C41" w:rsidRDefault="0000554D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</w:t>
            </w:r>
            <w:r w:rsidR="003616AE" w:rsidRPr="00B63C41">
              <w:rPr>
                <w:b/>
                <w:sz w:val="24"/>
                <w:szCs w:val="24"/>
              </w:rPr>
              <w:t xml:space="preserve">          </w:t>
            </w:r>
            <w:r w:rsidRPr="00B63C41">
              <w:rPr>
                <w:b/>
                <w:sz w:val="24"/>
                <w:szCs w:val="24"/>
              </w:rPr>
              <w:t xml:space="preserve">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9681D" w:rsidRPr="00B63C41" w:rsidTr="00A9681D">
        <w:tc>
          <w:tcPr>
            <w:tcW w:w="1009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34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47" w:type="pct"/>
          </w:tcPr>
          <w:p w:rsidR="003616AE" w:rsidRPr="00B63C41" w:rsidRDefault="003616AE" w:rsidP="00B6337C">
            <w:pPr>
              <w:rPr>
                <w:sz w:val="28"/>
                <w:szCs w:val="30"/>
              </w:rPr>
            </w:pPr>
          </w:p>
        </w:tc>
        <w:tc>
          <w:tcPr>
            <w:tcW w:w="965" w:type="pct"/>
          </w:tcPr>
          <w:p w:rsidR="003616AE" w:rsidRPr="00B63C41" w:rsidRDefault="003616AE" w:rsidP="00B6337C">
            <w:pPr>
              <w:rPr>
                <w:b/>
                <w:szCs w:val="24"/>
              </w:rPr>
            </w:pPr>
          </w:p>
        </w:tc>
        <w:tc>
          <w:tcPr>
            <w:tcW w:w="1145" w:type="pct"/>
          </w:tcPr>
          <w:p w:rsidR="003616AE" w:rsidRPr="00B63C41" w:rsidRDefault="003616AE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Pr="00693068" w:rsidRDefault="00B63C41" w:rsidP="00F2375A">
      <w:pPr>
        <w:spacing w:before="240" w:after="0"/>
        <w:rPr>
          <w:b/>
          <w:sz w:val="24"/>
          <w:szCs w:val="24"/>
          <w:highlight w:val="yellow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 w:rsidRPr="009836A4">
        <w:rPr>
          <w:b/>
          <w:sz w:val="24"/>
          <w:szCs w:val="24"/>
        </w:rPr>
        <w:t>helpdesk</w:t>
      </w:r>
      <w:r w:rsidR="003616AE" w:rsidRPr="009836A4">
        <w:rPr>
          <w:b/>
          <w:sz w:val="24"/>
          <w:szCs w:val="24"/>
        </w:rPr>
        <w:t>.</w:t>
      </w:r>
      <w:r w:rsidR="003F6AFB" w:rsidRPr="009836A4">
        <w:rPr>
          <w:b/>
          <w:sz w:val="24"/>
          <w:szCs w:val="24"/>
        </w:rPr>
        <w:t>cartaraffaello</w:t>
      </w:r>
      <w:r w:rsidR="003616AE" w:rsidRPr="009836A4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6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FA" w:rsidRDefault="009F39FA" w:rsidP="0011388F">
      <w:pPr>
        <w:spacing w:after="0" w:line="240" w:lineRule="auto"/>
      </w:pPr>
      <w:r>
        <w:separator/>
      </w:r>
    </w:p>
  </w:endnote>
  <w:endnote w:type="continuationSeparator" w:id="0">
    <w:p w:rsidR="009F39FA" w:rsidRDefault="009F39FA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FA" w:rsidRDefault="009F39FA" w:rsidP="0011388F">
      <w:pPr>
        <w:spacing w:after="0" w:line="240" w:lineRule="auto"/>
      </w:pPr>
      <w:r>
        <w:separator/>
      </w:r>
    </w:p>
  </w:footnote>
  <w:footnote w:type="continuationSeparator" w:id="0">
    <w:p w:rsidR="009F39FA" w:rsidRDefault="009F39FA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081062"/>
    <w:rsid w:val="00087AB4"/>
    <w:rsid w:val="0011388F"/>
    <w:rsid w:val="00163A95"/>
    <w:rsid w:val="001B31E0"/>
    <w:rsid w:val="00205569"/>
    <w:rsid w:val="002D71F5"/>
    <w:rsid w:val="003616AE"/>
    <w:rsid w:val="00373EC9"/>
    <w:rsid w:val="003C537D"/>
    <w:rsid w:val="003F6AFB"/>
    <w:rsid w:val="0056615E"/>
    <w:rsid w:val="005C4A6B"/>
    <w:rsid w:val="00633EB6"/>
    <w:rsid w:val="00693068"/>
    <w:rsid w:val="006E4947"/>
    <w:rsid w:val="00703AB5"/>
    <w:rsid w:val="00870268"/>
    <w:rsid w:val="008746D8"/>
    <w:rsid w:val="008F3790"/>
    <w:rsid w:val="008F57A8"/>
    <w:rsid w:val="009836A4"/>
    <w:rsid w:val="009F39FA"/>
    <w:rsid w:val="00A303AD"/>
    <w:rsid w:val="00A9681D"/>
    <w:rsid w:val="00B6337C"/>
    <w:rsid w:val="00B63C41"/>
    <w:rsid w:val="00C53D6F"/>
    <w:rsid w:val="00C646D4"/>
    <w:rsid w:val="00D266BE"/>
    <w:rsid w:val="00E1669F"/>
    <w:rsid w:val="00E8421B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69D30"/>
  <w15:docId w15:val="{722B7E0B-43D5-4CD5-A0D6-77E7A99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Roberta Bettucci</cp:lastModifiedBy>
  <cp:revision>5</cp:revision>
  <cp:lastPrinted>2016-09-13T11:25:00Z</cp:lastPrinted>
  <dcterms:created xsi:type="dcterms:W3CDTF">2019-11-04T15:08:00Z</dcterms:created>
  <dcterms:modified xsi:type="dcterms:W3CDTF">2019-11-08T13:34:00Z</dcterms:modified>
</cp:coreProperties>
</file>