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4E" w:rsidRPr="0000404E" w:rsidRDefault="00305A14" w:rsidP="00B33C9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  <w:r w:rsidRPr="00B33C9F">
        <w:rPr>
          <w:rFonts w:ascii="Arial-BoldMT" w:hAnsi="Arial-BoldMT" w:cs="Arial-BoldMT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0</wp:posOffset>
            </wp:positionV>
            <wp:extent cx="763905" cy="838200"/>
            <wp:effectExtent l="0" t="0" r="0" b="0"/>
            <wp:wrapSquare wrapText="bothSides"/>
            <wp:docPr id="4" name="Immagine 4" descr="F:\RECANATI\MEM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RECANATI\MEMA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04E" w:rsidRDefault="00245128" w:rsidP="00361C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B33C9F">
        <w:rPr>
          <w:rFonts w:ascii="Arial-BoldMT" w:hAnsi="Arial-BoldMT" w:cs="Arial-BoldMT"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44450</wp:posOffset>
            </wp:positionV>
            <wp:extent cx="1075690" cy="647700"/>
            <wp:effectExtent l="0" t="0" r="0" b="0"/>
            <wp:wrapSquare wrapText="bothSides"/>
            <wp:docPr id="2" name="Immagine 2" descr="F:\RECANATI\LOGHI\logo rosso ass Culture - Cop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ECANATI\LOGHI\logo rosso ass Culture - Copi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712" w:rsidRPr="00B33C9F">
        <w:rPr>
          <w:rFonts w:ascii="Arial-BoldMT" w:hAnsi="Arial-BoldMT" w:cs="Arial-BoldMT"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109855</wp:posOffset>
            </wp:positionV>
            <wp:extent cx="1076325" cy="582295"/>
            <wp:effectExtent l="0" t="0" r="9525" b="8255"/>
            <wp:wrapSquare wrapText="bothSides"/>
            <wp:docPr id="1" name="Immagine 1" descr="C:\Users\luigi.petruzzellis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gi.petruzzellis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04E" w:rsidRDefault="002C73A8" w:rsidP="00361C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B33C9F">
        <w:rPr>
          <w:rFonts w:ascii="Arial-BoldMT" w:hAnsi="Arial-BoldMT" w:cs="Arial-BoldMT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4560570</wp:posOffset>
            </wp:positionH>
            <wp:positionV relativeFrom="paragraph">
              <wp:posOffset>106680</wp:posOffset>
            </wp:positionV>
            <wp:extent cx="1559560" cy="415290"/>
            <wp:effectExtent l="0" t="0" r="0" b="3810"/>
            <wp:wrapSquare wrapText="bothSides"/>
            <wp:docPr id="3" name="Immagine 3" descr="F:\RECANATI\LOGHI\logo sm\nero\m+sistema_museo_ner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RECANATI\LOGHI\logo sm\nero\m+sistema_museo_ner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3C9F" w:rsidRDefault="00B33C9F" w:rsidP="00361C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33C9F" w:rsidRDefault="00B33C9F" w:rsidP="00361C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33C9F" w:rsidRDefault="00B33C9F" w:rsidP="00361C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305A14" w:rsidRDefault="00305A14" w:rsidP="00361C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D77A41" w:rsidRPr="00E95F50" w:rsidRDefault="00D77A41" w:rsidP="00361C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E95F50">
        <w:rPr>
          <w:rFonts w:ascii="Arial-BoldMT" w:hAnsi="Arial-BoldMT" w:cs="Arial-BoldMT"/>
          <w:b/>
          <w:bCs/>
          <w:sz w:val="28"/>
          <w:szCs w:val="28"/>
        </w:rPr>
        <w:t>MEMORIA VIVA</w:t>
      </w:r>
    </w:p>
    <w:p w:rsidR="007F4B29" w:rsidRDefault="007F4B29" w:rsidP="00361C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L’emigrazione marchigiana raccontata dai suoi protagonisti </w:t>
      </w:r>
    </w:p>
    <w:p w:rsidR="007F4B29" w:rsidRDefault="007F4B29" w:rsidP="00361C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PARTECIPA ANCHE TU</w:t>
      </w:r>
      <w:r w:rsidR="00711746">
        <w:rPr>
          <w:rFonts w:ascii="Arial-BoldMT" w:hAnsi="Arial-BoldMT" w:cs="Arial-BoldMT"/>
          <w:b/>
          <w:bCs/>
        </w:rPr>
        <w:t>!</w:t>
      </w:r>
    </w:p>
    <w:p w:rsidR="0000404E" w:rsidRDefault="00D77A41" w:rsidP="00361C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Contribuisci a</w:t>
      </w:r>
      <w:r w:rsidR="00F0741E">
        <w:rPr>
          <w:rFonts w:ascii="Arial-BoldMT" w:hAnsi="Arial-BoldMT" w:cs="Arial-BoldMT"/>
          <w:b/>
          <w:bCs/>
        </w:rPr>
        <w:t>tenerne vivo il ricordo</w:t>
      </w:r>
    </w:p>
    <w:p w:rsidR="004D0DCA" w:rsidRDefault="004D0DCA" w:rsidP="00E0785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CE443A" w:rsidRDefault="004D0DCA" w:rsidP="00CE443A">
      <w:pPr>
        <w:spacing w:after="0" w:line="240" w:lineRule="auto"/>
        <w:jc w:val="both"/>
      </w:pPr>
      <w:r w:rsidRPr="00C538CC">
        <w:t xml:space="preserve">Il Museo dell’Emigrazione </w:t>
      </w:r>
      <w:r>
        <w:t xml:space="preserve">Marchigiana </w:t>
      </w:r>
      <w:r w:rsidRPr="00C538CC">
        <w:t xml:space="preserve">di Recanati </w:t>
      </w:r>
      <w:r>
        <w:t>attiva</w:t>
      </w:r>
      <w:r w:rsidRPr="00C538CC">
        <w:t xml:space="preserve"> una raccolta di materiale per mantenere viva la memoria dei circa 700</w:t>
      </w:r>
      <w:r>
        <w:t>.000</w:t>
      </w:r>
      <w:r w:rsidRPr="00C538CC">
        <w:t xml:space="preserve"> marchigiani che, </w:t>
      </w:r>
      <w:r>
        <w:t xml:space="preserve">a cavallo tra </w:t>
      </w:r>
      <w:r w:rsidRPr="00C538CC">
        <w:t>Ottocento e Nove</w:t>
      </w:r>
      <w:r>
        <w:t>cento, hanno lasciato</w:t>
      </w:r>
      <w:r w:rsidRPr="002B5CBE">
        <w:t xml:space="preserve"> la loro terra d’origine per dirigersi verso un luogo sconosciuto alla ricerca di fortuna</w:t>
      </w:r>
      <w:r w:rsidR="00083CE3">
        <w:t>, e anche di coloro che hanno deciso di compiere il medesimo passo</w:t>
      </w:r>
      <w:r w:rsidR="005F7166">
        <w:t xml:space="preserve"> in tempi più recenti</w:t>
      </w:r>
      <w:r w:rsidRPr="002B5CBE">
        <w:t>.</w:t>
      </w:r>
      <w:r>
        <w:t xml:space="preserve"> Tutti, marchigiani e non,  possono collaborare attraverso donazioni o prestiti di </w:t>
      </w:r>
      <w:r w:rsidR="001223F2">
        <w:t>fotografie, documenti,</w:t>
      </w:r>
      <w:r w:rsidR="000F5516">
        <w:t xml:space="preserve"> oggetti,</w:t>
      </w:r>
      <w:r w:rsidR="001223F2">
        <w:t xml:space="preserve"> memorie audio o contributi video</w:t>
      </w:r>
      <w:r>
        <w:t xml:space="preserve">. </w:t>
      </w:r>
    </w:p>
    <w:p w:rsidR="00E07859" w:rsidRPr="00440BE7" w:rsidRDefault="00083CE3" w:rsidP="00440BE7">
      <w:pPr>
        <w:spacing w:after="0" w:line="240" w:lineRule="auto"/>
        <w:jc w:val="both"/>
      </w:pPr>
      <w:r>
        <w:t xml:space="preserve">Il progetto, promosso da Regione Marche e Comune di Recanati, e realizzato da Sistema Museo, si inserisce nel più ampio calendario di iniziative volte a costituire un Centro di documentazione all’interno del Museo dell’Emigrazione, ospitato </w:t>
      </w:r>
      <w:r w:rsidR="00CE443A">
        <w:t xml:space="preserve">dal 2013 </w:t>
      </w:r>
      <w:r>
        <w:t xml:space="preserve">a Villa Colloredo Mels. </w:t>
      </w:r>
      <w:r w:rsidR="00440BE7">
        <w:t xml:space="preserve">Nell’occasione </w:t>
      </w:r>
      <w:r w:rsidR="00CE443A">
        <w:t xml:space="preserve">il museo si è dotato </w:t>
      </w:r>
      <w:r w:rsidR="00440BE7">
        <w:t xml:space="preserve">di </w:t>
      </w:r>
      <w:r w:rsidR="00E07859" w:rsidRPr="00440BE7">
        <w:t>una postazione attrezzata per la ricezione, catalogazione e acquisizione digitale di documenti e immagini</w:t>
      </w:r>
      <w:r w:rsidR="00440BE7" w:rsidRPr="00440BE7">
        <w:t xml:space="preserve">, e di una videocamera per la </w:t>
      </w:r>
      <w:r w:rsidR="00E07859" w:rsidRPr="00440BE7">
        <w:t>realizzazione di intervi</w:t>
      </w:r>
      <w:r w:rsidRPr="00440BE7">
        <w:t>ste</w:t>
      </w:r>
      <w:r w:rsidR="00440BE7" w:rsidRPr="00440BE7">
        <w:t xml:space="preserve">. </w:t>
      </w:r>
    </w:p>
    <w:p w:rsidR="00E07859" w:rsidRPr="00440BE7" w:rsidRDefault="00D30BA3" w:rsidP="00440BE7">
      <w:pPr>
        <w:spacing w:after="0" w:line="240" w:lineRule="auto"/>
        <w:jc w:val="both"/>
      </w:pPr>
      <w:r>
        <w:t xml:space="preserve">Ulteriori azione di fondamentale importanza è </w:t>
      </w:r>
      <w:r w:rsidR="00440BE7" w:rsidRPr="00440BE7">
        <w:t>la ri</w:t>
      </w:r>
      <w:r w:rsidR="00E07859" w:rsidRPr="00440BE7">
        <w:t xml:space="preserve">cerca di nuovi materiali </w:t>
      </w:r>
      <w:r w:rsidR="00440BE7" w:rsidRPr="00440BE7">
        <w:t>tramite il c</w:t>
      </w:r>
      <w:r w:rsidR="00E07859" w:rsidRPr="00440BE7">
        <w:t xml:space="preserve">oinvolgimento </w:t>
      </w:r>
      <w:r w:rsidR="007F18B1">
        <w:t xml:space="preserve">attivo </w:t>
      </w:r>
      <w:bookmarkStart w:id="0" w:name="_GoBack"/>
      <w:bookmarkEnd w:id="0"/>
      <w:r w:rsidR="00E07859" w:rsidRPr="00440BE7">
        <w:t>delle associazioni e Federazioni di Marchigiani all’estero</w:t>
      </w:r>
      <w:r w:rsidR="00440BE7" w:rsidRPr="00440BE7">
        <w:t xml:space="preserve">, delle scuole e della </w:t>
      </w:r>
      <w:r w:rsidR="00E07859" w:rsidRPr="00440BE7">
        <w:t xml:space="preserve">cittadinanza </w:t>
      </w:r>
      <w:r w:rsidR="00440BE7" w:rsidRPr="00440BE7">
        <w:t>tutta</w:t>
      </w:r>
      <w:r w:rsidR="00E07859" w:rsidRPr="00440BE7">
        <w:t>.</w:t>
      </w:r>
    </w:p>
    <w:p w:rsidR="00440BE7" w:rsidRDefault="00440BE7" w:rsidP="00E0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3F54" w:rsidRDefault="00EE3F54" w:rsidP="00361C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D2031B" w:rsidRPr="00D2031B" w:rsidRDefault="00D2031B" w:rsidP="00D2031B">
      <w:pPr>
        <w:rPr>
          <w:b/>
        </w:rPr>
      </w:pPr>
      <w:r w:rsidRPr="00D2031B">
        <w:rPr>
          <w:b/>
        </w:rPr>
        <w:t>Cosa portare:</w:t>
      </w:r>
    </w:p>
    <w:p w:rsidR="00D2031B" w:rsidRDefault="00D2031B" w:rsidP="00D2031B">
      <w:r>
        <w:t>• materiali fotografici (in digitale o in originale)</w:t>
      </w:r>
    </w:p>
    <w:p w:rsidR="00D2031B" w:rsidRDefault="00D2031B" w:rsidP="00D2031B">
      <w:r>
        <w:t>• filmati</w:t>
      </w:r>
      <w:r w:rsidR="00F0741E">
        <w:t xml:space="preserve"> (in digitale, o interviste da realizzare presso il Museo)</w:t>
      </w:r>
    </w:p>
    <w:p w:rsidR="00D2031B" w:rsidRDefault="00D2031B" w:rsidP="00D2031B">
      <w:r>
        <w:t>• documenti audio (in digitale)</w:t>
      </w:r>
    </w:p>
    <w:p w:rsidR="00F0741E" w:rsidRDefault="00D2031B" w:rsidP="00F0741E">
      <w:r>
        <w:t>• documenti cartacei</w:t>
      </w:r>
      <w:r w:rsidR="00F0741E">
        <w:t xml:space="preserve"> (in digitale o in originale)</w:t>
      </w:r>
    </w:p>
    <w:p w:rsidR="00D2031B" w:rsidRDefault="00D2031B" w:rsidP="0000404E">
      <w:r>
        <w:t xml:space="preserve">• oggetti </w:t>
      </w:r>
    </w:p>
    <w:p w:rsidR="001A5CA8" w:rsidRDefault="001A5CA8" w:rsidP="0000404E">
      <w:pPr>
        <w:rPr>
          <w:b/>
        </w:rPr>
      </w:pPr>
    </w:p>
    <w:p w:rsidR="000F0C5E" w:rsidRPr="00E2029D" w:rsidRDefault="000F0C5E" w:rsidP="0000404E">
      <w:pPr>
        <w:rPr>
          <w:b/>
        </w:rPr>
      </w:pPr>
      <w:r w:rsidRPr="00E2029D">
        <w:rPr>
          <w:b/>
        </w:rPr>
        <w:t>Come contribuire:</w:t>
      </w:r>
    </w:p>
    <w:p w:rsidR="007D1CDF" w:rsidRDefault="00435233" w:rsidP="00381A09">
      <w:r>
        <w:t xml:space="preserve">• </w:t>
      </w:r>
      <w:r w:rsidR="00F0741E">
        <w:t>I</w:t>
      </w:r>
      <w:r>
        <w:t>l</w:t>
      </w:r>
      <w:r w:rsidR="00F0741E">
        <w:t xml:space="preserve"> material</w:t>
      </w:r>
      <w:r>
        <w:t>e</w:t>
      </w:r>
      <w:r w:rsidR="00F0741E">
        <w:t xml:space="preserve"> già digitalizzat</w:t>
      </w:r>
      <w:r>
        <w:t>o</w:t>
      </w:r>
      <w:r w:rsidR="007D1CDF">
        <w:t xml:space="preserve">(risoluzione minima di 300 dpi) </w:t>
      </w:r>
      <w:r w:rsidR="00F0741E">
        <w:t>p</w:t>
      </w:r>
      <w:r>
        <w:t>uò</w:t>
      </w:r>
      <w:r w:rsidR="00F0741E">
        <w:t xml:space="preserve"> essere inviat</w:t>
      </w:r>
      <w:r>
        <w:t>o</w:t>
      </w:r>
      <w:r w:rsidR="00F0741E">
        <w:t xml:space="preserve"> via mail alla casella </w:t>
      </w:r>
      <w:hyperlink r:id="rId9" w:history="1">
        <w:r w:rsidR="00F0741E" w:rsidRPr="00CA44BD">
          <w:rPr>
            <w:rStyle w:val="Collegamentoipertestuale"/>
          </w:rPr>
          <w:t>memarecanati@gmail.com</w:t>
        </w:r>
      </w:hyperlink>
      <w:r w:rsidR="00F0741E">
        <w:t>, oppure</w:t>
      </w:r>
      <w:r w:rsidR="007D1CDF">
        <w:t xml:space="preserve"> consegnat</w:t>
      </w:r>
      <w:r>
        <w:t>o</w:t>
      </w:r>
      <w:r w:rsidR="007D1CDF">
        <w:t>/spedit</w:t>
      </w:r>
      <w:r>
        <w:t>o</w:t>
      </w:r>
      <w:r w:rsidR="007D1CDF">
        <w:t xml:space="preserve"> (su supporto USB/CD/DVD) presso il Museo dell’Emigrazione Marchigiana, c/o Museo Civico Villa Colloredo Mels, Via Gregorio XII, 62019 Recanati (MC)</w:t>
      </w:r>
    </w:p>
    <w:p w:rsidR="007D1CDF" w:rsidRDefault="00435233" w:rsidP="00381A09">
      <w:r>
        <w:t xml:space="preserve">• </w:t>
      </w:r>
      <w:r w:rsidR="007D1CDF">
        <w:t>I</w:t>
      </w:r>
      <w:r>
        <w:t>l</w:t>
      </w:r>
      <w:r w:rsidR="007D1CDF">
        <w:t xml:space="preserve"> material</w:t>
      </w:r>
      <w:r>
        <w:t>e</w:t>
      </w:r>
      <w:r w:rsidR="007D1CDF">
        <w:t xml:space="preserve"> consegnat</w:t>
      </w:r>
      <w:r>
        <w:t>o</w:t>
      </w:r>
      <w:r w:rsidR="00DB67ED">
        <w:t>/</w:t>
      </w:r>
      <w:r w:rsidR="007D1CDF">
        <w:t>spedit</w:t>
      </w:r>
      <w:r w:rsidR="00DB67ED">
        <w:t>o</w:t>
      </w:r>
      <w:r w:rsidR="007D1CDF">
        <w:t xml:space="preserve"> in originale </w:t>
      </w:r>
      <w:r w:rsidR="00381A09">
        <w:t xml:space="preserve">(in prestito) </w:t>
      </w:r>
      <w:r w:rsidR="007D1CDF">
        <w:t>presso il museo v</w:t>
      </w:r>
      <w:r w:rsidR="00381A09">
        <w:t>iene</w:t>
      </w:r>
      <w:r w:rsidR="007D1CDF">
        <w:t xml:space="preserve"> digitalizzato e poi restituito</w:t>
      </w:r>
    </w:p>
    <w:p w:rsidR="00381A09" w:rsidRDefault="00435233" w:rsidP="007D1CDF">
      <w:r>
        <w:t xml:space="preserve">• </w:t>
      </w:r>
      <w:r w:rsidR="00381A09">
        <w:t>Il materiale donato viene digitalizzato e conservato presso il Centro di Documentazione del Museo</w:t>
      </w:r>
    </w:p>
    <w:p w:rsidR="00381A09" w:rsidRDefault="00435233" w:rsidP="00381A09">
      <w:r>
        <w:t xml:space="preserve">• </w:t>
      </w:r>
      <w:r w:rsidR="00381A09">
        <w:t>E’ possibile concordare un appuntamento per la realizzazione di video interviste in museo o a distanza</w:t>
      </w:r>
    </w:p>
    <w:p w:rsidR="007D1CDF" w:rsidRDefault="00381A09" w:rsidP="00EE3F54">
      <w:pPr>
        <w:spacing w:after="0" w:line="240" w:lineRule="auto"/>
        <w:jc w:val="both"/>
      </w:pPr>
      <w:r>
        <w:t xml:space="preserve">Tutti i materiali ricevuti dovranno essere </w:t>
      </w:r>
      <w:r w:rsidR="007D1CDF">
        <w:t>comprensiv</w:t>
      </w:r>
      <w:r>
        <w:t>i</w:t>
      </w:r>
      <w:r w:rsidR="007D1CDF">
        <w:t xml:space="preserve"> delle necessarie informazionidi supporto (es: data, luogo, eventuali soggetti raffigurati, tipologia di evento).Il prestatore</w:t>
      </w:r>
      <w:r>
        <w:t xml:space="preserve">/donatore </w:t>
      </w:r>
      <w:r w:rsidR="007D1CDF">
        <w:t>dovrà inoltre</w:t>
      </w:r>
      <w:r>
        <w:t xml:space="preserve"> e</w:t>
      </w:r>
      <w:r w:rsidR="007D1CDF">
        <w:t>ssere titolare a norma di legge di qualsivoglia diritto o vincolo del materiale in oggetto</w:t>
      </w:r>
      <w:r>
        <w:t xml:space="preserve"> e </w:t>
      </w:r>
      <w:r w:rsidR="007D1CDF">
        <w:t>concedere liberamente e gratuitamente l’utilizzo dello stesso per le finalità istituzionali</w:t>
      </w:r>
      <w:r>
        <w:t xml:space="preserve"> e culturali del museo</w:t>
      </w:r>
      <w:r w:rsidR="00DB67ED">
        <w:t>.</w:t>
      </w:r>
    </w:p>
    <w:p w:rsidR="00BF6720" w:rsidRDefault="00BF6720" w:rsidP="00C77678">
      <w:pPr>
        <w:rPr>
          <w:rFonts w:ascii="Arial" w:hAnsi="Arial" w:cs="Arial"/>
          <w:b/>
        </w:rPr>
      </w:pPr>
    </w:p>
    <w:p w:rsidR="008F6A08" w:rsidRDefault="008F6A08" w:rsidP="00C77678">
      <w:pPr>
        <w:rPr>
          <w:rFonts w:ascii="Arial" w:hAnsi="Arial" w:cs="Arial"/>
          <w:b/>
        </w:rPr>
      </w:pPr>
    </w:p>
    <w:p w:rsidR="00C77678" w:rsidRDefault="00BF6720" w:rsidP="00C77678">
      <w:pPr>
        <w:jc w:val="both"/>
        <w:rPr>
          <w:rFonts w:ascii="Arial" w:hAnsi="Arial" w:cs="Arial"/>
          <w:b/>
          <w:bCs/>
        </w:rPr>
      </w:pPr>
      <w:r w:rsidRPr="00BF6720">
        <w:rPr>
          <w:rFonts w:ascii="Arial" w:hAnsi="Arial" w:cs="Arial"/>
          <w:b/>
          <w:bCs/>
        </w:rPr>
        <w:t>INFO E CONTATTI</w:t>
      </w:r>
    </w:p>
    <w:p w:rsidR="00A40AA1" w:rsidRDefault="00BF6720" w:rsidP="00C77678">
      <w:pPr>
        <w:jc w:val="both"/>
      </w:pPr>
      <w:r>
        <w:t>Museo Emigrazione Marchigiana</w:t>
      </w:r>
      <w:r w:rsidR="00A40AA1">
        <w:t xml:space="preserve">, c/o </w:t>
      </w:r>
      <w:r>
        <w:t xml:space="preserve">Museo Civico Villa Colloredo Mels </w:t>
      </w:r>
      <w:r w:rsidR="00A40AA1">
        <w:t>(Via Gregorio XII, Recanati - MC)</w:t>
      </w:r>
    </w:p>
    <w:p w:rsidR="00BF6720" w:rsidRPr="00A40AA1" w:rsidRDefault="0000090A" w:rsidP="00C77678">
      <w:pPr>
        <w:jc w:val="both"/>
      </w:pPr>
      <w:r>
        <w:t xml:space="preserve">Tel. </w:t>
      </w:r>
      <w:hyperlink r:id="rId10" w:history="1">
        <w:r w:rsidR="00BF6720" w:rsidRPr="00A40AA1">
          <w:t>071 757 0410</w:t>
        </w:r>
      </w:hyperlink>
    </w:p>
    <w:p w:rsidR="0000404E" w:rsidRDefault="00CE26EC" w:rsidP="0000404E">
      <w:hyperlink r:id="rId11" w:history="1">
        <w:r w:rsidR="0000404E" w:rsidRPr="00703248">
          <w:rPr>
            <w:rStyle w:val="Collegamentoipertestuale"/>
          </w:rPr>
          <w:t>memarecanati@gmail.com</w:t>
        </w:r>
      </w:hyperlink>
    </w:p>
    <w:p w:rsidR="0000404E" w:rsidRDefault="00CE26EC" w:rsidP="0000404E">
      <w:hyperlink r:id="rId12" w:history="1">
        <w:r w:rsidR="0000404E" w:rsidRPr="00703248">
          <w:rPr>
            <w:rStyle w:val="Collegamentoipertestuale"/>
          </w:rPr>
          <w:t>www.museoemigrazionemarchigiana.it</w:t>
        </w:r>
      </w:hyperlink>
    </w:p>
    <w:p w:rsidR="0000404E" w:rsidRDefault="00DB1918" w:rsidP="0000404E">
      <w:r>
        <w:t xml:space="preserve">Servizio </w:t>
      </w:r>
      <w:proofErr w:type="spellStart"/>
      <w:r w:rsidR="00A2582C">
        <w:t>Whatsapp</w:t>
      </w:r>
      <w:proofErr w:type="spellEnd"/>
      <w:r w:rsidR="0000404E">
        <w:t xml:space="preserve"> +39 3938761779</w:t>
      </w:r>
    </w:p>
    <w:p w:rsidR="00B33C9F" w:rsidRDefault="00B33C9F" w:rsidP="0000404E"/>
    <w:p w:rsidR="00B33C9F" w:rsidRPr="00B21B6C" w:rsidRDefault="00B33C9F" w:rsidP="0000404E">
      <w:pPr>
        <w:rPr>
          <w:b/>
        </w:rPr>
      </w:pPr>
      <w:r w:rsidRPr="00B21B6C">
        <w:rPr>
          <w:b/>
        </w:rPr>
        <w:t xml:space="preserve">In collaborazione con </w:t>
      </w:r>
    </w:p>
    <w:p w:rsidR="00B33C9F" w:rsidRDefault="000D2839" w:rsidP="0000404E">
      <w:r w:rsidRPr="00B33C9F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1104900" cy="683895"/>
            <wp:effectExtent l="0" t="0" r="0" b="1905"/>
            <wp:wrapSquare wrapText="bothSides"/>
            <wp:docPr id="5" name="Immagine 5" descr="F:\RECANATI\LOGHI\Logo Scuola Dante Alighieri Recan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RECANATI\LOGHI\Logo Scuola Dante Alighieri Recanat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EA1" w:rsidRPr="00B33C9F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981075</wp:posOffset>
            </wp:positionV>
            <wp:extent cx="1666875" cy="278765"/>
            <wp:effectExtent l="0" t="0" r="9525" b="6985"/>
            <wp:wrapSquare wrapText="bothSides"/>
            <wp:docPr id="6" name="Immagine 6" descr="F:\RECANATI\LOGHI\spaziocultura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RECANATI\LOGHI\spazioculturajpe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33C9F" w:rsidSect="002C73A8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864"/>
    <w:multiLevelType w:val="hybridMultilevel"/>
    <w:tmpl w:val="67301B62"/>
    <w:lvl w:ilvl="0" w:tplc="C6728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738D7"/>
    <w:multiLevelType w:val="hybridMultilevel"/>
    <w:tmpl w:val="6CDC9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05667"/>
    <w:multiLevelType w:val="hybridMultilevel"/>
    <w:tmpl w:val="FCE447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4F2812"/>
    <w:multiLevelType w:val="hybridMultilevel"/>
    <w:tmpl w:val="EDE87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652E1"/>
    <w:multiLevelType w:val="hybridMultilevel"/>
    <w:tmpl w:val="F9EEBB08"/>
    <w:lvl w:ilvl="0" w:tplc="5E60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6AC2"/>
    <w:rsid w:val="0000090A"/>
    <w:rsid w:val="0000404E"/>
    <w:rsid w:val="00083CE3"/>
    <w:rsid w:val="000A1DF1"/>
    <w:rsid w:val="000B1CE6"/>
    <w:rsid w:val="000D2839"/>
    <w:rsid w:val="000F0C5E"/>
    <w:rsid w:val="000F5516"/>
    <w:rsid w:val="001223F2"/>
    <w:rsid w:val="001A3691"/>
    <w:rsid w:val="001A5CA8"/>
    <w:rsid w:val="00245128"/>
    <w:rsid w:val="00263EEF"/>
    <w:rsid w:val="002903B9"/>
    <w:rsid w:val="002B5CBE"/>
    <w:rsid w:val="002C73A8"/>
    <w:rsid w:val="00305A14"/>
    <w:rsid w:val="0034106B"/>
    <w:rsid w:val="00361CAE"/>
    <w:rsid w:val="00381A09"/>
    <w:rsid w:val="00435233"/>
    <w:rsid w:val="00440BE7"/>
    <w:rsid w:val="00490174"/>
    <w:rsid w:val="004D0DCA"/>
    <w:rsid w:val="00555392"/>
    <w:rsid w:val="005578AF"/>
    <w:rsid w:val="005F7166"/>
    <w:rsid w:val="00711746"/>
    <w:rsid w:val="00736AC2"/>
    <w:rsid w:val="00745CEF"/>
    <w:rsid w:val="00792AEE"/>
    <w:rsid w:val="007A576C"/>
    <w:rsid w:val="007D1CDF"/>
    <w:rsid w:val="007F18B1"/>
    <w:rsid w:val="007F4B29"/>
    <w:rsid w:val="008F6A08"/>
    <w:rsid w:val="008F6EE4"/>
    <w:rsid w:val="00960AF1"/>
    <w:rsid w:val="00984431"/>
    <w:rsid w:val="009929F0"/>
    <w:rsid w:val="009B068F"/>
    <w:rsid w:val="009C7EA1"/>
    <w:rsid w:val="00A2582C"/>
    <w:rsid w:val="00A40AA1"/>
    <w:rsid w:val="00A96096"/>
    <w:rsid w:val="00AA7575"/>
    <w:rsid w:val="00AE7E6B"/>
    <w:rsid w:val="00AF7CDA"/>
    <w:rsid w:val="00B21B6C"/>
    <w:rsid w:val="00B2572C"/>
    <w:rsid w:val="00B33C9F"/>
    <w:rsid w:val="00B67712"/>
    <w:rsid w:val="00BF6720"/>
    <w:rsid w:val="00C538CC"/>
    <w:rsid w:val="00C77678"/>
    <w:rsid w:val="00CA44BD"/>
    <w:rsid w:val="00CE26EC"/>
    <w:rsid w:val="00CE443A"/>
    <w:rsid w:val="00D2031B"/>
    <w:rsid w:val="00D30BA3"/>
    <w:rsid w:val="00D64B8D"/>
    <w:rsid w:val="00D77A41"/>
    <w:rsid w:val="00DA14AD"/>
    <w:rsid w:val="00DB1918"/>
    <w:rsid w:val="00DB4DE8"/>
    <w:rsid w:val="00DB67ED"/>
    <w:rsid w:val="00DE3C0F"/>
    <w:rsid w:val="00E07859"/>
    <w:rsid w:val="00E2029D"/>
    <w:rsid w:val="00E95F50"/>
    <w:rsid w:val="00EA1691"/>
    <w:rsid w:val="00EE3F54"/>
    <w:rsid w:val="00F0741E"/>
    <w:rsid w:val="00FA0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6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4DE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1CAE"/>
    <w:pPr>
      <w:spacing w:after="200" w:line="276" w:lineRule="auto"/>
      <w:ind w:left="720"/>
      <w:contextualSpacing/>
    </w:pPr>
  </w:style>
  <w:style w:type="paragraph" w:customStyle="1" w:styleId="CarattereCarattere1">
    <w:name w:val="Carattere Carattere1"/>
    <w:basedOn w:val="Normale"/>
    <w:rsid w:val="00C7767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useoemigrazionemarchigian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emarecanati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villa+colloredo+mels&amp;rlz=1C1GCEU_itIT921IT921&amp;oq=VILLA+COLLO&amp;aqs=chrome.1.69i57j0l7.5944j0j1&amp;sourceid=chrome&amp;ie=UTF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arecanati@g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 1</dc:creator>
  <cp:lastModifiedBy>Utente</cp:lastModifiedBy>
  <cp:revision>2</cp:revision>
  <dcterms:created xsi:type="dcterms:W3CDTF">2020-10-19T10:11:00Z</dcterms:created>
  <dcterms:modified xsi:type="dcterms:W3CDTF">2020-10-19T10:11:00Z</dcterms:modified>
</cp:coreProperties>
</file>