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92D050"/>
        <w:tblLook w:val="01E0" w:firstRow="1" w:lastRow="1" w:firstColumn="1" w:lastColumn="1" w:noHBand="0" w:noVBand="0"/>
      </w:tblPr>
      <w:tblGrid>
        <w:gridCol w:w="9638"/>
      </w:tblGrid>
      <w:tr w:rsidR="00B332AB" w:rsidRPr="004140E2" w:rsidTr="00ED55AA">
        <w:trPr>
          <w:jc w:val="right"/>
        </w:trPr>
        <w:tc>
          <w:tcPr>
            <w:tcW w:w="5000" w:type="pct"/>
            <w:shd w:val="clear" w:color="auto" w:fill="92D050"/>
            <w:vAlign w:val="center"/>
          </w:tcPr>
          <w:p w:rsidR="00B332AB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:rsidR="00B332AB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MODULO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per la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AUTORIZZAZIONE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all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’IMMERSIONE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in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STRUTTURE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CONTENIMENTO POSTE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in</w:t>
            </w:r>
            <w:r w:rsidRPr="004140E2">
              <w:rPr>
                <w:rFonts w:ascii="Calibri Light" w:hAnsi="Calibri Light" w:cs="Arial"/>
                <w:b/>
                <w:sz w:val="28"/>
                <w:szCs w:val="28"/>
              </w:rPr>
              <w:t xml:space="preserve"> AMBITO COSTIERO </w:t>
            </w:r>
          </w:p>
          <w:p w:rsidR="00B332AB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di materiali di escavo di fondali marini o salmastri o di terreni litoranei emersi</w:t>
            </w:r>
          </w:p>
          <w:p w:rsidR="00B332AB" w:rsidRPr="004140E2" w:rsidRDefault="00B332AB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:rsidR="00B332AB" w:rsidRPr="004140E2" w:rsidRDefault="00B332AB" w:rsidP="00B332AB">
      <w:pPr>
        <w:ind w:left="0" w:firstLine="0"/>
        <w:jc w:val="right"/>
        <w:rPr>
          <w:rFonts w:ascii="Calibri Light" w:hAnsi="Calibri Light" w:cs="Arial"/>
          <w:szCs w:val="24"/>
        </w:rPr>
      </w:pPr>
    </w:p>
    <w:p w:rsidR="00B332AB" w:rsidRPr="004140E2" w:rsidRDefault="00B332AB" w:rsidP="00B332AB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Alla P.F. Valutazioni e Autorizzazioni Ambientali, Qualità dell’Aria e Protezione Naturalistica</w:t>
      </w:r>
    </w:p>
    <w:p w:rsidR="00B332AB" w:rsidRPr="004140E2" w:rsidRDefault="00B332AB" w:rsidP="00B332AB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Servizio Tutela, Gestione e Assetto del Territorio</w:t>
      </w:r>
    </w:p>
    <w:p w:rsidR="00B332AB" w:rsidRPr="004140E2" w:rsidRDefault="00B332AB" w:rsidP="00B332AB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Regione Marche</w:t>
      </w:r>
    </w:p>
    <w:p w:rsidR="00B332AB" w:rsidRPr="004140E2" w:rsidRDefault="00B332AB" w:rsidP="00B332AB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Pr="004140E2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:rsidR="00B332AB" w:rsidRPr="004140E2" w:rsidRDefault="00B332AB" w:rsidP="00B332AB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4140E2">
        <w:rPr>
          <w:rFonts w:ascii="Calibri Light" w:hAnsi="Calibri Light" w:cs="Arial"/>
          <w:szCs w:val="24"/>
        </w:rPr>
        <w:tab/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4140E2">
        <w:rPr>
          <w:rFonts w:ascii="Calibri Light" w:hAnsi="Calibri Light" w:cs="Arial"/>
          <w:b/>
          <w:szCs w:val="24"/>
        </w:rPr>
        <w:t xml:space="preserve">OGGETTO: Istanza di avvio del procedimento di autorizzazione all’immersione in strutture di contenimento poste in ambito costiero di materiali di escavo di fondali marini, salmastri o </w:t>
      </w:r>
      <w:bookmarkStart w:id="0" w:name="_GoBack"/>
      <w:r w:rsidRPr="004140E2">
        <w:rPr>
          <w:rFonts w:ascii="Calibri Light" w:hAnsi="Calibri Light" w:cs="Arial"/>
          <w:b/>
          <w:szCs w:val="24"/>
        </w:rPr>
        <w:t xml:space="preserve">di </w:t>
      </w:r>
      <w:bookmarkEnd w:id="0"/>
      <w:r w:rsidRPr="004140E2">
        <w:rPr>
          <w:rFonts w:ascii="Calibri Light" w:hAnsi="Calibri Light" w:cs="Arial"/>
          <w:b/>
          <w:szCs w:val="24"/>
        </w:rPr>
        <w:t>terreni litoranei emersi di cui all’art. 21 della L. n. 179/2002 e al DM n. 173/2016 per il progetto denominato</w:t>
      </w:r>
      <w:r w:rsidRPr="004140E2">
        <w:rPr>
          <w:rFonts w:ascii="Calibri Light" w:hAnsi="Calibri Light"/>
        </w:rPr>
        <w:t xml:space="preserve">: </w:t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4140E2">
        <w:rPr>
          <w:rFonts w:ascii="Calibri Light" w:hAnsi="Calibri Light"/>
        </w:rPr>
        <w:t>________________________________________________________________________________________________________________________________________________________________</w:t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Il/La sottoscri</w:t>
      </w:r>
      <w:r w:rsidRPr="004140E2">
        <w:rPr>
          <w:rFonts w:ascii="Calibri Light" w:hAnsi="Calibri Light" w:cs="Arial"/>
          <w:szCs w:val="24"/>
        </w:rPr>
        <w:t>t</w:t>
      </w:r>
      <w:r w:rsidRPr="004140E2">
        <w:rPr>
          <w:rFonts w:ascii="Calibri Light" w:hAnsi="Calibri Light" w:cs="Arial"/>
          <w:szCs w:val="24"/>
        </w:rPr>
        <w:t>to/a_________________________________________________________________</w:t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4140E2">
        <w:rPr>
          <w:rFonts w:ascii="Calibri Light" w:hAnsi="Calibri Light" w:cs="Arial"/>
          <w:szCs w:val="24"/>
        </w:rPr>
        <w:t xml:space="preserve">in qualità di </w:t>
      </w:r>
      <w:r w:rsidRPr="004140E2">
        <w:rPr>
          <w:rFonts w:ascii="Calibri Light" w:hAnsi="Calibri Light"/>
        </w:rPr>
        <w:t>________________________________________________________________________________</w:t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Telef</w:t>
      </w:r>
      <w:r w:rsidRPr="004140E2">
        <w:rPr>
          <w:rFonts w:ascii="Calibri Light" w:hAnsi="Calibri Light" w:cs="Arial"/>
          <w:szCs w:val="24"/>
        </w:rPr>
        <w:t>o</w:t>
      </w:r>
      <w:r w:rsidRPr="004140E2">
        <w:rPr>
          <w:rFonts w:ascii="Calibri Light" w:hAnsi="Calibri Light" w:cs="Arial"/>
          <w:szCs w:val="24"/>
        </w:rPr>
        <w:t>no_________________________________________________________________________</w:t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:rsidR="00B332AB" w:rsidRPr="004140E2" w:rsidRDefault="00B332AB" w:rsidP="00B332AB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4140E2">
        <w:rPr>
          <w:rFonts w:ascii="Calibri Light" w:hAnsi="Calibri Light" w:cs="Arial"/>
          <w:b/>
          <w:sz w:val="28"/>
          <w:szCs w:val="28"/>
        </w:rPr>
        <w:t>CHIEDE</w:t>
      </w:r>
    </w:p>
    <w:p w:rsidR="00B332AB" w:rsidRPr="004140E2" w:rsidRDefault="00B332AB" w:rsidP="00B332AB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b/>
          <w:szCs w:val="24"/>
        </w:rPr>
        <w:t>L’avvio del procedimento di autorizzazione all’immersione in______________________________</w:t>
      </w:r>
      <w:r w:rsidRPr="004140E2">
        <w:rPr>
          <w:rStyle w:val="Rimandonotaapidipagina"/>
          <w:rFonts w:ascii="Calibri Light" w:hAnsi="Calibri Light" w:cs="Arial"/>
          <w:b/>
          <w:szCs w:val="24"/>
        </w:rPr>
        <w:footnoteReference w:id="1"/>
      </w:r>
      <w:r w:rsidRPr="004140E2">
        <w:rPr>
          <w:rFonts w:ascii="Calibri Light" w:hAnsi="Calibri Light" w:cs="Arial"/>
          <w:b/>
          <w:szCs w:val="24"/>
        </w:rPr>
        <w:t xml:space="preserve"> dei materiali di escavo di fondali marini, salmastri o di terreni litoranei emersi di cui all’art. 109, comma 1, a) per il progetto sopra indicato e che la suddetta struttura di contenimento è ubicata ________________________________________</w:t>
      </w:r>
    </w:p>
    <w:p w:rsidR="00B332AB" w:rsidRPr="004140E2" w:rsidRDefault="00B332AB" w:rsidP="00B332AB">
      <w:pPr>
        <w:pStyle w:val="Corpodeltesto3"/>
        <w:ind w:right="0"/>
        <w:rPr>
          <w:rFonts w:ascii="Calibri Light" w:hAnsi="Calibri Light" w:cs="Arial"/>
          <w:b/>
          <w:caps/>
          <w:szCs w:val="24"/>
        </w:rPr>
      </w:pPr>
    </w:p>
    <w:p w:rsidR="00B332AB" w:rsidRPr="004140E2" w:rsidRDefault="00B332AB" w:rsidP="00B332AB">
      <w:pPr>
        <w:pStyle w:val="Corpodeltesto3"/>
        <w:spacing w:after="0"/>
        <w:ind w:right="0"/>
        <w:rPr>
          <w:rFonts w:ascii="Calibri Light" w:hAnsi="Calibri Light" w:cs="Arial"/>
          <w:b/>
          <w:caps/>
          <w:szCs w:val="24"/>
        </w:rPr>
      </w:pPr>
    </w:p>
    <w:p w:rsidR="00B332AB" w:rsidRPr="004140E2" w:rsidRDefault="00B332AB" w:rsidP="00B332AB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4140E2">
        <w:rPr>
          <w:rFonts w:ascii="Calibri Light" w:hAnsi="Calibri Light" w:cs="Arial"/>
          <w:b/>
          <w:caps/>
          <w:color w:val="auto"/>
          <w:sz w:val="28"/>
          <w:szCs w:val="28"/>
        </w:rPr>
        <w:lastRenderedPageBreak/>
        <w:t>a tal fine Allega alla presente:</w:t>
      </w:r>
    </w:p>
    <w:p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Progetto di escavo, trasporto e immersione </w:t>
      </w:r>
    </w:p>
    <w:p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Scheda di Inquadramento dell’area di escavo </w:t>
      </w:r>
    </w:p>
    <w:p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>Relazione ed elaborati relativi all’ambiente conterminato costiero in cui si intende procedere all’immersione</w:t>
      </w:r>
    </w:p>
    <w:p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Relazione ed elaborati relativi alle modalità di campionamento e analisi dei materiali di escavo (Piano di caratterizzazione) e rapporti di prova </w:t>
      </w:r>
      <w:r w:rsidRPr="005F5592">
        <w:rPr>
          <w:rFonts w:ascii="Calibri Light" w:hAnsi="Calibri Light" w:cs="Arial"/>
        </w:rPr>
        <w:t>relativi alla caratterizzazione</w:t>
      </w:r>
    </w:p>
    <w:p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Rapporto di classificazione dei materiali di escavo </w:t>
      </w:r>
    </w:p>
    <w:p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 xml:space="preserve">Piano di Monitoraggio ambientale </w:t>
      </w:r>
    </w:p>
    <w:p w:rsidR="00B332AB" w:rsidRPr="004140E2" w:rsidRDefault="00B332AB" w:rsidP="00B332AB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4140E2">
        <w:rPr>
          <w:rFonts w:ascii="Calibri Light" w:hAnsi="Calibri Light" w:cs="Arial"/>
        </w:rPr>
        <w:t>Altro_____________________________________________________________________</w:t>
      </w:r>
    </w:p>
    <w:p w:rsidR="00B332AB" w:rsidRPr="004140E2" w:rsidRDefault="00B332AB" w:rsidP="00B332AB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:rsidR="00B332AB" w:rsidRPr="004140E2" w:rsidRDefault="00B332AB" w:rsidP="00B332AB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4140E2">
        <w:rPr>
          <w:rFonts w:ascii="Calibri Light" w:hAnsi="Calibri Light" w:cs="Arial"/>
          <w:b/>
          <w:caps/>
          <w:sz w:val="28"/>
          <w:szCs w:val="28"/>
        </w:rPr>
        <w:t>E DICHIARA</w:t>
      </w:r>
    </w:p>
    <w:p w:rsidR="00B332AB" w:rsidRPr="004140E2" w:rsidRDefault="00B332AB" w:rsidP="00B332AB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:rsidR="00B332AB" w:rsidRPr="004140E2" w:rsidRDefault="00B332AB" w:rsidP="00B332AB">
      <w:pPr>
        <w:pStyle w:val="Corpodeltesto3"/>
        <w:spacing w:before="120"/>
        <w:ind w:right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b/>
          <w:caps/>
          <w:szCs w:val="24"/>
        </w:rPr>
        <w:t>che</w:t>
      </w:r>
      <w:r w:rsidRPr="004140E2">
        <w:rPr>
          <w:rFonts w:ascii="Calibri Light" w:hAnsi="Calibri Light" w:cs="Arial"/>
          <w:szCs w:val="24"/>
        </w:rPr>
        <w:t xml:space="preserve"> gli elaborati sopra elencati sono stati redatti in conformità alle disposizioni e alle indicazion</w:t>
      </w:r>
      <w:r>
        <w:rPr>
          <w:rFonts w:ascii="Calibri Light" w:hAnsi="Calibri Light" w:cs="Arial"/>
          <w:szCs w:val="24"/>
        </w:rPr>
        <w:t>i</w:t>
      </w:r>
      <w:r w:rsidRPr="004140E2">
        <w:rPr>
          <w:rFonts w:ascii="Calibri Light" w:hAnsi="Calibri Light" w:cs="Arial"/>
          <w:szCs w:val="24"/>
        </w:rPr>
        <w:t xml:space="preserve"> del DM 173/2016 </w:t>
      </w:r>
    </w:p>
    <w:p w:rsidR="00B332AB" w:rsidRDefault="00B332AB" w:rsidP="00B332AB">
      <w:pPr>
        <w:pStyle w:val="Corpodeltesto3"/>
        <w:ind w:right="0"/>
        <w:rPr>
          <w:rFonts w:ascii="Calibri Light" w:hAnsi="Calibri Light" w:cs="Arial"/>
        </w:rPr>
      </w:pPr>
      <w:r w:rsidRPr="00BC6066">
        <w:rPr>
          <w:rFonts w:ascii="Calibri Light" w:hAnsi="Calibri Light" w:cs="Arial"/>
          <w:b/>
          <w:caps/>
          <w:szCs w:val="24"/>
        </w:rPr>
        <w:t>che</w:t>
      </w:r>
      <w:r>
        <w:rPr>
          <w:rFonts w:ascii="Calibri Light" w:hAnsi="Calibri Light" w:cs="Arial"/>
          <w:b/>
          <w:caps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ai fini della realizzazione del progetto </w:t>
      </w:r>
      <w:r w:rsidRPr="00BC6066">
        <w:rPr>
          <w:rFonts w:ascii="Calibri Light" w:hAnsi="Calibri Light" w:cs="Arial"/>
        </w:rPr>
        <w:t>di escavo, trasporto e immersione</w:t>
      </w:r>
      <w:r>
        <w:rPr>
          <w:rFonts w:ascii="Calibri Light" w:hAnsi="Calibri Light" w:cs="Arial"/>
        </w:rPr>
        <w:t xml:space="preserve"> sono altresì necessari i seguenti atti di assenso: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B332AB" w:rsidRPr="004140E2" w:rsidTr="00B332AB">
        <w:tc>
          <w:tcPr>
            <w:tcW w:w="2361" w:type="dxa"/>
            <w:vMerge w:val="restart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B332AB" w:rsidRPr="004140E2" w:rsidTr="00B332AB">
        <w:tc>
          <w:tcPr>
            <w:tcW w:w="2361" w:type="dxa"/>
            <w:vMerge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SI</w:t>
            </w:r>
          </w:p>
          <w:p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4140E2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4140E2">
              <w:rPr>
                <w:rFonts w:ascii="Calibri Light" w:hAnsi="Calibri Light" w:cs="Arial"/>
                <w:b/>
              </w:rPr>
              <w:t>NO</w:t>
            </w:r>
          </w:p>
        </w:tc>
      </w:tr>
      <w:tr w:rsidR="00B332AB" w:rsidRPr="004140E2" w:rsidTr="00B332AB">
        <w:tc>
          <w:tcPr>
            <w:tcW w:w="2361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:rsidTr="00B332AB">
        <w:tc>
          <w:tcPr>
            <w:tcW w:w="2361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:rsidTr="00B332AB">
        <w:tc>
          <w:tcPr>
            <w:tcW w:w="2361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:rsidTr="00B332AB">
        <w:tc>
          <w:tcPr>
            <w:tcW w:w="2361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:rsidTr="00B332AB">
        <w:tc>
          <w:tcPr>
            <w:tcW w:w="2361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B332AB" w:rsidRPr="004140E2" w:rsidTr="00B332AB">
        <w:tc>
          <w:tcPr>
            <w:tcW w:w="2361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332AB" w:rsidRPr="004140E2" w:rsidRDefault="00B332AB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:rsidR="00B332AB" w:rsidRPr="004140E2" w:rsidRDefault="00B332AB" w:rsidP="00B332AB">
      <w:pPr>
        <w:pStyle w:val="Corpodeltesto3"/>
        <w:ind w:right="0"/>
        <w:rPr>
          <w:rFonts w:ascii="Calibri Light" w:hAnsi="Calibri Light" w:cs="Arial"/>
          <w:szCs w:val="24"/>
        </w:rPr>
      </w:pPr>
    </w:p>
    <w:p w:rsidR="00B332AB" w:rsidRPr="004140E2" w:rsidRDefault="00B332AB" w:rsidP="00B332AB">
      <w:pPr>
        <w:pStyle w:val="Default"/>
        <w:jc w:val="both"/>
        <w:rPr>
          <w:rFonts w:ascii="Calibri Light" w:hAnsi="Calibri Light" w:cs="Arial"/>
          <w:b/>
          <w:color w:val="auto"/>
        </w:rPr>
      </w:pPr>
      <w:r w:rsidRPr="004140E2">
        <w:rPr>
          <w:rFonts w:ascii="Calibri Light" w:hAnsi="Calibri Light" w:cs="Arial"/>
          <w:b/>
          <w:color w:val="auto"/>
        </w:rPr>
        <w:t xml:space="preserve">Il sottoscritto, consapevole delle sanzioni penali </w:t>
      </w:r>
      <w:r w:rsidRPr="004140E2">
        <w:rPr>
          <w:rFonts w:ascii="Calibri Light" w:hAnsi="Calibri Light" w:cs="Arial"/>
          <w:b/>
        </w:rPr>
        <w:t>previste in caso di dichiarazioni mendaci (artt. 75 e 76 del D.P.R. n. 445/2000)</w:t>
      </w:r>
      <w:r w:rsidRPr="004140E2">
        <w:rPr>
          <w:rFonts w:ascii="Calibri Light" w:hAnsi="Calibri Light" w:cs="Arial"/>
          <w:b/>
          <w:color w:val="auto"/>
        </w:rPr>
        <w:t xml:space="preserve"> dichiara sotto la propria responsabilità che le inform</w:t>
      </w:r>
      <w:r w:rsidRPr="004140E2">
        <w:rPr>
          <w:rFonts w:ascii="Calibri Light" w:hAnsi="Calibri Light" w:cs="Arial"/>
          <w:b/>
          <w:color w:val="auto"/>
        </w:rPr>
        <w:t>a</w:t>
      </w:r>
      <w:r w:rsidRPr="004140E2">
        <w:rPr>
          <w:rFonts w:ascii="Calibri Light" w:hAnsi="Calibri Light" w:cs="Arial"/>
          <w:b/>
          <w:color w:val="auto"/>
        </w:rPr>
        <w:t>zioni ed i dati riportati nella presente istanza e nella documentazione ad essa alleg</w:t>
      </w:r>
      <w:r w:rsidRPr="004140E2">
        <w:rPr>
          <w:rFonts w:ascii="Calibri Light" w:hAnsi="Calibri Light" w:cs="Arial"/>
          <w:b/>
          <w:color w:val="auto"/>
        </w:rPr>
        <w:t>a</w:t>
      </w:r>
      <w:r w:rsidRPr="004140E2">
        <w:rPr>
          <w:rFonts w:ascii="Calibri Light" w:hAnsi="Calibri Light" w:cs="Arial"/>
          <w:b/>
          <w:color w:val="auto"/>
        </w:rPr>
        <w:t>ta sono veritiere.</w:t>
      </w:r>
    </w:p>
    <w:p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>_____________, li __________</w:t>
      </w:r>
    </w:p>
    <w:p w:rsidR="00B332AB" w:rsidRPr="004140E2" w:rsidRDefault="00B332AB" w:rsidP="00B332AB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ab/>
        <w:t xml:space="preserve">    In fede</w:t>
      </w:r>
    </w:p>
    <w:p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  <w:t>________________________</w:t>
      </w:r>
    </w:p>
    <w:p w:rsidR="00B332AB" w:rsidRPr="004140E2" w:rsidRDefault="00B332AB" w:rsidP="00B332AB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</w:r>
      <w:r w:rsidRPr="004140E2">
        <w:rPr>
          <w:rFonts w:ascii="Calibri Light" w:hAnsi="Calibri Light" w:cs="Arial"/>
          <w:szCs w:val="24"/>
        </w:rPr>
        <w:tab/>
        <w:t xml:space="preserve">                     </w:t>
      </w:r>
      <w:r w:rsidRPr="004140E2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B332AB" w:rsidRPr="004140E2" w:rsidRDefault="00B332AB" w:rsidP="00B332AB">
      <w:pPr>
        <w:widowControl w:val="0"/>
        <w:spacing w:after="0"/>
        <w:rPr>
          <w:rFonts w:ascii="Calibri Light" w:hAnsi="Calibri Light"/>
          <w:i/>
          <w:color w:val="999999"/>
          <w:sz w:val="20"/>
        </w:rPr>
      </w:pPr>
    </w:p>
    <w:p w:rsidR="00B332AB" w:rsidRPr="004140E2" w:rsidRDefault="00B332AB" w:rsidP="00B332AB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B332AB" w:rsidRPr="004140E2" w:rsidRDefault="00B332AB" w:rsidP="00B332AB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B332AB" w:rsidRPr="004140E2" w:rsidRDefault="00B332AB" w:rsidP="00B332AB">
      <w:pPr>
        <w:rPr>
          <w:rFonts w:ascii="Calibri Light" w:hAnsi="Calibri Light"/>
          <w:i/>
          <w:color w:val="808080"/>
          <w:sz w:val="22"/>
          <w:szCs w:val="22"/>
        </w:rPr>
      </w:pP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B332AB" w:rsidRPr="004140E2" w:rsidRDefault="00B332AB" w:rsidP="00B332AB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4140E2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B332AB" w:rsidRPr="004140E2" w:rsidRDefault="00B332AB" w:rsidP="00B332AB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:rsidR="00B332AB" w:rsidRPr="004140E2" w:rsidRDefault="00B332AB" w:rsidP="00B332AB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B332AB" w:rsidRPr="004140E2" w:rsidRDefault="00B332AB" w:rsidP="00B332AB">
      <w:pPr>
        <w:pStyle w:val="Paragrafoelenco"/>
        <w:ind w:left="0"/>
        <w:jc w:val="both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B332AB" w:rsidRPr="004140E2" w:rsidRDefault="00B332AB" w:rsidP="00B332AB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B332AB" w:rsidRPr="004140E2" w:rsidRDefault="00B332AB" w:rsidP="00B332AB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4140E2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:rsidR="00B332AB" w:rsidRPr="004140E2" w:rsidRDefault="00B332AB" w:rsidP="00B332AB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:rsidR="002B525C" w:rsidRDefault="002B525C"/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05" w:rsidRDefault="00674905" w:rsidP="00B332AB">
      <w:pPr>
        <w:spacing w:after="0"/>
      </w:pPr>
      <w:r>
        <w:separator/>
      </w:r>
    </w:p>
  </w:endnote>
  <w:endnote w:type="continuationSeparator" w:id="0">
    <w:p w:rsidR="00674905" w:rsidRDefault="00674905" w:rsidP="00B33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938586"/>
      <w:docPartObj>
        <w:docPartGallery w:val="Page Numbers (Bottom of Page)"/>
        <w:docPartUnique/>
      </w:docPartObj>
    </w:sdtPr>
    <w:sdtContent>
      <w:p w:rsidR="00B332AB" w:rsidRDefault="00B332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332AB" w:rsidRDefault="00B332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05" w:rsidRDefault="00674905" w:rsidP="00B332AB">
      <w:pPr>
        <w:spacing w:after="0"/>
      </w:pPr>
      <w:r>
        <w:separator/>
      </w:r>
    </w:p>
  </w:footnote>
  <w:footnote w:type="continuationSeparator" w:id="0">
    <w:p w:rsidR="00674905" w:rsidRDefault="00674905" w:rsidP="00B332AB">
      <w:pPr>
        <w:spacing w:after="0"/>
      </w:pPr>
      <w:r>
        <w:continuationSeparator/>
      </w:r>
    </w:p>
  </w:footnote>
  <w:footnote w:id="1">
    <w:p w:rsidR="00B332AB" w:rsidRPr="009F1625" w:rsidRDefault="00B332AB" w:rsidP="00B332AB">
      <w:pPr>
        <w:pStyle w:val="Testonotaapidipagina"/>
        <w:spacing w:line="240" w:lineRule="auto"/>
        <w:rPr>
          <w:rFonts w:ascii="Calibri" w:hAnsi="Calibri"/>
          <w:sz w:val="18"/>
          <w:szCs w:val="18"/>
        </w:rPr>
      </w:pPr>
      <w:r w:rsidRPr="009F1625">
        <w:rPr>
          <w:rStyle w:val="Rimandonotaapidipagina"/>
          <w:rFonts w:ascii="Calibri" w:hAnsi="Calibri"/>
          <w:sz w:val="18"/>
          <w:szCs w:val="18"/>
        </w:rPr>
        <w:footnoteRef/>
      </w:r>
      <w:r w:rsidRPr="009F1625">
        <w:rPr>
          <w:rFonts w:ascii="Calibri" w:hAnsi="Calibri"/>
          <w:sz w:val="18"/>
          <w:szCs w:val="18"/>
        </w:rPr>
        <w:t xml:space="preserve"> Specificare se si tratta di Capping, vasca di colmata, bacino conterminato e/o banchine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EA2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B"/>
    <w:rsid w:val="002B525C"/>
    <w:rsid w:val="00674905"/>
    <w:rsid w:val="00B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707F-27FE-4DE0-BE7C-882F1A8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2A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B332AB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B332AB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332AB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32AB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semiHidden/>
    <w:rsid w:val="00B332AB"/>
    <w:rPr>
      <w:vertAlign w:val="superscript"/>
    </w:rPr>
  </w:style>
  <w:style w:type="character" w:styleId="Collegamentoipertestuale">
    <w:name w:val="Hyperlink"/>
    <w:rsid w:val="00B332AB"/>
    <w:rPr>
      <w:color w:val="0000FF"/>
      <w:u w:val="single"/>
    </w:rPr>
  </w:style>
  <w:style w:type="paragraph" w:customStyle="1" w:styleId="Default">
    <w:name w:val="Default"/>
    <w:rsid w:val="00B332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B332AB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B332AB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32A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AB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32A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A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1</cp:revision>
  <dcterms:created xsi:type="dcterms:W3CDTF">2018-07-27T11:47:00Z</dcterms:created>
  <dcterms:modified xsi:type="dcterms:W3CDTF">2018-07-27T11:48:00Z</dcterms:modified>
</cp:coreProperties>
</file>