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6B31" w14:textId="77777777" w:rsidR="005A3540" w:rsidRPr="001362AC" w:rsidRDefault="00635417">
      <w:pPr>
        <w:rPr>
          <w:rFonts w:ascii="Arial" w:hAnsi="Arial" w:cs="Arial"/>
          <w:b/>
          <w:sz w:val="24"/>
          <w:szCs w:val="24"/>
        </w:rPr>
      </w:pPr>
      <w:r w:rsidRPr="001362AC">
        <w:rPr>
          <w:rFonts w:ascii="Arial" w:hAnsi="Arial" w:cs="Arial"/>
          <w:b/>
          <w:sz w:val="24"/>
          <w:szCs w:val="24"/>
        </w:rPr>
        <w:t>Allegato “</w:t>
      </w:r>
      <w:r w:rsidR="00A36D2D">
        <w:rPr>
          <w:rFonts w:ascii="Arial" w:hAnsi="Arial" w:cs="Arial"/>
          <w:b/>
          <w:sz w:val="24"/>
          <w:szCs w:val="24"/>
        </w:rPr>
        <w:t>A</w:t>
      </w:r>
      <w:r w:rsidRPr="001362AC">
        <w:rPr>
          <w:rFonts w:ascii="Arial" w:hAnsi="Arial" w:cs="Arial"/>
          <w:b/>
          <w:sz w:val="24"/>
          <w:szCs w:val="24"/>
        </w:rPr>
        <w:t>”</w:t>
      </w:r>
    </w:p>
    <w:p w14:paraId="1675F944" w14:textId="5BF65B87" w:rsidR="00635417" w:rsidRDefault="00635417" w:rsidP="00A36D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62AC">
        <w:rPr>
          <w:rFonts w:ascii="Arial" w:hAnsi="Arial" w:cs="Arial"/>
          <w:b/>
          <w:sz w:val="24"/>
          <w:szCs w:val="24"/>
        </w:rPr>
        <w:t>Riparto</w:t>
      </w:r>
      <w:r w:rsidR="00A36D2D">
        <w:rPr>
          <w:rFonts w:ascii="Arial" w:hAnsi="Arial" w:cs="Arial"/>
          <w:b/>
          <w:sz w:val="24"/>
          <w:szCs w:val="24"/>
        </w:rPr>
        <w:t>:</w:t>
      </w:r>
      <w:r w:rsidRPr="001362AC">
        <w:rPr>
          <w:rFonts w:ascii="Arial" w:hAnsi="Arial" w:cs="Arial"/>
          <w:b/>
          <w:sz w:val="24"/>
          <w:szCs w:val="24"/>
        </w:rPr>
        <w:t xml:space="preserve"> Disabilità gravissima </w:t>
      </w:r>
      <w:r w:rsidR="00FC01CC">
        <w:rPr>
          <w:rFonts w:ascii="Arial" w:hAnsi="Arial" w:cs="Arial"/>
          <w:b/>
          <w:sz w:val="24"/>
          <w:szCs w:val="24"/>
        </w:rPr>
        <w:t>–</w:t>
      </w:r>
      <w:r w:rsidRPr="001362AC">
        <w:rPr>
          <w:rFonts w:ascii="Arial" w:hAnsi="Arial" w:cs="Arial"/>
          <w:b/>
          <w:sz w:val="24"/>
          <w:szCs w:val="24"/>
        </w:rPr>
        <w:t xml:space="preserve"> </w:t>
      </w:r>
      <w:r w:rsidR="00FC01CC">
        <w:rPr>
          <w:rFonts w:ascii="Arial" w:hAnsi="Arial" w:cs="Arial"/>
          <w:b/>
          <w:sz w:val="24"/>
          <w:szCs w:val="24"/>
        </w:rPr>
        <w:t xml:space="preserve">FNA </w:t>
      </w:r>
      <w:r w:rsidRPr="001362AC">
        <w:rPr>
          <w:rFonts w:ascii="Arial" w:hAnsi="Arial" w:cs="Arial"/>
          <w:b/>
          <w:sz w:val="24"/>
          <w:szCs w:val="24"/>
        </w:rPr>
        <w:t>anno 201</w:t>
      </w:r>
      <w:r w:rsidR="00A36D2D">
        <w:rPr>
          <w:rFonts w:ascii="Arial" w:hAnsi="Arial" w:cs="Arial"/>
          <w:b/>
          <w:sz w:val="24"/>
          <w:szCs w:val="24"/>
        </w:rPr>
        <w:t>9</w:t>
      </w:r>
      <w:r w:rsidR="00FC01CC">
        <w:rPr>
          <w:rFonts w:ascii="Arial" w:hAnsi="Arial" w:cs="Arial"/>
          <w:b/>
          <w:sz w:val="24"/>
          <w:szCs w:val="24"/>
        </w:rPr>
        <w:t xml:space="preserve"> saldo +</w:t>
      </w:r>
      <w:r w:rsidR="00A36D2D">
        <w:rPr>
          <w:rFonts w:ascii="Arial" w:hAnsi="Arial" w:cs="Arial"/>
          <w:b/>
          <w:sz w:val="24"/>
          <w:szCs w:val="24"/>
        </w:rPr>
        <w:t xml:space="preserve"> </w:t>
      </w:r>
      <w:r w:rsidR="00FC01CC">
        <w:rPr>
          <w:rFonts w:ascii="Arial" w:hAnsi="Arial" w:cs="Arial"/>
          <w:b/>
          <w:sz w:val="24"/>
          <w:szCs w:val="24"/>
        </w:rPr>
        <w:t xml:space="preserve">Misura 21 </w:t>
      </w:r>
      <w:r w:rsidR="00A36D2D">
        <w:rPr>
          <w:rFonts w:ascii="Arial" w:hAnsi="Arial" w:cs="Arial"/>
          <w:b/>
          <w:sz w:val="24"/>
          <w:szCs w:val="24"/>
        </w:rPr>
        <w:t xml:space="preserve">contributo straordinario </w:t>
      </w:r>
      <w:proofErr w:type="spellStart"/>
      <w:r w:rsidR="00A36D2D">
        <w:rPr>
          <w:rFonts w:ascii="Arial" w:hAnsi="Arial" w:cs="Arial"/>
          <w:b/>
          <w:sz w:val="24"/>
          <w:szCs w:val="24"/>
        </w:rPr>
        <w:t>Covid</w:t>
      </w:r>
      <w:proofErr w:type="spellEnd"/>
      <w:r w:rsidR="00A36D2D">
        <w:rPr>
          <w:rFonts w:ascii="Arial" w:hAnsi="Arial" w:cs="Arial"/>
          <w:b/>
          <w:sz w:val="24"/>
          <w:szCs w:val="24"/>
        </w:rPr>
        <w:t xml:space="preserve">  19 </w:t>
      </w:r>
    </w:p>
    <w:p w14:paraId="46E85D99" w14:textId="77777777" w:rsidR="000359DB" w:rsidRPr="001362AC" w:rsidRDefault="000359DB" w:rsidP="00A36D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630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28"/>
        <w:gridCol w:w="2126"/>
        <w:gridCol w:w="2028"/>
        <w:gridCol w:w="1984"/>
        <w:gridCol w:w="2415"/>
        <w:gridCol w:w="2121"/>
      </w:tblGrid>
      <w:tr w:rsidR="006A7785" w:rsidRPr="00012B23" w14:paraId="03B44BBB" w14:textId="77777777" w:rsidTr="00E4542D">
        <w:trPr>
          <w:trHeight w:val="1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5BA3C0" w14:textId="77777777" w:rsidR="006A7785" w:rsidRPr="00F730CA" w:rsidRDefault="006A7785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</w:pPr>
            <w:r w:rsidRPr="00F73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  <w:t>ATS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A5EF8A" w14:textId="77777777" w:rsidR="006A7785" w:rsidRPr="00F730CA" w:rsidRDefault="006A7785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</w:pPr>
            <w:r w:rsidRPr="00F73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  <w:t>Indirizzo Sede Legale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E36577" w14:textId="77777777" w:rsidR="006A7785" w:rsidRPr="00F730CA" w:rsidRDefault="006A7785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</w:pPr>
            <w:r w:rsidRPr="00F73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  <w:t>Codice Fiscale Partita IVA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B84207" w14:textId="77777777" w:rsidR="006A7785" w:rsidRPr="00F730CA" w:rsidRDefault="006A7785" w:rsidP="00E4542D">
            <w:pPr>
              <w:jc w:val="center"/>
              <w:rPr>
                <w:b/>
                <w:highlight w:val="lightGray"/>
              </w:rPr>
            </w:pPr>
            <w:r w:rsidRPr="00F730CA">
              <w:rPr>
                <w:b/>
                <w:highlight w:val="lightGray"/>
              </w:rPr>
              <w:t>FNA 2019 - Contributo da impegnare e liquidare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B813" w14:textId="77777777" w:rsidR="006A7785" w:rsidRPr="00F730CA" w:rsidRDefault="006A7785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66DA" w14:textId="77777777" w:rsidR="006A7785" w:rsidRPr="00F730CA" w:rsidRDefault="00E4542D" w:rsidP="00E4542D">
            <w:pPr>
              <w:jc w:val="center"/>
              <w:rPr>
                <w:b/>
              </w:rPr>
            </w:pPr>
            <w:r>
              <w:rPr>
                <w:b/>
              </w:rPr>
              <w:t>Misura 21</w:t>
            </w:r>
            <w:r w:rsidR="006A7785" w:rsidRPr="00F730CA">
              <w:rPr>
                <w:b/>
              </w:rPr>
              <w:t xml:space="preserve"> – Contributo straordinario 2020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19 </w:t>
            </w:r>
            <w:r w:rsidR="006A7785" w:rsidRPr="00F730CA">
              <w:rPr>
                <w:b/>
              </w:rPr>
              <w:t>da impegnare e liquidare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8AA5" w14:textId="77777777" w:rsidR="00E4542D" w:rsidRDefault="00E4542D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1D0A06D" w14:textId="77777777" w:rsidR="00E4542D" w:rsidRDefault="00E4542D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BA7502F" w14:textId="77777777" w:rsidR="00E4542D" w:rsidRDefault="00E4542D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CBC0C11" w14:textId="77777777" w:rsidR="00E4542D" w:rsidRDefault="00E4542D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527BEB8" w14:textId="77777777" w:rsidR="00E4542D" w:rsidRDefault="00E4542D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0CC6AD1" w14:textId="77777777" w:rsidR="00E4542D" w:rsidRDefault="00E4542D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D2AA2D3" w14:textId="77777777" w:rsidR="009C4569" w:rsidRDefault="006A7785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     </w:t>
            </w:r>
            <w:r w:rsidR="009C4569" w:rsidRPr="009C45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2120210142</w:t>
            </w:r>
          </w:p>
          <w:p w14:paraId="77B55CC1" w14:textId="77777777" w:rsidR="006A7785" w:rsidRPr="00012B23" w:rsidRDefault="009C4569" w:rsidP="00E4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it-IT"/>
              </w:rPr>
            </w:pPr>
            <w:r w:rsidRPr="009C45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€ 2.078.239,40</w:t>
            </w:r>
          </w:p>
        </w:tc>
      </w:tr>
      <w:tr w:rsidR="0002214C" w:rsidRPr="00012B23" w14:paraId="44DD5DC6" w14:textId="77777777" w:rsidTr="0002298B"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02E6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13B5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Piazza del Popolo 1 - 61100 Pesaro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0503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7FA1D" w14:textId="6F6FEF2E" w:rsidR="00CC5BDA" w:rsidRPr="004B3368" w:rsidRDefault="0002214C" w:rsidP="00FB2B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CC5BDA" w:rsidRPr="00FB2B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496.451,78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2F3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B00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€ 192.411,49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054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5725E650" w14:textId="77777777" w:rsidTr="004B3368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44CD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5E71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Puccinotti 3 - 61029 Urbino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32A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82004510416     00654690411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E25A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€ 84.805,03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0EF6659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B07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€ 35.258,65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7CC4F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3033A1AB" w14:textId="77777777" w:rsidTr="009C4569">
        <w:trPr>
          <w:trHeight w:val="54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F51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519E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S.Francesco</w:t>
            </w:r>
            <w:proofErr w:type="spellEnd"/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d'Assisi 76 - 61032  Fano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00D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384C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€ 295.651,94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6C59094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6DC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€ 119.879,41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8E846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127DE05A" w14:textId="77777777" w:rsidTr="0002298B">
        <w:trPr>
          <w:trHeight w:val="5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E79A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C78D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Garibaldi 8   61034 Fossombrone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4671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04D7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€ 112.488,19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8CB70E4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AED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€ 46.339,93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8269B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3009A0D4" w14:textId="77777777" w:rsidTr="0002298B"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096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D55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XXIV Maggio - 60100 Ancona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17A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1FF2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€ 487.058,18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3AD4C9A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093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€ 202.485,39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5BCD2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6F72A2E1" w14:textId="77777777" w:rsidTr="0002298B">
        <w:trPr>
          <w:trHeight w:val="5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500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5D9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Municipio, 1 - 60015 Falconara Marittima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619F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D7CC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€ 344.116,01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E796814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F3B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€ 138.012,43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B7DB7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38B608CC" w14:textId="77777777" w:rsidTr="0002298B">
        <w:trPr>
          <w:trHeight w:val="50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3EE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1468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 Comune 1 - 60027  Osimo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B68B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3C764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€ 320.416,01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CB51973" w14:textId="77777777" w:rsidR="0002214C" w:rsidRPr="00FB2B17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5A9E2D9D" w14:textId="4A5F5F6B" w:rsidR="0002214C" w:rsidRPr="00FB2B17" w:rsidRDefault="0002214C" w:rsidP="00FB2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2B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Cap. 2120210011   </w:t>
            </w:r>
            <w:r w:rsidR="009C4569" w:rsidRPr="00FB2B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</w:t>
            </w:r>
            <w:r w:rsidR="00CC5BDA" w:rsidRPr="00FB2B17">
              <w:rPr>
                <w:rFonts w:ascii="Arial" w:hAnsi="Arial" w:cs="Arial"/>
                <w:color w:val="000000"/>
              </w:rPr>
              <w:t>5.526.763,73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BE7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€ 125.923,75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D348E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67AFE41C" w14:textId="77777777" w:rsidTr="0002298B">
        <w:trPr>
          <w:trHeight w:val="5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DEA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B1C0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 Settembre 93 -62012 Civitanova Marche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120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6250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€ 646.766,29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0B812A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387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€ 254.869,66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7F86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38E5E775" w14:textId="77777777" w:rsidTr="0002298B">
        <w:trPr>
          <w:trHeight w:val="54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B5C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D58E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Trieste 24 -62100 Macerata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052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80001650433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14DAB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€ 447.177,56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38D77D4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0A3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€ 157.152,84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E50FE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066F0515" w14:textId="77777777" w:rsidTr="0002298B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C68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7DF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Mazzini 4 - 63023 Fermo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C3AD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5B07F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€ 580.681,68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F30BA26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E9E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€ 224.647,59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D72EF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755BC04B" w14:textId="77777777" w:rsidTr="0002298B">
        <w:trPr>
          <w:trHeight w:val="5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AA54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F19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Umberto I  485 - 63018 Porto Sant'Elpidio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48D3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81003650447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769C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€ 200.800,92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61AFBBD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5CEC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€ 71.523,98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1ACB7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11CBFDD0" w14:textId="77777777" w:rsidTr="009C4569">
        <w:trPr>
          <w:trHeight w:val="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F8F4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E49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De Gasperi 124 - 63039 S. Benedetto Del Tronto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8198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CA492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€ 919.988,01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C4254B9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1554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€ 314.302,56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3DC01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214C" w:rsidRPr="00012B23" w14:paraId="217F3CAF" w14:textId="77777777" w:rsidTr="0002298B">
        <w:trPr>
          <w:trHeight w:val="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A2B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7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22 - Ascoli Piceno</w:t>
            </w:r>
          </w:p>
          <w:p w14:paraId="55C29A02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59B1845" w14:textId="77777777" w:rsidR="0002214C" w:rsidRPr="005472CB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C4DD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Arringo 1 - 63100 Ascoli Piceno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3C29" w14:textId="77777777" w:rsidR="0002214C" w:rsidRPr="00012B23" w:rsidRDefault="0002214C" w:rsidP="0002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7BD9F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€ 590.362,13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69B" w14:textId="77777777" w:rsidR="0002214C" w:rsidRPr="004B3368" w:rsidRDefault="0002214C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39D" w14:textId="77777777" w:rsidR="0002214C" w:rsidRPr="004B3368" w:rsidRDefault="0002214C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€ 195.431,72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3DCA" w14:textId="77777777" w:rsidR="0002214C" w:rsidRPr="00012B23" w:rsidRDefault="0002214C" w:rsidP="0002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A7785" w:rsidRPr="00635417" w14:paraId="1723C83D" w14:textId="77777777" w:rsidTr="00DA40F0">
        <w:trPr>
          <w:trHeight w:val="12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7D84C" w14:textId="77777777" w:rsidR="006A7785" w:rsidRPr="00E4542D" w:rsidRDefault="006A7785" w:rsidP="006A7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</w:pPr>
            <w:r w:rsidRPr="00E454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  <w:lastRenderedPageBreak/>
              <w:t>ATS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1A377" w14:textId="77777777" w:rsidR="006A7785" w:rsidRPr="00E4542D" w:rsidRDefault="006A7785" w:rsidP="006A7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</w:pPr>
            <w:r w:rsidRPr="00E454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  <w:t>Indirizzo Sede Legale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8ED7D" w14:textId="77777777" w:rsidR="006A7785" w:rsidRPr="00E4542D" w:rsidRDefault="006A7785" w:rsidP="006A7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</w:pPr>
            <w:r w:rsidRPr="00E454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it-IT"/>
              </w:rPr>
              <w:t>Codice Fiscale Partita IVA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BA569" w14:textId="77777777" w:rsidR="006A7785" w:rsidRPr="00E4542D" w:rsidRDefault="006A7785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E454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FNA 2019 - Contributo da impegnare e liquidare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6E2E" w14:textId="77777777" w:rsidR="006A7785" w:rsidRPr="00E4542D" w:rsidRDefault="006A7785" w:rsidP="004B3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0CE07" w14:textId="77777777" w:rsidR="006A7785" w:rsidRPr="00E4542D" w:rsidRDefault="00E4542D" w:rsidP="004B336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E454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Misura 21 – Contributo straordinario 2020 – </w:t>
            </w:r>
            <w:proofErr w:type="spellStart"/>
            <w:r w:rsidRPr="00E454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Covid</w:t>
            </w:r>
            <w:proofErr w:type="spellEnd"/>
            <w:r w:rsidRPr="00E454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19 da impegnare e liquidare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CAAEC" w14:textId="77777777" w:rsidR="00E4542D" w:rsidRDefault="006A7785" w:rsidP="009C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3EF60B68" w14:textId="77777777" w:rsidR="00E4542D" w:rsidRDefault="00E4542D" w:rsidP="009C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0206F60" w14:textId="77777777" w:rsidR="00E4542D" w:rsidRDefault="00E4542D" w:rsidP="009C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357ED9F" w14:textId="01B2CCD2" w:rsidR="009C4569" w:rsidRPr="00E4542D" w:rsidRDefault="00E528CB" w:rsidP="009C45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FF1EC8">
              <w:rPr>
                <w:rFonts w:ascii="Arial" w:hAnsi="Arial" w:cs="Arial"/>
                <w:lang w:val="fr-FR"/>
              </w:rPr>
              <w:t>212021014</w:t>
            </w:r>
            <w:r w:rsidR="00F457D5">
              <w:rPr>
                <w:rFonts w:ascii="Arial" w:hAnsi="Arial" w:cs="Arial"/>
                <w:lang w:val="fr-FR"/>
              </w:rPr>
              <w:t>5</w:t>
            </w:r>
          </w:p>
          <w:p w14:paraId="6F43CD31" w14:textId="77777777" w:rsidR="006A7785" w:rsidRPr="00012B23" w:rsidRDefault="009C4569" w:rsidP="009C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it-IT"/>
              </w:rPr>
            </w:pPr>
            <w:r w:rsidRPr="009C45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€ 713.230,87</w:t>
            </w:r>
          </w:p>
        </w:tc>
      </w:tr>
      <w:tr w:rsidR="00DA40F0" w:rsidRPr="00635417" w14:paraId="64B7D301" w14:textId="77777777" w:rsidTr="00974D9F">
        <w:trPr>
          <w:trHeight w:val="620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59451" w14:textId="77777777" w:rsidR="00DA40F0" w:rsidRPr="00DA40F0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AMBITO 3 - Unione Montana del </w:t>
            </w:r>
            <w:proofErr w:type="spellStart"/>
            <w:r w:rsidRPr="00DA40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Catria</w:t>
            </w:r>
            <w:proofErr w:type="spellEnd"/>
            <w:r w:rsidRPr="00DA40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e Nerone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D7BE32" w14:textId="77777777" w:rsidR="00DA40F0" w:rsidRPr="00DA40F0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Alessandri 19 - 61043 Cagli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844AD" w14:textId="77777777" w:rsidR="00DA40F0" w:rsidRPr="00DA40F0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89C0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€ 68.955,14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45527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BB3A12B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753ACCF4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6BD5A0C7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7D85E11C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1419E1E4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FFB9EE7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30BCACD" w14:textId="77777777" w:rsidR="00DA40F0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666FEDDE" w14:textId="77777777" w:rsidR="00DA40F0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6F053DDB" w14:textId="77777777" w:rsidR="00DA40F0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722DD17" w14:textId="77777777" w:rsidR="00DA40F0" w:rsidRPr="004B3368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Cap. 2120210024   </w:t>
            </w:r>
            <w:r w:rsidRPr="009C4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€ 2.040.333,31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FCD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€ 25.184,75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17A26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A40F0" w:rsidRPr="00635417" w14:paraId="36EC2CCF" w14:textId="77777777" w:rsidTr="004B3368">
        <w:trPr>
          <w:trHeight w:val="6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F9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5 - Unione Montana del Montefeltro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A7F4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Amaducci 34 - 61021 Carpegna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FB1C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2566100414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0EE1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€ 60.553,30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C9FEF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7A1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€ 24.177,36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A333A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A40F0" w:rsidRPr="00635417" w14:paraId="1779179C" w14:textId="77777777" w:rsidTr="00434B7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DB0A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AMBITO 8 - </w:t>
            </w:r>
            <w:r w:rsidRPr="00253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Unione dei Comuni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</w:t>
            </w:r>
            <w:r w:rsidRPr="00253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Le terre della Marca Senone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04E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Roma 23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</w:t>
            </w: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60012 </w:t>
            </w:r>
            <w:proofErr w:type="spellStart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Trecastelli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E9BB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02788480420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A52CB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€ 344.339,47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727DC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C43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€ 129.953,31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C0498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A40F0" w:rsidRPr="00635417" w14:paraId="3A832FFC" w14:textId="77777777" w:rsidTr="00434B7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6DBA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10 - Unione Montana dell'Esino Frasassi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38EF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Dante n. 268 – 60044 Fabriano (AN)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3C9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C.F. 81002870426 - P.I. 00872030424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237D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€ 376.536,60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25AB6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BF7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€ 127.938,52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38006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A40F0" w:rsidRPr="00635417" w14:paraId="77AF26D5" w14:textId="77777777" w:rsidTr="00434B7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D2A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FD32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Piave 8 - 62026 San Ginesio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584E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1874180431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8CD1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€ 252.180,80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BF7A8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7AE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€ 92.679,88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B6B46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A40F0" w:rsidRPr="00635417" w14:paraId="27451357" w14:textId="77777777" w:rsidTr="00434B7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A162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17 - Unione Montana Alte Valli del Potenza e dell'Esino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E493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Mazzini 29 - 62027 S. Severino Marche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92D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1874330432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1204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€ 432.365,85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0827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52A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€ 143.049,38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C5FC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A40F0" w:rsidRPr="00635417" w14:paraId="3061D590" w14:textId="77777777" w:rsidTr="00434B7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C53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18 -Unione Montana Marca di Camerino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BD13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Venanzio Varano 2 - 62032 Camerino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255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1874730433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4E50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€ 140.486,92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E416F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83B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€ 45.332,55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58F29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A40F0" w:rsidRPr="00635417" w14:paraId="3D10F384" w14:textId="77777777" w:rsidTr="00434B7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B99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23 - Unione dei comuni Vallata del Tronto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9E98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Carrafo</w:t>
            </w:r>
            <w:proofErr w:type="spellEnd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22 - 63031 Castel Di Lama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809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1831380447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FA72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€ 200.222,74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48B3B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088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€ 73.538,74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E5508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A40F0" w:rsidRPr="00635417" w14:paraId="3AA18FFB" w14:textId="77777777" w:rsidTr="00434B7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E01A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24 - Unione Montana dei Sibillini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46C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IV Novembre 2 - 63044 Comunanza (AP)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7F2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2228180440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080B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€ 164.692,49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2A0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BCB" w14:textId="77777777" w:rsidR="00DA40F0" w:rsidRPr="00DA40F0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€ 51.376,38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8A228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A40F0" w:rsidRPr="00635417" w14:paraId="064BCE31" w14:textId="77777777" w:rsidTr="004B3368">
        <w:trPr>
          <w:trHeight w:val="9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538B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9 - ASP Jesi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E0A5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Gramsci, 95 - 60035 Jesi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2262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92024900422  02546320421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00F7" w14:textId="77777777" w:rsidR="00DA40F0" w:rsidRPr="00635417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2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€ 560.300,67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4C4" w14:textId="77777777" w:rsidR="00DA40F0" w:rsidRPr="004B3368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65F78684" w14:textId="77777777" w:rsidR="00DA40F0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63F064C5" w14:textId="77777777" w:rsidR="00DA40F0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Cap. 2120210019</w:t>
            </w:r>
          </w:p>
          <w:p w14:paraId="1856CC36" w14:textId="256B1F84" w:rsidR="00DA40F0" w:rsidRPr="004B3368" w:rsidRDefault="00372433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2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€ 560.300,67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3A5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6BFE1B56" w14:textId="77777777" w:rsidR="00DA40F0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0E6BAFC0" w14:textId="77777777" w:rsidR="00DA40F0" w:rsidRPr="004B3368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€ 208.529,73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3D59" w14:textId="76F8B5B6" w:rsidR="00372433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6A77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528CB" w:rsidRPr="00FF1EC8">
              <w:rPr>
                <w:rFonts w:ascii="Arial" w:hAnsi="Arial" w:cs="Arial"/>
                <w:lang w:val="fr-FR"/>
              </w:rPr>
              <w:t>212021014</w:t>
            </w:r>
            <w:r w:rsidR="00F457D5">
              <w:rPr>
                <w:rFonts w:ascii="Arial" w:hAnsi="Arial" w:cs="Arial"/>
                <w:lang w:val="fr-FR"/>
              </w:rPr>
              <w:t>4</w:t>
            </w:r>
          </w:p>
          <w:p w14:paraId="544215D1" w14:textId="2CC25833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542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372433" w:rsidRPr="004B3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€ 208.529,73</w:t>
            </w:r>
            <w:r w:rsidRPr="00E4542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6A77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DA40F0" w:rsidRPr="00635417" w14:paraId="7E47EE57" w14:textId="77777777" w:rsidTr="0002214C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EA6B" w14:textId="77777777" w:rsidR="00DA40F0" w:rsidRPr="009C4569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C45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E2B1" w14:textId="77777777" w:rsidR="00DA40F0" w:rsidRPr="00635417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4F47" w14:textId="77777777" w:rsidR="00DA40F0" w:rsidRPr="00635417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52BA" w14:textId="195DCD8D" w:rsidR="00DA40F0" w:rsidRPr="00FB2B17" w:rsidRDefault="00FB2B17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bookmarkStart w:id="0" w:name="_Hlk44483037"/>
            <w:r w:rsidRPr="00FB2B17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€</w:t>
            </w:r>
            <w:r w:rsidR="00F5240C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CC5BDA" w:rsidRPr="00FB2B17">
              <w:rPr>
                <w:rFonts w:ascii="Helvetica" w:hAnsi="Helvetica" w:cs="Helvetica"/>
                <w:b/>
                <w:bCs/>
                <w:sz w:val="24"/>
                <w:szCs w:val="24"/>
              </w:rPr>
              <w:t>8.127.397,71</w:t>
            </w:r>
            <w:bookmarkEnd w:id="0"/>
            <w:r w:rsidR="00CC5BDA" w:rsidRPr="00FB2B17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 </w:t>
            </w:r>
          </w:p>
          <w:p w14:paraId="2CB76DAE" w14:textId="3437AD20" w:rsidR="00DA40F0" w:rsidRPr="009C4569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A53" w14:textId="77777777" w:rsidR="00DA40F0" w:rsidRPr="009C4569" w:rsidRDefault="00DA40F0" w:rsidP="00D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9DA" w14:textId="77777777" w:rsidR="00DA40F0" w:rsidRPr="009C4569" w:rsidRDefault="00DA40F0" w:rsidP="00DA40F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9C4569">
              <w:rPr>
                <w:rFonts w:ascii="Arial" w:eastAsia="Times New Roman" w:hAnsi="Arial" w:cs="Arial"/>
                <w:b/>
                <w:color w:val="000000"/>
                <w:lang w:eastAsia="it-IT"/>
              </w:rPr>
              <w:t>€ 3.000.000,00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D69" w14:textId="77777777" w:rsidR="00DA40F0" w:rsidRPr="006A7785" w:rsidRDefault="00DA40F0" w:rsidP="00DA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288F80B5" w14:textId="77777777" w:rsidR="00635417" w:rsidRPr="00635417" w:rsidRDefault="00635417">
      <w:pPr>
        <w:rPr>
          <w:rFonts w:ascii="Arial" w:hAnsi="Arial" w:cs="Arial"/>
          <w:b/>
          <w:sz w:val="20"/>
          <w:szCs w:val="20"/>
        </w:rPr>
      </w:pPr>
    </w:p>
    <w:sectPr w:rsidR="00635417" w:rsidRPr="00635417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16"/>
    <w:rsid w:val="00012B23"/>
    <w:rsid w:val="00020A46"/>
    <w:rsid w:val="0002214C"/>
    <w:rsid w:val="000359DB"/>
    <w:rsid w:val="000838A9"/>
    <w:rsid w:val="000B667F"/>
    <w:rsid w:val="001362AC"/>
    <w:rsid w:val="001B2A6A"/>
    <w:rsid w:val="0022511C"/>
    <w:rsid w:val="002404F3"/>
    <w:rsid w:val="00253393"/>
    <w:rsid w:val="00353C3B"/>
    <w:rsid w:val="00372433"/>
    <w:rsid w:val="00376FDB"/>
    <w:rsid w:val="003C4C49"/>
    <w:rsid w:val="003F4134"/>
    <w:rsid w:val="004477E7"/>
    <w:rsid w:val="004B3368"/>
    <w:rsid w:val="005472CB"/>
    <w:rsid w:val="005831A3"/>
    <w:rsid w:val="005A3540"/>
    <w:rsid w:val="00635417"/>
    <w:rsid w:val="006747E3"/>
    <w:rsid w:val="006A7785"/>
    <w:rsid w:val="006C02D7"/>
    <w:rsid w:val="006C0A52"/>
    <w:rsid w:val="006C2D72"/>
    <w:rsid w:val="006E7C80"/>
    <w:rsid w:val="00721BF4"/>
    <w:rsid w:val="00746412"/>
    <w:rsid w:val="007579C8"/>
    <w:rsid w:val="007601DB"/>
    <w:rsid w:val="00766422"/>
    <w:rsid w:val="0079242A"/>
    <w:rsid w:val="007B0516"/>
    <w:rsid w:val="007B1310"/>
    <w:rsid w:val="007B6B04"/>
    <w:rsid w:val="00804833"/>
    <w:rsid w:val="0086256A"/>
    <w:rsid w:val="008826A5"/>
    <w:rsid w:val="00954489"/>
    <w:rsid w:val="009826CD"/>
    <w:rsid w:val="00995D3B"/>
    <w:rsid w:val="009C4569"/>
    <w:rsid w:val="009E0AF1"/>
    <w:rsid w:val="00A36D2D"/>
    <w:rsid w:val="00A8263F"/>
    <w:rsid w:val="00AA7F37"/>
    <w:rsid w:val="00AB2D1D"/>
    <w:rsid w:val="00AB58DC"/>
    <w:rsid w:val="00AE16E7"/>
    <w:rsid w:val="00B42592"/>
    <w:rsid w:val="00B63AD0"/>
    <w:rsid w:val="00B85BFE"/>
    <w:rsid w:val="00BC0021"/>
    <w:rsid w:val="00BC3000"/>
    <w:rsid w:val="00BD40A0"/>
    <w:rsid w:val="00C759F4"/>
    <w:rsid w:val="00CC5BDA"/>
    <w:rsid w:val="00CD5ADE"/>
    <w:rsid w:val="00D47DC0"/>
    <w:rsid w:val="00DA0DB6"/>
    <w:rsid w:val="00DA40F0"/>
    <w:rsid w:val="00DF7731"/>
    <w:rsid w:val="00E4542D"/>
    <w:rsid w:val="00E528CB"/>
    <w:rsid w:val="00E811AB"/>
    <w:rsid w:val="00EA64D9"/>
    <w:rsid w:val="00EE66A5"/>
    <w:rsid w:val="00F40471"/>
    <w:rsid w:val="00F457D5"/>
    <w:rsid w:val="00F5240C"/>
    <w:rsid w:val="00F730CA"/>
    <w:rsid w:val="00FB2B17"/>
    <w:rsid w:val="00FC01CC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8FF6"/>
  <w15:docId w15:val="{2E0F300C-A1CE-4490-9830-347882A7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35B2-F1E8-46D3-AE22-1610A88D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gianluca causo</cp:lastModifiedBy>
  <cp:revision>10</cp:revision>
  <cp:lastPrinted>2018-12-10T11:41:00Z</cp:lastPrinted>
  <dcterms:created xsi:type="dcterms:W3CDTF">2020-07-01T06:19:00Z</dcterms:created>
  <dcterms:modified xsi:type="dcterms:W3CDTF">2020-07-01T08:58:00Z</dcterms:modified>
</cp:coreProperties>
</file>