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0" w:rsidRDefault="00FC1C40" w:rsidP="00FC1C40">
      <w:pPr>
        <w:jc w:val="right"/>
      </w:pPr>
      <w:r>
        <w:t xml:space="preserve">Allegato “A” al DDPF n.  </w:t>
      </w:r>
      <w:proofErr w:type="spellStart"/>
      <w:r>
        <w:t>………</w:t>
      </w:r>
      <w:proofErr w:type="spellEnd"/>
      <w:r>
        <w:t xml:space="preserve">.. del </w:t>
      </w:r>
      <w:proofErr w:type="spellStart"/>
      <w:r>
        <w:t>……</w:t>
      </w:r>
      <w:proofErr w:type="spellEnd"/>
      <w:r>
        <w:t>..</w:t>
      </w:r>
    </w:p>
    <w:p w:rsidR="00FC1C40" w:rsidRDefault="00FC1C40" w:rsidP="00FC1C40"/>
    <w:p w:rsidR="00FC1C40" w:rsidRPr="00CB5678" w:rsidRDefault="00AB1D45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>DDPF n</w:t>
      </w:r>
      <w:r w:rsidR="00FC1C40" w:rsidRPr="00CB5678">
        <w:rPr>
          <w:rFonts w:ascii="Arial" w:hAnsi="Arial" w:cs="Arial"/>
          <w:b/>
        </w:rPr>
        <w:t xml:space="preserve">. </w:t>
      </w:r>
      <w:r w:rsidR="00E63685" w:rsidRPr="00CB5678">
        <w:rPr>
          <w:rFonts w:ascii="Arial" w:hAnsi="Arial" w:cs="Arial"/>
          <w:b/>
        </w:rPr>
        <w:t xml:space="preserve"> 543</w:t>
      </w:r>
      <w:r w:rsidR="00FC1C40" w:rsidRPr="00CB5678">
        <w:rPr>
          <w:rFonts w:ascii="Arial" w:hAnsi="Arial" w:cs="Arial"/>
          <w:b/>
        </w:rPr>
        <w:t xml:space="preserve">/IFD DEL </w:t>
      </w:r>
      <w:r w:rsidR="007B334B" w:rsidRPr="00CB5678">
        <w:rPr>
          <w:rFonts w:ascii="Arial" w:hAnsi="Arial" w:cs="Arial"/>
          <w:b/>
        </w:rPr>
        <w:t>17.6.2020</w:t>
      </w:r>
      <w:r w:rsidR="00577EFD" w:rsidRPr="00CB5678">
        <w:rPr>
          <w:rFonts w:ascii="Arial" w:hAnsi="Arial" w:cs="Arial"/>
          <w:b/>
        </w:rPr>
        <w:t xml:space="preserve"> “Avviso Pubblico per la presentazione di progetti formativi IFTS”</w:t>
      </w:r>
    </w:p>
    <w:p w:rsidR="00FC1C40" w:rsidRPr="00CB5678" w:rsidRDefault="00FC1C40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 xml:space="preserve">DDPF n.  </w:t>
      </w:r>
      <w:r w:rsidR="007B334B" w:rsidRPr="00CB5678">
        <w:rPr>
          <w:rFonts w:ascii="Arial" w:hAnsi="Arial" w:cs="Arial"/>
          <w:b/>
        </w:rPr>
        <w:t>1081</w:t>
      </w:r>
      <w:r w:rsidRPr="00CB5678">
        <w:rPr>
          <w:rFonts w:ascii="Arial" w:hAnsi="Arial" w:cs="Arial"/>
          <w:b/>
        </w:rPr>
        <w:t xml:space="preserve">/IFD del </w:t>
      </w:r>
      <w:r w:rsidR="001E6120" w:rsidRPr="00CB5678">
        <w:rPr>
          <w:rFonts w:ascii="Arial" w:hAnsi="Arial" w:cs="Arial"/>
          <w:b/>
        </w:rPr>
        <w:t>20.10.2020</w:t>
      </w:r>
      <w:r w:rsidRPr="00CB5678">
        <w:rPr>
          <w:rFonts w:ascii="Arial" w:hAnsi="Arial" w:cs="Arial"/>
          <w:b/>
        </w:rPr>
        <w:t xml:space="preserve"> </w:t>
      </w:r>
      <w:r w:rsidR="00577EFD" w:rsidRPr="00CB5678">
        <w:rPr>
          <w:rFonts w:ascii="Arial" w:hAnsi="Arial" w:cs="Arial"/>
          <w:b/>
        </w:rPr>
        <w:t xml:space="preserve"> “DDPF n. 543/IFD/2020. Approvazione graduatoria”</w:t>
      </w:r>
    </w:p>
    <w:p w:rsidR="00577EFD" w:rsidRPr="00CB5678" w:rsidRDefault="00577EFD" w:rsidP="00FC1C40">
      <w:pPr>
        <w:rPr>
          <w:rFonts w:ascii="Arial" w:hAnsi="Arial" w:cs="Arial"/>
          <w:b/>
          <w:sz w:val="22"/>
          <w:szCs w:val="22"/>
        </w:rPr>
      </w:pPr>
    </w:p>
    <w:p w:rsidR="00FC1C40" w:rsidRPr="00CB5678" w:rsidRDefault="00FC1C40" w:rsidP="00CB5678">
      <w:pPr>
        <w:jc w:val="center"/>
        <w:rPr>
          <w:rFonts w:ascii="Arial" w:hAnsi="Arial" w:cs="Arial"/>
          <w:b/>
          <w:sz w:val="22"/>
          <w:szCs w:val="22"/>
        </w:rPr>
      </w:pPr>
      <w:r w:rsidRPr="00CB5678">
        <w:rPr>
          <w:rFonts w:ascii="Arial" w:hAnsi="Arial" w:cs="Arial"/>
          <w:b/>
          <w:sz w:val="22"/>
          <w:szCs w:val="22"/>
        </w:rPr>
        <w:t>PROGETTI AMMESSI A FINANZIAMENTO</w:t>
      </w:r>
    </w:p>
    <w:p w:rsidR="00FC1C40" w:rsidRDefault="00FC1C40" w:rsidP="00FC1C40"/>
    <w:p w:rsidR="00FC1C40" w:rsidRPr="008D2747" w:rsidRDefault="00FC1C40" w:rsidP="00FC1C4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8D2747">
        <w:rPr>
          <w:rFonts w:ascii="Arial" w:hAnsi="Arial" w:cs="Arial"/>
          <w:b/>
          <w:bCs/>
        </w:rPr>
        <w:t xml:space="preserve">COD. SIFORM                           Ente gestore / Beneficiario                                        Importo      </w:t>
      </w:r>
      <w:r w:rsidR="007B7FAE" w:rsidRPr="008D2747">
        <w:rPr>
          <w:rFonts w:ascii="Arial" w:hAnsi="Arial" w:cs="Arial"/>
          <w:b/>
          <w:bCs/>
        </w:rPr>
        <w:t>€</w:t>
      </w:r>
      <w:r w:rsidRPr="008D2747">
        <w:rPr>
          <w:rFonts w:ascii="Arial" w:hAnsi="Arial" w:cs="Arial"/>
          <w:b/>
          <w:bCs/>
        </w:rPr>
        <w:t xml:space="preserve">           </w:t>
      </w:r>
    </w:p>
    <w:tbl>
      <w:tblPr>
        <w:tblW w:w="92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6"/>
        <w:gridCol w:w="6095"/>
        <w:gridCol w:w="1896"/>
      </w:tblGrid>
      <w:tr w:rsidR="00FC1C40" w:rsidTr="00E64562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D" w:rsidRDefault="007102CD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7102CD" w:rsidRDefault="007102CD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1042794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Associazione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Kulturando</w:t>
            </w:r>
            <w:proofErr w:type="spellEnd"/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Martiri XXII Giugno del 44 Fabriano</w:t>
            </w:r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92039010423</w:t>
            </w:r>
          </w:p>
          <w:p w:rsidR="00BC7CB6" w:rsidRPr="00A210DA" w:rsidRDefault="00BC7CB6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Pr="00FF4290">
              <w:rPr>
                <w:rFonts w:ascii="Arial" w:hAnsi="Arial" w:cs="Arial"/>
                <w:color w:val="000000"/>
              </w:rPr>
              <w:t>Tecniche di industrializzazione del processo e del prodotto - esperto in programmazione e utilizzo macchine con particolare riferimento a macchine CNC”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E63685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D" w:rsidRDefault="007102CD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1035512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="00DF7204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  <w:proofErr w:type="spellEnd"/>
            <w:r w:rsidR="00DF72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F.A.P.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MARCHE</w:t>
            </w:r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XXV Aprile n. 37/a Ancona</w:t>
            </w:r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C.F. 93086240426</w:t>
            </w:r>
          </w:p>
          <w:p w:rsidR="00C2768F" w:rsidRPr="00FF4290" w:rsidRDefault="00C2768F" w:rsidP="00DF72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4290">
              <w:rPr>
                <w:rFonts w:asciiTheme="minorHAnsi" w:hAnsiTheme="minorHAnsi" w:cstheme="minorHAnsi"/>
                <w:color w:val="000000"/>
              </w:rPr>
              <w:t>TECNICHE PER LA PROGRAMMAZIONE DELLA PRODUZIONE E LA LOGISTICA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D" w:rsidRDefault="007102CD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7102CD" w:rsidRDefault="007102CD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 xml:space="preserve">1035740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L.A.C.A.M.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(Libera Associazione Culturale Arti e Mestieri)</w:t>
            </w:r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Via Raffaello, n. 13 – </w:t>
            </w:r>
            <w:proofErr w:type="spellStart"/>
            <w:r w:rsidR="00D92764">
              <w:rPr>
                <w:rFonts w:ascii="Arial" w:hAnsi="Arial" w:cs="Arial"/>
                <w:sz w:val="22"/>
                <w:szCs w:val="22"/>
                <w:lang w:eastAsia="en-US"/>
              </w:rPr>
              <w:t>Matelica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501B9" w:rsidRDefault="001501B9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02032940435</w:t>
            </w:r>
          </w:p>
          <w:p w:rsidR="000E4473" w:rsidRPr="00A210DA" w:rsidRDefault="000E447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TECNICO SUPERIORE PER I SISTEMI </w:t>
            </w:r>
            <w:proofErr w:type="spellStart"/>
            <w:r>
              <w:rPr>
                <w:rFonts w:ascii="Calibri" w:hAnsi="Calibri" w:cs="Calibri"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RACCOLTA E SMALTIMENTO DEI RIFIUTI (DIGITAL WASTE MANAGEMENT)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1042573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Associazione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Wega</w:t>
            </w:r>
            <w:proofErr w:type="spellEnd"/>
          </w:p>
          <w:p w:rsidR="00D92764" w:rsidRDefault="00D826AD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C. Battisti, 127 – Amandola</w:t>
            </w:r>
          </w:p>
          <w:p w:rsidR="00D826AD" w:rsidRDefault="00D826AD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01997100449</w:t>
            </w:r>
          </w:p>
          <w:p w:rsidR="000E4473" w:rsidRPr="00A210DA" w:rsidRDefault="000E447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Tecniche per l’amministrazione economico-finanziaria - Esperto nella commercializzazione, gestione del business sui mercati esteri ed nell'e-commerce nel settore Moda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 xml:space="preserve">1036171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FORMACONF – Consorzio per la formazione e il lavoro</w:t>
            </w:r>
          </w:p>
          <w:p w:rsidR="002B693F" w:rsidRDefault="002B693F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Strada delle Marche, 58 – Pesaro</w:t>
            </w:r>
          </w:p>
          <w:p w:rsidR="002B693F" w:rsidRDefault="002B693F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02033940418</w:t>
            </w:r>
          </w:p>
          <w:p w:rsidR="00FA0775" w:rsidRDefault="000E4473" w:rsidP="007B20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Tecniche per l'amministrazione economico-finanziaria: </w:t>
            </w:r>
          </w:p>
          <w:p w:rsidR="000E4473" w:rsidRPr="00A210DA" w:rsidRDefault="000E4473" w:rsidP="007B20C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Social Media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Specialist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1036091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ACC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Agorà Soc. Coop.</w:t>
            </w:r>
          </w:p>
          <w:p w:rsidR="004B0A94" w:rsidRDefault="004B0A94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Cimabue, 21 – Senigallia</w:t>
            </w:r>
          </w:p>
          <w:p w:rsidR="004B0A94" w:rsidRDefault="004B0A94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01406700425</w:t>
            </w:r>
          </w:p>
          <w:p w:rsidR="00746F1E" w:rsidRPr="00A210DA" w:rsidRDefault="00746F1E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TECNICHE PER LA PROGETTAZIONE  E LO SVILUPPO </w:t>
            </w:r>
            <w:proofErr w:type="spellStart"/>
            <w:r>
              <w:rPr>
                <w:rFonts w:ascii="Calibri" w:hAnsi="Calibri" w:cs="Calibri"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APPLICAZIONI INFORMATICHE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C40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Pr="00A210DA" w:rsidRDefault="002148E7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1037036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808" w:rsidRDefault="002148E7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Assindustria servizi Srl</w:t>
            </w:r>
          </w:p>
          <w:p w:rsidR="005D6A8F" w:rsidRDefault="005D6A8F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Weiden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35 – Macerata</w:t>
            </w:r>
          </w:p>
          <w:p w:rsidR="005D6A8F" w:rsidRDefault="005D6A8F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01122030438</w:t>
            </w:r>
          </w:p>
          <w:p w:rsidR="00746F1E" w:rsidRPr="00A210DA" w:rsidRDefault="00746F1E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Tecnico Superiore per la progettazione 3D di metodologia BIM - Building Information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Modeling</w:t>
            </w:r>
            <w:proofErr w:type="spellEnd"/>
            <w:r>
              <w:rPr>
                <w:rFonts w:ascii="Calibri" w:hAnsi="Calibri" w:cs="Calibri"/>
                <w:color w:val="000000"/>
              </w:rPr>
              <w:t>. Edificazione e gestione delle costruzioni per mezzo di software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0" w:rsidRDefault="00D873E7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90660A" w:rsidTr="00CD18DC">
        <w:trPr>
          <w:trHeight w:val="16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0A" w:rsidRPr="00A210DA" w:rsidRDefault="0090660A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lastRenderedPageBreak/>
              <w:t xml:space="preserve">1043408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0660A" w:rsidRDefault="0090660A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Tecform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Srl</w:t>
            </w:r>
          </w:p>
          <w:p w:rsidR="0090660A" w:rsidRDefault="0090660A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Ungaretti, 4 – Macerata</w:t>
            </w:r>
          </w:p>
          <w:p w:rsidR="0090660A" w:rsidRDefault="0090660A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01965990433</w:t>
            </w:r>
          </w:p>
          <w:p w:rsidR="0090660A" w:rsidRPr="00A210DA" w:rsidRDefault="0090660A" w:rsidP="009F1B8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Tecniche per la realizzazione artigianale di prodotti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made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Italy - specializzato  nella filiera del Travertino per la valorizzazione del prodotto e collocamento nei mercati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0660A" w:rsidRDefault="0090660A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90660A" w:rsidRDefault="0090660A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90660A" w:rsidRPr="00A210DA" w:rsidRDefault="0090660A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B83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3" w:rsidRPr="00A210DA" w:rsidRDefault="00FB5B83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1036407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Form.Art.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Marche</w:t>
            </w:r>
          </w:p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Sandro Totti, 44 – Ancona</w:t>
            </w:r>
          </w:p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01473470423</w:t>
            </w:r>
          </w:p>
          <w:p w:rsidR="009F1B86" w:rsidRPr="00A210DA" w:rsidRDefault="00081B0D" w:rsidP="007B20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Tecnico superiore per la promozione di prodotti e servizi turistici con attenzione alle risorse, opportunità ed eventi del territorio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B83" w:rsidRDefault="00FB5B83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FB5B83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3" w:rsidRPr="00A210DA" w:rsidRDefault="00FB5B83" w:rsidP="00E6456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1035214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GGF Group Srl</w:t>
            </w:r>
          </w:p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I Maggio 156 – Ancona</w:t>
            </w:r>
          </w:p>
          <w:p w:rsidR="00FB5B83" w:rsidRDefault="00FB5B83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P.I. 02140170420</w:t>
            </w:r>
          </w:p>
          <w:p w:rsidR="00081B0D" w:rsidRPr="00A210DA" w:rsidRDefault="00E5194F" w:rsidP="00DF72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TECNICO SUPERIORE DELL’ORGANIZZAZIONE E DEL TURISMO INTEGRATO (Tecniche per la promozione di prodotti e servizi turistici con attenzione alle risorse, opportunità ed eventi del territorio).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B83" w:rsidRDefault="00FB5B83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895D0E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895D0E" w:rsidRPr="00A210DA" w:rsidRDefault="00895D0E" w:rsidP="00E64562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B83" w:rsidTr="00E64562">
        <w:trPr>
          <w:trHeight w:val="278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Totale Euro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€ 1.120.000,00</w:t>
            </w: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1418D" w:rsidRDefault="0071418D"/>
    <w:sectPr w:rsidR="0071418D" w:rsidSect="0017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36398"/>
    <w:rsid w:val="00081B0D"/>
    <w:rsid w:val="000E4473"/>
    <w:rsid w:val="001501B9"/>
    <w:rsid w:val="00164445"/>
    <w:rsid w:val="00172D7D"/>
    <w:rsid w:val="00187721"/>
    <w:rsid w:val="001A0ACC"/>
    <w:rsid w:val="001E6120"/>
    <w:rsid w:val="002148E7"/>
    <w:rsid w:val="0024330C"/>
    <w:rsid w:val="00284FB9"/>
    <w:rsid w:val="002B693F"/>
    <w:rsid w:val="003477AC"/>
    <w:rsid w:val="00393808"/>
    <w:rsid w:val="003E7FA4"/>
    <w:rsid w:val="003F34EA"/>
    <w:rsid w:val="004278BB"/>
    <w:rsid w:val="0044245A"/>
    <w:rsid w:val="004450EA"/>
    <w:rsid w:val="004B0A94"/>
    <w:rsid w:val="004C1627"/>
    <w:rsid w:val="00537A48"/>
    <w:rsid w:val="00577EFD"/>
    <w:rsid w:val="005D6A8F"/>
    <w:rsid w:val="005F25F3"/>
    <w:rsid w:val="006D71D5"/>
    <w:rsid w:val="006E2D22"/>
    <w:rsid w:val="007102CD"/>
    <w:rsid w:val="0071418D"/>
    <w:rsid w:val="00746F1E"/>
    <w:rsid w:val="007B20C9"/>
    <w:rsid w:val="007B334B"/>
    <w:rsid w:val="007B7FAE"/>
    <w:rsid w:val="007E2505"/>
    <w:rsid w:val="007F2AD3"/>
    <w:rsid w:val="008104F1"/>
    <w:rsid w:val="00826166"/>
    <w:rsid w:val="0088672E"/>
    <w:rsid w:val="00891CD9"/>
    <w:rsid w:val="00895D0E"/>
    <w:rsid w:val="008D2747"/>
    <w:rsid w:val="0090660A"/>
    <w:rsid w:val="009F1B86"/>
    <w:rsid w:val="00A55BB0"/>
    <w:rsid w:val="00AB1D45"/>
    <w:rsid w:val="00AB2F0D"/>
    <w:rsid w:val="00B36398"/>
    <w:rsid w:val="00B81926"/>
    <w:rsid w:val="00B84AEB"/>
    <w:rsid w:val="00BC7CB6"/>
    <w:rsid w:val="00C2768F"/>
    <w:rsid w:val="00C87601"/>
    <w:rsid w:val="00CB5678"/>
    <w:rsid w:val="00D25C69"/>
    <w:rsid w:val="00D826AD"/>
    <w:rsid w:val="00D873E7"/>
    <w:rsid w:val="00D92764"/>
    <w:rsid w:val="00DD535A"/>
    <w:rsid w:val="00DF7204"/>
    <w:rsid w:val="00E5194F"/>
    <w:rsid w:val="00E63685"/>
    <w:rsid w:val="00F906A0"/>
    <w:rsid w:val="00F947BA"/>
    <w:rsid w:val="00FA0775"/>
    <w:rsid w:val="00FB5B83"/>
    <w:rsid w:val="00FC1C40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C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dcterms:created xsi:type="dcterms:W3CDTF">2020-12-09T16:43:00Z</dcterms:created>
  <dcterms:modified xsi:type="dcterms:W3CDTF">2020-12-09T16:43:00Z</dcterms:modified>
</cp:coreProperties>
</file>