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5" w:rsidRDefault="00664D7A" w:rsidP="00664D7A">
      <w:pPr>
        <w:pStyle w:val="NormaleWeb"/>
        <w:jc w:val="center"/>
      </w:pPr>
      <w:r>
        <w:t>(</w:t>
      </w:r>
      <w:r w:rsidRPr="00664D7A">
        <w:rPr>
          <w:i/>
        </w:rPr>
        <w:t>istanza su carta semplice</w:t>
      </w:r>
      <w:r>
        <w:t>)</w:t>
      </w:r>
    </w:p>
    <w:p w:rsidR="00A66A36" w:rsidRPr="00A66A36" w:rsidRDefault="00A66A36" w:rsidP="00A66A36">
      <w:pPr>
        <w:pStyle w:val="NormaleWeb"/>
        <w:jc w:val="right"/>
        <w:rPr>
          <w:b/>
        </w:rPr>
      </w:pPr>
      <w:r w:rsidRPr="00A66A36">
        <w:rPr>
          <w:b/>
        </w:rPr>
        <w:t xml:space="preserve">Allegato </w:t>
      </w:r>
      <w:r w:rsidR="0084703E">
        <w:rPr>
          <w:b/>
          <w:u w:val="single"/>
        </w:rPr>
        <w:t>5</w:t>
      </w:r>
      <w:r w:rsidR="00283AFE">
        <w:rPr>
          <w:b/>
        </w:rPr>
        <w:t>.</w:t>
      </w:r>
    </w:p>
    <w:p w:rsidR="0010057A" w:rsidRPr="0010057A" w:rsidRDefault="0010057A" w:rsidP="0010057A">
      <w:pPr>
        <w:pStyle w:val="Default"/>
        <w:jc w:val="center"/>
        <w:rPr>
          <w:b/>
          <w:bCs/>
          <w:sz w:val="23"/>
          <w:szCs w:val="23"/>
        </w:rPr>
      </w:pPr>
      <w:r w:rsidRPr="0010057A">
        <w:rPr>
          <w:b/>
        </w:rPr>
        <w:t xml:space="preserve">DOMANDA DI RIMBORSO </w:t>
      </w:r>
      <w:r w:rsidR="000B2D9D">
        <w:rPr>
          <w:b/>
        </w:rPr>
        <w:t xml:space="preserve">SPESA PER </w:t>
      </w:r>
      <w:r w:rsidRPr="0010057A">
        <w:rPr>
          <w:b/>
          <w:bCs/>
          <w:sz w:val="23"/>
          <w:szCs w:val="23"/>
        </w:rPr>
        <w:t>QUOTA SOCIALE DELLA RETTA PER L’ACCOGLIENZA DI SOGGETTI FRAGILI E/O NON AUTOSUFFICIENTI C/O STRUTTURE SOCIALI E SOCIO-SANITARIE</w:t>
      </w:r>
    </w:p>
    <w:p w:rsidR="0010057A" w:rsidRPr="0083178A" w:rsidRDefault="0010057A" w:rsidP="0010057A">
      <w:pPr>
        <w:pStyle w:val="Default"/>
        <w:jc w:val="center"/>
        <w:rPr>
          <w:bCs/>
          <w:sz w:val="23"/>
          <w:szCs w:val="23"/>
        </w:rPr>
      </w:pPr>
      <w:r w:rsidRPr="0010057A">
        <w:rPr>
          <w:bCs/>
          <w:i/>
          <w:sz w:val="23"/>
          <w:szCs w:val="23"/>
        </w:rPr>
        <w:t>(dichiarazione sostitutiva di certificazione e di atto di notorietà resa ai sensi degli artt. 46 e 47 del D.P.R. 28 dicembre 2000 n. 445)</w:t>
      </w:r>
    </w:p>
    <w:p w:rsidR="0083178A" w:rsidRPr="0083178A" w:rsidRDefault="0083178A" w:rsidP="0010057A">
      <w:pPr>
        <w:pStyle w:val="Default"/>
        <w:jc w:val="center"/>
      </w:pPr>
    </w:p>
    <w:p w:rsidR="00664D7A" w:rsidRDefault="00664D7A" w:rsidP="00664D7A">
      <w:pPr>
        <w:pStyle w:val="NormaleWeb"/>
        <w:jc w:val="right"/>
      </w:pPr>
      <w:r>
        <w:t xml:space="preserve">Al Sindaco del Comune di_________________ </w:t>
      </w:r>
    </w:p>
    <w:p w:rsidR="00664D7A" w:rsidRDefault="00664D7A" w:rsidP="00664D7A">
      <w:pPr>
        <w:pStyle w:val="NormaleWeb"/>
        <w:jc w:val="right"/>
      </w:pPr>
      <w:r>
        <w:t xml:space="preserve">Piazza/Via_________________, n. </w:t>
      </w:r>
    </w:p>
    <w:p w:rsidR="00664D7A" w:rsidRPr="00A0161E" w:rsidRDefault="00664D7A" w:rsidP="00664D7A">
      <w:pPr>
        <w:pStyle w:val="NormaleWeb"/>
        <w:jc w:val="right"/>
      </w:pPr>
      <w:r w:rsidRPr="00A0161E">
        <w:t>(CAP) – Comune</w:t>
      </w:r>
      <w:r w:rsidR="00A0161E">
        <w:t xml:space="preserve"> (Prov.)</w:t>
      </w:r>
    </w:p>
    <w:p w:rsidR="003543F3" w:rsidRDefault="003543F3" w:rsidP="00DC14A8">
      <w:pPr>
        <w:pStyle w:val="NormaleWeb"/>
        <w:spacing w:before="0" w:beforeAutospacing="0" w:after="0" w:afterAutospacing="0"/>
        <w:ind w:left="1276" w:hanging="1276"/>
        <w:jc w:val="both"/>
      </w:pPr>
    </w:p>
    <w:p w:rsidR="003543F3" w:rsidRDefault="003543F3" w:rsidP="00CA7262">
      <w:pPr>
        <w:pStyle w:val="NormaleWeb"/>
        <w:spacing w:before="0" w:beforeAutospacing="0" w:after="0" w:afterAutospacing="0"/>
        <w:jc w:val="both"/>
      </w:pPr>
    </w:p>
    <w:p w:rsidR="00664D7A" w:rsidRDefault="00664D7A" w:rsidP="00CA7262">
      <w:pPr>
        <w:pStyle w:val="NormaleWeb"/>
        <w:spacing w:before="0" w:beforeAutospacing="0" w:after="0" w:afterAutospacing="0"/>
        <w:jc w:val="both"/>
        <w:rPr>
          <w:rStyle w:val="st1"/>
        </w:rPr>
      </w:pPr>
      <w:r>
        <w:t xml:space="preserve">Il Sottoscritto __________________, </w:t>
      </w:r>
      <w:r w:rsidR="00A6394A">
        <w:t>nato/a a ________________ in data ___________, residente a _________________</w:t>
      </w:r>
      <w:r w:rsidR="00AC7616">
        <w:t>_______</w:t>
      </w:r>
      <w:r w:rsidR="00A6394A">
        <w:t>_, in Via</w:t>
      </w:r>
      <w:r w:rsidR="00AC7616">
        <w:t>________</w:t>
      </w:r>
      <w:r w:rsidR="00A6394A">
        <w:t xml:space="preserve">_____________, n.___, </w:t>
      </w:r>
      <w:r w:rsidR="00AC7616">
        <w:t xml:space="preserve">Codice Fiscale ____________________, </w:t>
      </w:r>
      <w:r>
        <w:t>legale rappresentante della Sig./Sig.ra___________________,</w:t>
      </w:r>
      <w:r w:rsidR="00A6394A">
        <w:t xml:space="preserve"> nato/a a _______________ </w:t>
      </w:r>
      <w:r w:rsidR="00AC7616">
        <w:t>domiciliata/</w:t>
      </w:r>
      <w:r w:rsidR="00A6394A">
        <w:t>residente</w:t>
      </w:r>
      <w:r w:rsidR="00AC7616">
        <w:t xml:space="preserve"> prima del sisma</w:t>
      </w:r>
      <w:r w:rsidR="00A6394A">
        <w:t xml:space="preserve"> a </w:t>
      </w:r>
      <w:r w:rsidR="002C14F9">
        <w:t>________</w:t>
      </w:r>
      <w:r w:rsidR="00A6394A">
        <w:t>__________________, in Via_____________, n.___</w:t>
      </w:r>
      <w:r w:rsidR="00AC7616">
        <w:t>, Codice Fiscale ____________________</w:t>
      </w:r>
      <w:r w:rsidR="00A6394A">
        <w:t xml:space="preserve">, </w:t>
      </w:r>
      <w:r>
        <w:t>assistit</w:t>
      </w:r>
      <w:r w:rsidR="00514AC2">
        <w:t>o/</w:t>
      </w:r>
      <w:r>
        <w:t xml:space="preserve">a, nel periodo </w:t>
      </w:r>
      <w:r w:rsidR="00A95785">
        <w:t xml:space="preserve">dal </w:t>
      </w:r>
      <w:r>
        <w:t>__/__/2016</w:t>
      </w:r>
      <w:r w:rsidR="00A95785">
        <w:t xml:space="preserve"> al </w:t>
      </w:r>
      <w:r>
        <w:t>__/__/2017,</w:t>
      </w:r>
      <w:r w:rsidR="00AC7616">
        <w:t xml:space="preserve"> </w:t>
      </w:r>
      <w:r>
        <w:t xml:space="preserve">presso la </w:t>
      </w:r>
      <w:r w:rsidR="00A6394A">
        <w:rPr>
          <w:rStyle w:val="st1"/>
        </w:rPr>
        <w:t>struttura socio-sanitaria/socio-assistenziale</w:t>
      </w:r>
      <w:r w:rsidR="00A6394A">
        <w:t xml:space="preserve"> </w:t>
      </w:r>
      <w:r w:rsidR="00514AC2">
        <w:t>di seguito specificata</w:t>
      </w:r>
      <w:r>
        <w:t>, a seguito dell’evento di sisma 2016</w:t>
      </w:r>
      <w:r w:rsidR="00A95785">
        <w:t xml:space="preserve"> </w:t>
      </w:r>
      <w:r>
        <w:t>e del</w:t>
      </w:r>
      <w:r w:rsidR="00E00514">
        <w:t xml:space="preserve"> relativo </w:t>
      </w:r>
      <w:r w:rsidR="0048366C">
        <w:t>sfollamento da domicilio</w:t>
      </w:r>
      <w:r w:rsidR="00705D00">
        <w:t xml:space="preserve"> </w:t>
      </w:r>
      <w:r w:rsidR="00705D00" w:rsidRPr="00705D00">
        <w:rPr>
          <w:i/>
        </w:rPr>
        <w:t>o</w:t>
      </w:r>
      <w:r w:rsidR="00705D00">
        <w:t xml:space="preserve"> </w:t>
      </w:r>
      <w:r w:rsidR="0048366C">
        <w:t>da</w:t>
      </w:r>
      <w:r w:rsidR="00705D00">
        <w:t xml:space="preserve"> </w:t>
      </w:r>
      <w:r w:rsidR="0048366C">
        <w:t xml:space="preserve">struttura </w:t>
      </w:r>
      <w:r>
        <w:t>disposto</w:t>
      </w:r>
      <w:r w:rsidR="00B62F5D">
        <w:t xml:space="preserve"> </w:t>
      </w:r>
      <w:r>
        <w:t>dal Sindaco del Comune di</w:t>
      </w:r>
      <w:r w:rsidR="003B6D56">
        <w:t>_______________________ in indirizzo</w:t>
      </w:r>
      <w:r w:rsidR="00A6394A">
        <w:t xml:space="preserve"> (</w:t>
      </w:r>
      <w:r w:rsidR="00A6394A" w:rsidRPr="00A6394A">
        <w:rPr>
          <w:u w:val="single"/>
        </w:rPr>
        <w:t>comune di stabile e continuativa dimora</w:t>
      </w:r>
      <w:r w:rsidR="00A6394A">
        <w:t>)</w:t>
      </w:r>
      <w:r>
        <w:t xml:space="preserve">, nella sua qualità di </w:t>
      </w:r>
      <w:r w:rsidR="003B6D56">
        <w:t>A</w:t>
      </w:r>
      <w:r>
        <w:t xml:space="preserve">utorità </w:t>
      </w:r>
      <w:r w:rsidR="003B6D56">
        <w:t xml:space="preserve">Comunale di Protezione Civile </w:t>
      </w:r>
      <w:r w:rsidR="003B6D56" w:rsidRPr="003B6D56">
        <w:t xml:space="preserve">ex </w:t>
      </w:r>
      <w:r w:rsidR="003B6D56" w:rsidRPr="003B6D56">
        <w:rPr>
          <w:rStyle w:val="st1"/>
        </w:rPr>
        <w:t>art. 15 della legge 225/92</w:t>
      </w:r>
      <w:r w:rsidR="00A6394A">
        <w:rPr>
          <w:rStyle w:val="st1"/>
        </w:rPr>
        <w:t xml:space="preserve"> e s.m.i,</w:t>
      </w:r>
      <w:r w:rsidR="00AC7616">
        <w:rPr>
          <w:rStyle w:val="st1"/>
        </w:rPr>
        <w:t xml:space="preserve"> </w:t>
      </w:r>
    </w:p>
    <w:p w:rsidR="00A6394A" w:rsidRPr="00906821" w:rsidRDefault="00A6394A" w:rsidP="00A0161E">
      <w:pPr>
        <w:pStyle w:val="NormaleWeb"/>
        <w:spacing w:before="0" w:beforeAutospacing="0" w:after="0" w:afterAutospacing="0"/>
        <w:jc w:val="center"/>
        <w:rPr>
          <w:rStyle w:val="st1"/>
        </w:rPr>
      </w:pPr>
    </w:p>
    <w:p w:rsidR="00A6394A" w:rsidRDefault="00A6394A" w:rsidP="00A6394A">
      <w:pPr>
        <w:pStyle w:val="NormaleWeb"/>
        <w:spacing w:before="0" w:beforeAutospacing="0" w:after="0" w:afterAutospacing="0"/>
        <w:jc w:val="center"/>
        <w:rPr>
          <w:rStyle w:val="st1"/>
          <w:b/>
        </w:rPr>
      </w:pPr>
      <w:r w:rsidRPr="00A6394A">
        <w:rPr>
          <w:rStyle w:val="st1"/>
          <w:b/>
        </w:rPr>
        <w:t>DICHIARA CHE</w:t>
      </w:r>
    </w:p>
    <w:p w:rsidR="00C164F6" w:rsidRDefault="00C164F6" w:rsidP="00A6394A">
      <w:pPr>
        <w:pStyle w:val="NormaleWeb"/>
        <w:spacing w:before="0" w:beforeAutospacing="0" w:after="0" w:afterAutospacing="0"/>
        <w:jc w:val="center"/>
        <w:rPr>
          <w:rStyle w:val="st1"/>
          <w:b/>
        </w:rPr>
      </w:pPr>
    </w:p>
    <w:p w:rsidR="00A6394A" w:rsidRDefault="00A6394A" w:rsidP="004C11D0">
      <w:pPr>
        <w:pStyle w:val="NormaleWeb"/>
        <w:spacing w:before="0" w:beforeAutospacing="0" w:after="0" w:afterAutospacing="0"/>
        <w:jc w:val="both"/>
        <w:rPr>
          <w:rStyle w:val="st1"/>
        </w:rPr>
      </w:pPr>
      <w:r>
        <w:rPr>
          <w:rStyle w:val="st1"/>
        </w:rPr>
        <w:t>Per i</w:t>
      </w:r>
      <w:r w:rsidRPr="00A6394A">
        <w:rPr>
          <w:rStyle w:val="st1"/>
        </w:rPr>
        <w:t>l/</w:t>
      </w:r>
      <w:r>
        <w:rPr>
          <w:rStyle w:val="st1"/>
        </w:rPr>
        <w:t>l</w:t>
      </w:r>
      <w:r w:rsidRPr="00A6394A">
        <w:rPr>
          <w:rStyle w:val="st1"/>
        </w:rPr>
        <w:t>a</w:t>
      </w:r>
      <w:r>
        <w:rPr>
          <w:rStyle w:val="st1"/>
        </w:rPr>
        <w:t xml:space="preserve"> Sig./ra__________________</w:t>
      </w:r>
      <w:r w:rsidR="004C11D0">
        <w:rPr>
          <w:rStyle w:val="st1"/>
        </w:rPr>
        <w:t>_____</w:t>
      </w:r>
      <w:r w:rsidR="00AC7616">
        <w:rPr>
          <w:rStyle w:val="st1"/>
        </w:rPr>
        <w:t xml:space="preserve">__, </w:t>
      </w:r>
      <w:r>
        <w:rPr>
          <w:rStyle w:val="st1"/>
        </w:rPr>
        <w:t xml:space="preserve">i </w:t>
      </w:r>
      <w:r w:rsidRPr="00705D00">
        <w:rPr>
          <w:rStyle w:val="st1"/>
          <w:u w:val="single"/>
        </w:rPr>
        <w:t xml:space="preserve">periodi </w:t>
      </w:r>
      <w:r w:rsidR="00705D00" w:rsidRPr="00705D00">
        <w:rPr>
          <w:rStyle w:val="st1"/>
          <w:u w:val="single"/>
        </w:rPr>
        <w:t>mensili</w:t>
      </w:r>
      <w:r w:rsidR="00705D00">
        <w:rPr>
          <w:rStyle w:val="st1"/>
        </w:rPr>
        <w:t xml:space="preserve"> </w:t>
      </w:r>
      <w:r>
        <w:rPr>
          <w:rStyle w:val="st1"/>
        </w:rPr>
        <w:t>di assistenza</w:t>
      </w:r>
      <w:r w:rsidR="00514AC2">
        <w:rPr>
          <w:rStyle w:val="st1"/>
        </w:rPr>
        <w:t xml:space="preserve"> a seguito di sfollamento </w:t>
      </w:r>
      <w:r w:rsidR="005815FE">
        <w:rPr>
          <w:rStyle w:val="st1"/>
        </w:rPr>
        <w:t>disposto e/o consentito dalla Autorità comunale di Protezione Civile</w:t>
      </w:r>
      <w:r w:rsidR="00514AC2">
        <w:rPr>
          <w:rStyle w:val="st1"/>
        </w:rPr>
        <w:t xml:space="preserve"> presso idonea  Struttura di accoglienza socio-sanitaria/socio-assistenziale</w:t>
      </w:r>
      <w:r w:rsidR="00514AC2">
        <w:t xml:space="preserve"> </w:t>
      </w:r>
      <w:r w:rsidR="005815FE">
        <w:rPr>
          <w:rStyle w:val="st1"/>
        </w:rPr>
        <w:t>sono i seguenti:</w:t>
      </w:r>
      <w:r>
        <w:rPr>
          <w:rStyle w:val="st1"/>
        </w:rPr>
        <w:t xml:space="preserve"> </w:t>
      </w:r>
    </w:p>
    <w:p w:rsidR="0026218B" w:rsidRPr="00A6394A" w:rsidRDefault="0026218B" w:rsidP="00A6394A">
      <w:pPr>
        <w:pStyle w:val="NormaleWeb"/>
        <w:spacing w:before="0" w:beforeAutospacing="0" w:after="0" w:afterAutospacing="0"/>
        <w:rPr>
          <w:rStyle w:val="st1"/>
        </w:rPr>
      </w:pPr>
    </w:p>
    <w:tbl>
      <w:tblPr>
        <w:tblStyle w:val="Grigliatabell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134"/>
        <w:gridCol w:w="3402"/>
        <w:gridCol w:w="2835"/>
        <w:gridCol w:w="236"/>
      </w:tblGrid>
      <w:tr w:rsidR="002B7606" w:rsidTr="0080570E">
        <w:tc>
          <w:tcPr>
            <w:tcW w:w="850" w:type="dxa"/>
            <w:vMerge w:val="restart"/>
          </w:tcPr>
          <w:p w:rsidR="00A04387" w:rsidRPr="002B7606" w:rsidRDefault="00A04387" w:rsidP="00A95785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 w:rsidRPr="002B7606">
              <w:rPr>
                <w:rStyle w:val="st1"/>
                <w:b/>
                <w:sz w:val="20"/>
                <w:szCs w:val="20"/>
              </w:rPr>
              <w:t xml:space="preserve">n. </w:t>
            </w:r>
          </w:p>
        </w:tc>
        <w:tc>
          <w:tcPr>
            <w:tcW w:w="2269" w:type="dxa"/>
            <w:gridSpan w:val="2"/>
          </w:tcPr>
          <w:p w:rsidR="00A04387" w:rsidRPr="002B7606" w:rsidRDefault="001250B3" w:rsidP="00A95785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>
              <w:rPr>
                <w:rStyle w:val="st1"/>
                <w:b/>
                <w:sz w:val="20"/>
                <w:szCs w:val="20"/>
              </w:rPr>
              <w:t>Periodi</w:t>
            </w:r>
            <w:r w:rsidR="00A04387" w:rsidRPr="002B7606">
              <w:rPr>
                <w:rStyle w:val="st1"/>
                <w:b/>
                <w:sz w:val="20"/>
                <w:szCs w:val="20"/>
              </w:rPr>
              <w:t xml:space="preserve"> </w:t>
            </w:r>
            <w:r w:rsidR="002A2FCF">
              <w:rPr>
                <w:rStyle w:val="st1"/>
                <w:b/>
                <w:sz w:val="20"/>
                <w:szCs w:val="20"/>
              </w:rPr>
              <w:t xml:space="preserve">mensili </w:t>
            </w:r>
            <w:r w:rsidR="00A04387" w:rsidRPr="002B7606">
              <w:rPr>
                <w:rStyle w:val="st1"/>
                <w:b/>
                <w:sz w:val="20"/>
                <w:szCs w:val="20"/>
              </w:rPr>
              <w:t xml:space="preserve">di </w:t>
            </w:r>
            <w:r w:rsidR="00A95785">
              <w:rPr>
                <w:rStyle w:val="st1"/>
                <w:b/>
                <w:sz w:val="20"/>
                <w:szCs w:val="20"/>
              </w:rPr>
              <w:t>accoglienza</w:t>
            </w:r>
          </w:p>
        </w:tc>
        <w:tc>
          <w:tcPr>
            <w:tcW w:w="6473" w:type="dxa"/>
            <w:gridSpan w:val="3"/>
          </w:tcPr>
          <w:p w:rsidR="00A04387" w:rsidRPr="002B7606" w:rsidRDefault="00A04387" w:rsidP="00A04387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 w:rsidRPr="002B7606">
              <w:rPr>
                <w:rStyle w:val="st1"/>
                <w:b/>
                <w:sz w:val="20"/>
                <w:szCs w:val="20"/>
              </w:rPr>
              <w:t>Struttura</w:t>
            </w:r>
            <w:r w:rsidR="002A2FCF">
              <w:rPr>
                <w:rStyle w:val="st1"/>
                <w:b/>
                <w:sz w:val="20"/>
                <w:szCs w:val="20"/>
              </w:rPr>
              <w:t>/e</w:t>
            </w:r>
            <w:r w:rsidRPr="002B7606">
              <w:rPr>
                <w:rStyle w:val="st1"/>
                <w:b/>
                <w:sz w:val="20"/>
                <w:szCs w:val="20"/>
              </w:rPr>
              <w:t xml:space="preserve"> di accoglienza</w:t>
            </w:r>
          </w:p>
        </w:tc>
      </w:tr>
      <w:tr w:rsidR="002B7606" w:rsidTr="0080570E">
        <w:tc>
          <w:tcPr>
            <w:tcW w:w="850" w:type="dxa"/>
            <w:vMerge/>
          </w:tcPr>
          <w:p w:rsidR="00A04387" w:rsidRPr="002B7606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b/>
              </w:rPr>
            </w:pPr>
          </w:p>
        </w:tc>
        <w:tc>
          <w:tcPr>
            <w:tcW w:w="1135" w:type="dxa"/>
          </w:tcPr>
          <w:p w:rsidR="00A04387" w:rsidRPr="002B7606" w:rsidRDefault="00A95785" w:rsidP="00A04387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>
              <w:rPr>
                <w:rStyle w:val="st1"/>
                <w:b/>
                <w:sz w:val="20"/>
                <w:szCs w:val="20"/>
              </w:rPr>
              <w:t>d</w:t>
            </w:r>
            <w:r w:rsidR="00A04387" w:rsidRPr="002B7606">
              <w:rPr>
                <w:rStyle w:val="st1"/>
                <w:b/>
                <w:sz w:val="20"/>
                <w:szCs w:val="20"/>
              </w:rPr>
              <w:t>al</w:t>
            </w:r>
          </w:p>
        </w:tc>
        <w:tc>
          <w:tcPr>
            <w:tcW w:w="1134" w:type="dxa"/>
          </w:tcPr>
          <w:p w:rsidR="00A04387" w:rsidRPr="002B7606" w:rsidRDefault="00A95785" w:rsidP="00A04387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>
              <w:rPr>
                <w:rStyle w:val="st1"/>
                <w:b/>
                <w:sz w:val="20"/>
                <w:szCs w:val="20"/>
              </w:rPr>
              <w:t>a</w:t>
            </w:r>
            <w:r w:rsidR="00A04387" w:rsidRPr="002B7606">
              <w:rPr>
                <w:rStyle w:val="st1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2B7606" w:rsidRDefault="000D684B" w:rsidP="000D684B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 w:rsidRPr="002B7606">
              <w:rPr>
                <w:rStyle w:val="st1"/>
                <w:b/>
                <w:sz w:val="20"/>
                <w:szCs w:val="20"/>
              </w:rPr>
              <w:t>Denominazione struttura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2B7606" w:rsidRDefault="00CA7262" w:rsidP="00CA7262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b/>
                <w:sz w:val="20"/>
                <w:szCs w:val="20"/>
              </w:rPr>
            </w:pPr>
            <w:r w:rsidRPr="002B7606">
              <w:rPr>
                <w:rStyle w:val="st1"/>
                <w:b/>
                <w:sz w:val="20"/>
                <w:szCs w:val="20"/>
              </w:rPr>
              <w:t xml:space="preserve">Comune di </w:t>
            </w:r>
            <w:r w:rsidR="000D684B" w:rsidRPr="002B7606">
              <w:rPr>
                <w:rStyle w:val="st1"/>
                <w:b/>
                <w:sz w:val="20"/>
                <w:szCs w:val="20"/>
              </w:rPr>
              <w:t>ubicazione</w:t>
            </w: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CA7262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 xml:space="preserve"> </w:t>
            </w:r>
          </w:p>
        </w:tc>
      </w:tr>
      <w:tr w:rsidR="002B7606" w:rsidTr="0080570E">
        <w:tc>
          <w:tcPr>
            <w:tcW w:w="850" w:type="dxa"/>
          </w:tcPr>
          <w:p w:rsidR="00A04387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A04387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A04387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A04387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A04387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1635A6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1635A6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1635A6" w:rsidRPr="001635A6" w:rsidRDefault="001635A6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 w:rsidRPr="001635A6">
              <w:rPr>
                <w:rStyle w:val="st1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635A6" w:rsidRPr="00A04387" w:rsidRDefault="001635A6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085401" w:rsidTr="0080570E">
        <w:tc>
          <w:tcPr>
            <w:tcW w:w="850" w:type="dxa"/>
          </w:tcPr>
          <w:p w:rsidR="00085401" w:rsidRPr="001635A6" w:rsidRDefault="00085401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085401" w:rsidRPr="00A04387" w:rsidRDefault="00085401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401" w:rsidRPr="00A04387" w:rsidRDefault="00085401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5401" w:rsidRPr="00A04387" w:rsidRDefault="00085401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401" w:rsidRPr="00A04387" w:rsidRDefault="00085401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5401" w:rsidRPr="00A04387" w:rsidRDefault="00085401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  <w:tr w:rsidR="002B7606" w:rsidTr="0080570E">
        <w:tc>
          <w:tcPr>
            <w:tcW w:w="850" w:type="dxa"/>
          </w:tcPr>
          <w:p w:rsidR="00A04387" w:rsidRPr="001635A6" w:rsidRDefault="00085401" w:rsidP="001635A6">
            <w:pPr>
              <w:pStyle w:val="NormaleWeb"/>
              <w:spacing w:before="0" w:beforeAutospacing="0" w:after="0" w:afterAutospacing="0"/>
              <w:jc w:val="center"/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10</w:t>
            </w:r>
            <w:r w:rsidR="001635A6" w:rsidRPr="001635A6">
              <w:rPr>
                <w:rStyle w:val="st1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04387" w:rsidRPr="00A04387" w:rsidRDefault="00A04387" w:rsidP="00A6394A">
            <w:pPr>
              <w:pStyle w:val="NormaleWeb"/>
              <w:spacing w:before="0" w:beforeAutospacing="0" w:after="0" w:afterAutospacing="0"/>
              <w:rPr>
                <w:rStyle w:val="st1"/>
                <w:sz w:val="20"/>
                <w:szCs w:val="20"/>
              </w:rPr>
            </w:pPr>
          </w:p>
        </w:tc>
      </w:tr>
    </w:tbl>
    <w:p w:rsidR="00A6394A" w:rsidRPr="00C164F6" w:rsidRDefault="00A6394A" w:rsidP="00A6394A">
      <w:pPr>
        <w:pStyle w:val="NormaleWeb"/>
        <w:spacing w:before="0" w:beforeAutospacing="0" w:after="0" w:afterAutospacing="0"/>
        <w:rPr>
          <w:rStyle w:val="st1"/>
          <w:b/>
          <w:sz w:val="8"/>
          <w:szCs w:val="8"/>
        </w:rPr>
      </w:pPr>
    </w:p>
    <w:p w:rsidR="003543F3" w:rsidRPr="00F1510D" w:rsidRDefault="003543F3" w:rsidP="00014D78">
      <w:pPr>
        <w:pStyle w:val="Normale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548F2" w:rsidRPr="00F1510D" w:rsidRDefault="00F548F2" w:rsidP="00014D78">
      <w:pPr>
        <w:pStyle w:val="Normale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548F2" w:rsidRDefault="00F548F2" w:rsidP="00014D78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DICHIARA </w:t>
      </w:r>
      <w:r w:rsidR="002855AA">
        <w:rPr>
          <w:b/>
        </w:rPr>
        <w:t xml:space="preserve">ALTRESI’ </w:t>
      </w:r>
      <w:r>
        <w:rPr>
          <w:b/>
        </w:rPr>
        <w:t xml:space="preserve">CHE </w:t>
      </w:r>
    </w:p>
    <w:p w:rsidR="00F548F2" w:rsidRDefault="00F548F2" w:rsidP="00F548F2">
      <w:pPr>
        <w:pStyle w:val="NormaleWeb"/>
        <w:spacing w:before="0" w:beforeAutospacing="0" w:after="0" w:afterAutospacing="0"/>
      </w:pPr>
    </w:p>
    <w:p w:rsidR="00F548F2" w:rsidRDefault="00514AC2" w:rsidP="00F548F2">
      <w:pPr>
        <w:pStyle w:val="NormaleWeb"/>
        <w:spacing w:before="0" w:beforeAutospacing="0" w:after="0" w:afterAutospacing="0"/>
      </w:pPr>
      <w:r>
        <w:t>Per i</w:t>
      </w:r>
      <w:r w:rsidR="00F548F2">
        <w:t xml:space="preserve"> periodi di cui sopra</w:t>
      </w:r>
      <w:r>
        <w:t xml:space="preserve"> le fatturazioni inviate in pagamento al sottoscritto</w:t>
      </w:r>
      <w:r w:rsidR="00F021F4">
        <w:t>,</w:t>
      </w:r>
      <w:r>
        <w:t xml:space="preserve"> per l’ospitalità </w:t>
      </w:r>
      <w:r w:rsidR="002855AA">
        <w:t>del/della Sig./ra ____________________________presso la citata struttura</w:t>
      </w:r>
      <w:r w:rsidR="00F021F4">
        <w:t xml:space="preserve"> di accoglienza,</w:t>
      </w:r>
      <w:r>
        <w:t xml:space="preserve"> risultano essere le seguenti:</w:t>
      </w:r>
    </w:p>
    <w:p w:rsidR="00DC14A8" w:rsidRDefault="00DC14A8" w:rsidP="00014D78">
      <w:pPr>
        <w:pStyle w:val="NormaleWeb"/>
        <w:spacing w:before="0" w:beforeAutospacing="0" w:after="0" w:afterAutospacing="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0"/>
        <w:gridCol w:w="1183"/>
        <w:gridCol w:w="3122"/>
        <w:gridCol w:w="1418"/>
        <w:gridCol w:w="1417"/>
        <w:gridCol w:w="1666"/>
      </w:tblGrid>
      <w:tr w:rsidR="009569E4" w:rsidTr="009569E4">
        <w:tc>
          <w:tcPr>
            <w:tcW w:w="940" w:type="dxa"/>
          </w:tcPr>
          <w:p w:rsidR="009569E4" w:rsidRPr="003543F3" w:rsidRDefault="009569E4" w:rsidP="00EC7765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43F3">
              <w:rPr>
                <w:b/>
                <w:sz w:val="20"/>
                <w:szCs w:val="20"/>
              </w:rPr>
              <w:t>n. Fattura</w:t>
            </w:r>
          </w:p>
        </w:tc>
        <w:tc>
          <w:tcPr>
            <w:tcW w:w="1183" w:type="dxa"/>
          </w:tcPr>
          <w:p w:rsidR="009569E4" w:rsidRPr="003543F3" w:rsidRDefault="009569E4" w:rsidP="00CC7087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43F3">
              <w:rPr>
                <w:b/>
                <w:sz w:val="20"/>
                <w:szCs w:val="20"/>
              </w:rPr>
              <w:t>Data Fattura</w:t>
            </w:r>
          </w:p>
        </w:tc>
        <w:tc>
          <w:tcPr>
            <w:tcW w:w="3122" w:type="dxa"/>
          </w:tcPr>
          <w:p w:rsidR="009569E4" w:rsidRPr="003543F3" w:rsidRDefault="009569E4" w:rsidP="00EC7765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43F3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418" w:type="dxa"/>
          </w:tcPr>
          <w:p w:rsidR="009569E4" w:rsidRPr="003543F3" w:rsidRDefault="009569E4" w:rsidP="005C2BB2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43F3">
              <w:rPr>
                <w:b/>
                <w:sz w:val="20"/>
                <w:szCs w:val="20"/>
              </w:rPr>
              <w:t>Periodo (mese di rif.)</w:t>
            </w:r>
          </w:p>
        </w:tc>
        <w:tc>
          <w:tcPr>
            <w:tcW w:w="1417" w:type="dxa"/>
          </w:tcPr>
          <w:p w:rsidR="009569E4" w:rsidRPr="003543F3" w:rsidRDefault="009569E4" w:rsidP="009569E4">
            <w:pPr>
              <w:pStyle w:val="NormaleWeb"/>
              <w:spacing w:before="0" w:beforeAutospacing="0" w:after="0" w:afterAutospacing="0"/>
              <w:ind w:left="169" w:hanging="169"/>
              <w:jc w:val="center"/>
              <w:rPr>
                <w:b/>
                <w:sz w:val="20"/>
                <w:szCs w:val="20"/>
              </w:rPr>
            </w:pPr>
            <w:r w:rsidRPr="003543F3">
              <w:rPr>
                <w:b/>
                <w:sz w:val="20"/>
                <w:szCs w:val="20"/>
              </w:rPr>
              <w:t xml:space="preserve">Importo </w:t>
            </w:r>
            <w:r>
              <w:rPr>
                <w:b/>
                <w:sz w:val="20"/>
                <w:szCs w:val="20"/>
              </w:rPr>
              <w:t>giornaliero</w:t>
            </w:r>
          </w:p>
        </w:tc>
        <w:tc>
          <w:tcPr>
            <w:tcW w:w="1666" w:type="dxa"/>
          </w:tcPr>
          <w:p w:rsidR="009569E4" w:rsidRPr="003543F3" w:rsidRDefault="009569E4" w:rsidP="009569E4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43F3">
              <w:rPr>
                <w:b/>
                <w:sz w:val="20"/>
                <w:szCs w:val="20"/>
              </w:rPr>
              <w:t>Importo mensile</w:t>
            </w: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940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69E4" w:rsidTr="009569E4"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9E4" w:rsidRPr="0024132E" w:rsidRDefault="009569E4" w:rsidP="009569E4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132E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4132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69E4" w:rsidRPr="009569E4" w:rsidRDefault="00E61F6B" w:rsidP="00342B60">
            <w:pPr>
              <w:pStyle w:val="NormaleWeb"/>
              <w:spacing w:before="0" w:beforeAutospacing="0" w:after="0" w:afterAutospacing="0"/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569E4">
              <w:rPr>
                <w:b/>
                <w:sz w:val="20"/>
                <w:szCs w:val="20"/>
              </w:rPr>
              <w:t>Totale Period</w:t>
            </w:r>
            <w:r w:rsidR="00A95785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569E4" w:rsidRPr="00EC7765" w:rsidRDefault="009569E4" w:rsidP="00014D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86F38" w:rsidRPr="004A161B" w:rsidRDefault="00886F38" w:rsidP="00B81921">
      <w:pPr>
        <w:pStyle w:val="NormaleWeb"/>
        <w:spacing w:before="0" w:beforeAutospacing="0" w:after="0" w:afterAutospacing="0"/>
        <w:jc w:val="center"/>
        <w:rPr>
          <w:sz w:val="16"/>
          <w:szCs w:val="16"/>
        </w:rPr>
      </w:pPr>
    </w:p>
    <w:p w:rsidR="00DE37A9" w:rsidRPr="004A161B" w:rsidRDefault="00DE37A9" w:rsidP="00514AC2">
      <w:pPr>
        <w:pStyle w:val="Normale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95785" w:rsidRDefault="00FD770B" w:rsidP="00514AC2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TUTTO CIO’ PREMESSO </w:t>
      </w:r>
    </w:p>
    <w:p w:rsidR="00514AC2" w:rsidRDefault="00FD770B" w:rsidP="00514AC2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SI </w:t>
      </w:r>
      <w:r w:rsidR="00514AC2" w:rsidRPr="00EC7765">
        <w:rPr>
          <w:b/>
        </w:rPr>
        <w:t>CHIEDE</w:t>
      </w:r>
    </w:p>
    <w:p w:rsidR="00514AC2" w:rsidRPr="00EC7765" w:rsidRDefault="00514AC2" w:rsidP="00514AC2">
      <w:pPr>
        <w:pStyle w:val="NormaleWeb"/>
        <w:spacing w:before="0" w:beforeAutospacing="0" w:after="0" w:afterAutospacing="0"/>
        <w:jc w:val="center"/>
        <w:rPr>
          <w:b/>
        </w:rPr>
      </w:pPr>
    </w:p>
    <w:p w:rsidR="00FD770B" w:rsidRDefault="00FD770B" w:rsidP="00514AC2">
      <w:pPr>
        <w:pStyle w:val="NormaleWeb"/>
        <w:spacing w:before="0" w:beforeAutospacing="0" w:after="0" w:afterAutospacing="0"/>
        <w:jc w:val="both"/>
      </w:pPr>
      <w:r>
        <w:t xml:space="preserve">a codesto Spett.le Comune </w:t>
      </w:r>
      <w:r w:rsidRPr="0083178A">
        <w:rPr>
          <w:u w:val="single"/>
        </w:rPr>
        <w:t>di voler procedere</w:t>
      </w:r>
      <w:r>
        <w:t xml:space="preserve"> – ai sensi delle </w:t>
      </w:r>
      <w:r w:rsidRPr="00FD770B">
        <w:rPr>
          <w:rFonts w:eastAsiaTheme="minorHAnsi"/>
          <w:bCs/>
          <w:color w:val="000000"/>
          <w:lang w:eastAsia="en-US"/>
        </w:rPr>
        <w:t>Linee Guida regionali per il rimborso della quota sociale della retta per l’accoglienza di soggetti fragili e/o non autosufficienti c/o strutture sociali e socio-sanitarie</w:t>
      </w:r>
      <w:r>
        <w:rPr>
          <w:rFonts w:eastAsiaTheme="minorHAnsi"/>
          <w:bCs/>
          <w:color w:val="000000"/>
          <w:lang w:eastAsia="en-US"/>
        </w:rPr>
        <w:t xml:space="preserve"> –</w:t>
      </w:r>
      <w:r>
        <w:t xml:space="preserve"> </w:t>
      </w:r>
      <w:r w:rsidRPr="0083178A">
        <w:rPr>
          <w:u w:val="single"/>
        </w:rPr>
        <w:t>al rimborso delle sopra fatturazioni</w:t>
      </w:r>
      <w:r>
        <w:t xml:space="preserve">, </w:t>
      </w:r>
      <w:r w:rsidR="00514AC2">
        <w:t>a valere sulla Contabilità Speciale</w:t>
      </w:r>
      <w:r>
        <w:t xml:space="preserve"> regionale </w:t>
      </w:r>
      <w:r w:rsidR="00514AC2">
        <w:t>–</w:t>
      </w:r>
      <w:r>
        <w:t xml:space="preserve"> </w:t>
      </w:r>
      <w:r w:rsidR="00514AC2">
        <w:t xml:space="preserve">Misura “Quota sociale della retta”, </w:t>
      </w:r>
      <w:r>
        <w:t>mediante</w:t>
      </w:r>
      <w:r w:rsidR="00514AC2">
        <w:t xml:space="preserve"> specifico inserimento </w:t>
      </w:r>
      <w:r>
        <w:t>del nominativo del Sig./ra ____________________</w:t>
      </w:r>
      <w:r w:rsidR="00514AC2">
        <w:t>all’interno della Piattaforma</w:t>
      </w:r>
      <w:r>
        <w:t xml:space="preserve"> regionale</w:t>
      </w:r>
      <w:r w:rsidR="00514AC2">
        <w:t xml:space="preserve"> Cohesion WorkPA</w:t>
      </w:r>
      <w:r>
        <w:t xml:space="preserve"> per i periodi di assistenza e per gli importi mensili sopra </w:t>
      </w:r>
      <w:r w:rsidR="00F52C91">
        <w:t>evidenziati</w:t>
      </w:r>
      <w:r>
        <w:t xml:space="preserve">; </w:t>
      </w:r>
      <w:r w:rsidR="00514AC2">
        <w:t xml:space="preserve">  </w:t>
      </w:r>
    </w:p>
    <w:p w:rsidR="00FD770B" w:rsidRPr="00B81921" w:rsidRDefault="00FD770B" w:rsidP="00B8192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:rsidR="00FD770B" w:rsidRPr="00FD770B" w:rsidRDefault="00F021F4" w:rsidP="00F0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F4">
        <w:rPr>
          <w:rFonts w:ascii="Times New Roman" w:hAnsi="Times New Roman" w:cs="Times New Roman"/>
          <w:b/>
          <w:color w:val="000000"/>
          <w:sz w:val="24"/>
          <w:szCs w:val="24"/>
        </w:rPr>
        <w:t>A TAL FINE INOLTRE</w:t>
      </w:r>
    </w:p>
    <w:p w:rsidR="00514AC2" w:rsidRDefault="00514AC2" w:rsidP="00886F38">
      <w:pPr>
        <w:pStyle w:val="NormaleWeb"/>
        <w:spacing w:before="0" w:beforeAutospacing="0" w:after="0" w:afterAutospacing="0"/>
        <w:jc w:val="both"/>
      </w:pPr>
    </w:p>
    <w:p w:rsidR="00F021F4" w:rsidRDefault="00F021F4" w:rsidP="00886F38">
      <w:pPr>
        <w:pStyle w:val="NormaleWeb"/>
        <w:spacing w:before="0" w:beforeAutospacing="0" w:after="0" w:afterAutospacing="0"/>
        <w:jc w:val="both"/>
      </w:pPr>
      <w:r w:rsidRPr="00ED5EB3">
        <w:rPr>
          <w:b/>
          <w:u w:val="single"/>
        </w:rPr>
        <w:t>1</w:t>
      </w:r>
      <w:r>
        <w:t xml:space="preserve">. </w:t>
      </w:r>
      <w:r w:rsidR="00CF3DCC">
        <w:t>Provved</w:t>
      </w:r>
      <w:r w:rsidR="00A95785">
        <w:t>e</w:t>
      </w:r>
      <w:r>
        <w:t xml:space="preserve"> </w:t>
      </w:r>
      <w:r w:rsidR="00352B1A">
        <w:t xml:space="preserve">ad </w:t>
      </w:r>
      <w:r w:rsidR="00352B1A" w:rsidRPr="00724AA8">
        <w:rPr>
          <w:u w:val="single"/>
        </w:rPr>
        <w:t>allegare</w:t>
      </w:r>
      <w:r w:rsidR="00724AA8">
        <w:t xml:space="preserve"> alla presente copia di </w:t>
      </w:r>
      <w:r w:rsidR="00352B1A">
        <w:t xml:space="preserve"> nn._______ fatture</w:t>
      </w:r>
      <w:r w:rsidR="00724AA8">
        <w:t xml:space="preserve"> per i periodi sopra </w:t>
      </w:r>
      <w:r w:rsidR="00937300">
        <w:t>evidenziati</w:t>
      </w:r>
      <w:r>
        <w:t>;</w:t>
      </w:r>
    </w:p>
    <w:p w:rsidR="00F021F4" w:rsidRDefault="00F021F4" w:rsidP="00886F38">
      <w:pPr>
        <w:pStyle w:val="NormaleWeb"/>
        <w:spacing w:before="0" w:beforeAutospacing="0" w:after="0" w:afterAutospacing="0"/>
        <w:jc w:val="both"/>
        <w:rPr>
          <w:u w:val="single"/>
        </w:rPr>
      </w:pPr>
      <w:r w:rsidRPr="00ED5EB3">
        <w:rPr>
          <w:b/>
          <w:u w:val="single"/>
        </w:rPr>
        <w:t>2</w:t>
      </w:r>
      <w:r>
        <w:t xml:space="preserve">. </w:t>
      </w:r>
      <w:r w:rsidR="00F52C91" w:rsidRPr="00FA5370">
        <w:rPr>
          <w:b/>
        </w:rPr>
        <w:t>D</w:t>
      </w:r>
      <w:r w:rsidR="00724AA8" w:rsidRPr="00FA5370">
        <w:rPr>
          <w:b/>
        </w:rPr>
        <w:t>ichiar</w:t>
      </w:r>
      <w:r w:rsidR="00A95785">
        <w:rPr>
          <w:b/>
        </w:rPr>
        <w:t>a</w:t>
      </w:r>
      <w:r w:rsidR="008B209B">
        <w:t xml:space="preserve"> </w:t>
      </w:r>
      <w:r w:rsidR="00FA5370">
        <w:rPr>
          <w:b/>
        </w:rPr>
        <w:t>a tal proposito</w:t>
      </w:r>
      <w:r w:rsidR="00724AA8" w:rsidRPr="00FA5370">
        <w:rPr>
          <w:b/>
        </w:rPr>
        <w:t xml:space="preserve"> che</w:t>
      </w:r>
      <w:r w:rsidR="00724AA8">
        <w:t xml:space="preserve"> </w:t>
      </w:r>
      <w:r w:rsidR="00724AA8" w:rsidRPr="00A10CCD">
        <w:rPr>
          <w:b/>
          <w:u w:val="single"/>
        </w:rPr>
        <w:t xml:space="preserve">le fatture </w:t>
      </w:r>
      <w:r w:rsidR="00ED5EB3" w:rsidRPr="00A10CCD">
        <w:rPr>
          <w:b/>
          <w:u w:val="single"/>
        </w:rPr>
        <w:t xml:space="preserve">allegate </w:t>
      </w:r>
      <w:r w:rsidR="00724AA8" w:rsidRPr="00A10CCD">
        <w:rPr>
          <w:b/>
          <w:u w:val="single"/>
        </w:rPr>
        <w:t xml:space="preserve">risultano </w:t>
      </w:r>
      <w:r w:rsidR="008B209B" w:rsidRPr="00A10CCD">
        <w:rPr>
          <w:b/>
          <w:u w:val="single"/>
        </w:rPr>
        <w:t xml:space="preserve">essere, per </w:t>
      </w:r>
      <w:r w:rsidR="00937300" w:rsidRPr="00A10CCD">
        <w:rPr>
          <w:b/>
          <w:u w:val="single"/>
        </w:rPr>
        <w:t>tali periodi</w:t>
      </w:r>
      <w:r w:rsidR="008B209B" w:rsidRPr="00A10CCD">
        <w:rPr>
          <w:b/>
          <w:u w:val="single"/>
        </w:rPr>
        <w:t xml:space="preserve">, </w:t>
      </w:r>
      <w:r w:rsidR="00724AA8" w:rsidRPr="00A10CCD">
        <w:rPr>
          <w:b/>
          <w:u w:val="single"/>
        </w:rPr>
        <w:t xml:space="preserve">debitamente saldate nei confronti della </w:t>
      </w:r>
      <w:r w:rsidRPr="00A10CCD">
        <w:rPr>
          <w:b/>
          <w:u w:val="single"/>
        </w:rPr>
        <w:t xml:space="preserve">citata </w:t>
      </w:r>
      <w:r w:rsidR="00724AA8" w:rsidRPr="00A10CCD">
        <w:rPr>
          <w:b/>
          <w:u w:val="single"/>
        </w:rPr>
        <w:t xml:space="preserve">struttura </w:t>
      </w:r>
      <w:r w:rsidR="008B209B" w:rsidRPr="00A10CCD">
        <w:rPr>
          <w:b/>
          <w:u w:val="single"/>
        </w:rPr>
        <w:t xml:space="preserve">socio-sanitaria e socio-assistenziale </w:t>
      </w:r>
      <w:r w:rsidR="00724AA8" w:rsidRPr="00A10CCD">
        <w:rPr>
          <w:b/>
          <w:u w:val="single"/>
        </w:rPr>
        <w:t>che le ha emesse</w:t>
      </w:r>
      <w:r w:rsidR="008B209B" w:rsidRPr="00A10CCD">
        <w:rPr>
          <w:b/>
          <w:u w:val="single"/>
        </w:rPr>
        <w:t xml:space="preserve"> a seguito della relativa ospitalità di proprio familiare</w:t>
      </w:r>
      <w:r>
        <w:rPr>
          <w:u w:val="single"/>
        </w:rPr>
        <w:t>, come sopra dettagliatamente specificato;</w:t>
      </w:r>
    </w:p>
    <w:p w:rsidR="008B209B" w:rsidRDefault="00ED5EB3" w:rsidP="00886F38">
      <w:pPr>
        <w:pStyle w:val="NormaleWeb"/>
        <w:spacing w:before="0" w:beforeAutospacing="0" w:after="0" w:afterAutospacing="0"/>
        <w:jc w:val="both"/>
      </w:pPr>
      <w:r w:rsidRPr="00ED5EB3">
        <w:rPr>
          <w:b/>
          <w:u w:val="single"/>
        </w:rPr>
        <w:t>3</w:t>
      </w:r>
      <w:r>
        <w:t xml:space="preserve">. </w:t>
      </w:r>
      <w:r w:rsidR="00A95785">
        <w:t>Solleva</w:t>
      </w:r>
      <w:r w:rsidR="008B209B">
        <w:t xml:space="preserve"> codesto</w:t>
      </w:r>
      <w:r>
        <w:t xml:space="preserve"> </w:t>
      </w:r>
      <w:r w:rsidR="008B209B">
        <w:t xml:space="preserve">Comune </w:t>
      </w:r>
      <w:r w:rsidR="008B209B" w:rsidRPr="00A10CCD">
        <w:rPr>
          <w:u w:val="single"/>
        </w:rPr>
        <w:t xml:space="preserve">da </w:t>
      </w:r>
      <w:r w:rsidR="008B209B" w:rsidRPr="00886F38">
        <w:rPr>
          <w:u w:val="single"/>
        </w:rPr>
        <w:t>ogni responsabilità</w:t>
      </w:r>
      <w:r w:rsidR="008B209B">
        <w:t xml:space="preserve"> circa la veridicità di quanto affermato in o</w:t>
      </w:r>
      <w:r w:rsidR="0053295A">
        <w:t>rdine al pagamento delle ste</w:t>
      </w:r>
      <w:bookmarkStart w:id="0" w:name="_GoBack"/>
      <w:bookmarkEnd w:id="0"/>
      <w:r w:rsidR="0053295A">
        <w:t>sse;</w:t>
      </w:r>
    </w:p>
    <w:p w:rsidR="00724AA8" w:rsidRPr="00D362A3" w:rsidRDefault="00ED5EB3" w:rsidP="00886F38">
      <w:pPr>
        <w:pStyle w:val="NormaleWeb"/>
        <w:spacing w:before="0" w:beforeAutospacing="0" w:after="0" w:afterAutospacing="0"/>
        <w:jc w:val="both"/>
      </w:pPr>
      <w:r w:rsidRPr="00ED5EB3">
        <w:rPr>
          <w:b/>
          <w:u w:val="single"/>
        </w:rPr>
        <w:t>4</w:t>
      </w:r>
      <w:r>
        <w:t xml:space="preserve">. </w:t>
      </w:r>
      <w:r w:rsidR="00CF3DCC">
        <w:t>D</w:t>
      </w:r>
      <w:r w:rsidR="008B209B">
        <w:t>ichiar</w:t>
      </w:r>
      <w:r w:rsidR="00A95785">
        <w:t>a</w:t>
      </w:r>
      <w:r w:rsidR="00CF3DCC">
        <w:t xml:space="preserve"> </w:t>
      </w:r>
      <w:r w:rsidR="00352B1A">
        <w:t xml:space="preserve">la </w:t>
      </w:r>
      <w:r w:rsidR="00A95785">
        <w:t>propria</w:t>
      </w:r>
      <w:r w:rsidR="00352B1A">
        <w:t xml:space="preserve"> disponibilità ad essere rimborsato</w:t>
      </w:r>
      <w:r w:rsidR="008B209B">
        <w:t>/a</w:t>
      </w:r>
      <w:r w:rsidR="00352B1A">
        <w:t xml:space="preserve"> </w:t>
      </w:r>
      <w:r w:rsidR="00A95785">
        <w:t>da codesto C</w:t>
      </w:r>
      <w:r w:rsidR="00724AA8">
        <w:t>o</w:t>
      </w:r>
      <w:r w:rsidR="00A95785">
        <w:t>mune mediante pagamento c/o la T</w:t>
      </w:r>
      <w:r w:rsidR="00724AA8">
        <w:t xml:space="preserve">esoreria </w:t>
      </w:r>
      <w:r w:rsidR="00724AA8" w:rsidRPr="00D362A3">
        <w:t xml:space="preserve">comunale, </w:t>
      </w:r>
      <w:r w:rsidR="004A4237" w:rsidRPr="00D362A3">
        <w:t>o presso il proprio conto____________(</w:t>
      </w:r>
      <w:r w:rsidR="004A4237" w:rsidRPr="00D362A3">
        <w:rPr>
          <w:i/>
        </w:rPr>
        <w:t>indicare estremi IBAN</w:t>
      </w:r>
      <w:r w:rsidR="004A4237" w:rsidRPr="00D362A3">
        <w:t xml:space="preserve">) </w:t>
      </w:r>
      <w:r w:rsidR="00724AA8" w:rsidRPr="00D362A3">
        <w:t xml:space="preserve">nell’importo ammesso e liquidato </w:t>
      </w:r>
      <w:r w:rsidR="008B209B" w:rsidRPr="00D362A3">
        <w:t xml:space="preserve">al comune </w:t>
      </w:r>
      <w:r w:rsidR="00A95785" w:rsidRPr="00D362A3">
        <w:t>dalla R</w:t>
      </w:r>
      <w:r w:rsidR="00724AA8" w:rsidRPr="00D362A3">
        <w:t>egione Marche</w:t>
      </w:r>
      <w:r w:rsidR="00A95785" w:rsidRPr="00D362A3">
        <w:t>,</w:t>
      </w:r>
      <w:r w:rsidR="008B209B" w:rsidRPr="00D362A3">
        <w:t xml:space="preserve"> a seguito </w:t>
      </w:r>
      <w:r w:rsidRPr="00D362A3">
        <w:t xml:space="preserve">di verifica istruttoria dei relativi </w:t>
      </w:r>
      <w:r w:rsidR="008B209B" w:rsidRPr="00D362A3">
        <w:t xml:space="preserve">inserimenti </w:t>
      </w:r>
      <w:r w:rsidRPr="00D362A3">
        <w:t xml:space="preserve">operati da codesto comune </w:t>
      </w:r>
      <w:r w:rsidR="008B209B" w:rsidRPr="00D362A3">
        <w:t>c/o la citata Piattaforma Cohesion WorkPA</w:t>
      </w:r>
      <w:r w:rsidRPr="00D362A3">
        <w:t>, in conseguenza della presente richiesta;</w:t>
      </w:r>
    </w:p>
    <w:p w:rsidR="00ED5EB3" w:rsidRPr="00D362A3" w:rsidRDefault="00ED5EB3" w:rsidP="00ED5EB3">
      <w:pPr>
        <w:pStyle w:val="Default"/>
        <w:jc w:val="both"/>
        <w:rPr>
          <w:color w:val="auto"/>
        </w:rPr>
      </w:pPr>
      <w:r w:rsidRPr="00D362A3">
        <w:rPr>
          <w:b/>
          <w:color w:val="auto"/>
          <w:u w:val="single"/>
        </w:rPr>
        <w:t>5</w:t>
      </w:r>
      <w:r w:rsidRPr="00D362A3">
        <w:rPr>
          <w:color w:val="auto"/>
        </w:rPr>
        <w:t xml:space="preserve">. </w:t>
      </w:r>
      <w:r w:rsidR="00AC1F8B" w:rsidRPr="00D362A3">
        <w:rPr>
          <w:b/>
          <w:color w:val="auto"/>
        </w:rPr>
        <w:t>Allega</w:t>
      </w:r>
      <w:r w:rsidRPr="00D362A3">
        <w:rPr>
          <w:b/>
          <w:color w:val="auto"/>
        </w:rPr>
        <w:t xml:space="preserve">, infine, fotocopia di idoneo documento di riconoscimento </w:t>
      </w:r>
      <w:r w:rsidRPr="00D362A3">
        <w:rPr>
          <w:b/>
          <w:i/>
          <w:color w:val="auto"/>
        </w:rPr>
        <w:t>ex</w:t>
      </w:r>
      <w:r w:rsidRPr="00D362A3">
        <w:rPr>
          <w:b/>
          <w:color w:val="auto"/>
        </w:rPr>
        <w:t xml:space="preserve"> art </w:t>
      </w:r>
      <w:r w:rsidR="00F1557D" w:rsidRPr="00D362A3">
        <w:rPr>
          <w:b/>
          <w:color w:val="auto"/>
        </w:rPr>
        <w:t>38, 3^ comma,</w:t>
      </w:r>
      <w:r w:rsidRPr="00D362A3">
        <w:rPr>
          <w:b/>
          <w:bCs/>
          <w:color w:val="auto"/>
        </w:rPr>
        <w:t xml:space="preserve"> del D.P.R. 28 dicembre 2000 n. 445</w:t>
      </w:r>
      <w:r w:rsidRPr="00D362A3">
        <w:rPr>
          <w:bCs/>
          <w:i/>
          <w:color w:val="auto"/>
        </w:rPr>
        <w:t>.</w:t>
      </w:r>
    </w:p>
    <w:p w:rsidR="00D83DC6" w:rsidRDefault="00D83DC6" w:rsidP="003543F3">
      <w:pPr>
        <w:pStyle w:val="NormaleWeb"/>
        <w:jc w:val="both"/>
      </w:pPr>
      <w:r>
        <w:t>Distinti saluti</w:t>
      </w:r>
    </w:p>
    <w:p w:rsidR="00D83DC6" w:rsidRDefault="00D83DC6" w:rsidP="009538EB">
      <w:pPr>
        <w:pStyle w:val="NormaleWeb"/>
      </w:pPr>
      <w:r>
        <w:t xml:space="preserve">_______________lì_________________                                                                                                                   </w:t>
      </w:r>
      <w:r w:rsidR="007C1484">
        <w:t xml:space="preserve"> </w:t>
      </w:r>
      <w:r>
        <w:t xml:space="preserve">  </w:t>
      </w:r>
      <w:r w:rsidR="009538EB">
        <w:t xml:space="preserve">                                                                                                                                                                          </w:t>
      </w:r>
    </w:p>
    <w:p w:rsidR="009538EB" w:rsidRDefault="00AD1BE8" w:rsidP="009538EB">
      <w:pPr>
        <w:pStyle w:val="NormaleWeb"/>
      </w:pPr>
      <w:r>
        <w:t xml:space="preserve">                                                                                                                           Il Dichiarante</w:t>
      </w:r>
    </w:p>
    <w:p w:rsidR="00D83DC6" w:rsidRPr="00664D7A" w:rsidRDefault="00D83DC6" w:rsidP="003543F3">
      <w:pPr>
        <w:pStyle w:val="NormaleWeb"/>
        <w:jc w:val="both"/>
      </w:pPr>
      <w:r>
        <w:t xml:space="preserve">                                                                                                              ________________________</w:t>
      </w:r>
    </w:p>
    <w:sectPr w:rsidR="00D83DC6" w:rsidRPr="00664D7A" w:rsidSect="00C61D9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669"/>
    <w:multiLevelType w:val="multilevel"/>
    <w:tmpl w:val="26C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D5"/>
    <w:rsid w:val="00014D78"/>
    <w:rsid w:val="00085401"/>
    <w:rsid w:val="0009522C"/>
    <w:rsid w:val="000A4B48"/>
    <w:rsid w:val="000B2D9D"/>
    <w:rsid w:val="000D684B"/>
    <w:rsid w:val="000E4CB0"/>
    <w:rsid w:val="000F2E69"/>
    <w:rsid w:val="0010057A"/>
    <w:rsid w:val="001250B3"/>
    <w:rsid w:val="00150A63"/>
    <w:rsid w:val="00152A76"/>
    <w:rsid w:val="0016069B"/>
    <w:rsid w:val="001635A6"/>
    <w:rsid w:val="00191255"/>
    <w:rsid w:val="001A62F7"/>
    <w:rsid w:val="001C18C5"/>
    <w:rsid w:val="001C4F8A"/>
    <w:rsid w:val="001D438E"/>
    <w:rsid w:val="001E7B11"/>
    <w:rsid w:val="0024132E"/>
    <w:rsid w:val="00251743"/>
    <w:rsid w:val="0026218B"/>
    <w:rsid w:val="002650A0"/>
    <w:rsid w:val="00283AFE"/>
    <w:rsid w:val="002855AA"/>
    <w:rsid w:val="00295EA9"/>
    <w:rsid w:val="002A2FCF"/>
    <w:rsid w:val="002B7606"/>
    <w:rsid w:val="002C14F9"/>
    <w:rsid w:val="00311AB5"/>
    <w:rsid w:val="00313643"/>
    <w:rsid w:val="00337E52"/>
    <w:rsid w:val="00342B60"/>
    <w:rsid w:val="00352B1A"/>
    <w:rsid w:val="003543F3"/>
    <w:rsid w:val="00363048"/>
    <w:rsid w:val="003A0C57"/>
    <w:rsid w:val="003B6D56"/>
    <w:rsid w:val="004177FC"/>
    <w:rsid w:val="0042275D"/>
    <w:rsid w:val="0048366C"/>
    <w:rsid w:val="004934ED"/>
    <w:rsid w:val="004A161B"/>
    <w:rsid w:val="004A4237"/>
    <w:rsid w:val="004C11D0"/>
    <w:rsid w:val="004D4339"/>
    <w:rsid w:val="004E066E"/>
    <w:rsid w:val="00514AC2"/>
    <w:rsid w:val="00525C65"/>
    <w:rsid w:val="0053295A"/>
    <w:rsid w:val="00543F92"/>
    <w:rsid w:val="005540CA"/>
    <w:rsid w:val="005815FE"/>
    <w:rsid w:val="005B6952"/>
    <w:rsid w:val="005C2BB2"/>
    <w:rsid w:val="005C728D"/>
    <w:rsid w:val="006016D5"/>
    <w:rsid w:val="00664D7A"/>
    <w:rsid w:val="00677599"/>
    <w:rsid w:val="00693680"/>
    <w:rsid w:val="006C2A1A"/>
    <w:rsid w:val="006E36B1"/>
    <w:rsid w:val="006F1161"/>
    <w:rsid w:val="00705D00"/>
    <w:rsid w:val="0070675D"/>
    <w:rsid w:val="00724AA8"/>
    <w:rsid w:val="007B5B88"/>
    <w:rsid w:val="007C06DD"/>
    <w:rsid w:val="007C1484"/>
    <w:rsid w:val="007F18A7"/>
    <w:rsid w:val="0080570E"/>
    <w:rsid w:val="00817E07"/>
    <w:rsid w:val="0083178A"/>
    <w:rsid w:val="0083432F"/>
    <w:rsid w:val="0084703E"/>
    <w:rsid w:val="00863B37"/>
    <w:rsid w:val="00886F38"/>
    <w:rsid w:val="008A1EEF"/>
    <w:rsid w:val="008A5872"/>
    <w:rsid w:val="008B209B"/>
    <w:rsid w:val="00905AC5"/>
    <w:rsid w:val="00906821"/>
    <w:rsid w:val="009151A9"/>
    <w:rsid w:val="00931B72"/>
    <w:rsid w:val="00932FC5"/>
    <w:rsid w:val="00937300"/>
    <w:rsid w:val="009538EB"/>
    <w:rsid w:val="00953D61"/>
    <w:rsid w:val="009569E4"/>
    <w:rsid w:val="009762AF"/>
    <w:rsid w:val="00A0161E"/>
    <w:rsid w:val="00A04387"/>
    <w:rsid w:val="00A10CCD"/>
    <w:rsid w:val="00A14CD5"/>
    <w:rsid w:val="00A46D50"/>
    <w:rsid w:val="00A61452"/>
    <w:rsid w:val="00A6394A"/>
    <w:rsid w:val="00A66A36"/>
    <w:rsid w:val="00A95785"/>
    <w:rsid w:val="00AB6EF2"/>
    <w:rsid w:val="00AC1F8B"/>
    <w:rsid w:val="00AC7616"/>
    <w:rsid w:val="00AD1BE8"/>
    <w:rsid w:val="00AE0023"/>
    <w:rsid w:val="00AE0274"/>
    <w:rsid w:val="00AE282F"/>
    <w:rsid w:val="00AF5095"/>
    <w:rsid w:val="00B16CA9"/>
    <w:rsid w:val="00B4284F"/>
    <w:rsid w:val="00B62F5D"/>
    <w:rsid w:val="00B81921"/>
    <w:rsid w:val="00B91FD6"/>
    <w:rsid w:val="00BA6918"/>
    <w:rsid w:val="00BE1E71"/>
    <w:rsid w:val="00BF3249"/>
    <w:rsid w:val="00C06CEB"/>
    <w:rsid w:val="00C164F6"/>
    <w:rsid w:val="00C4049E"/>
    <w:rsid w:val="00C6065B"/>
    <w:rsid w:val="00C61D96"/>
    <w:rsid w:val="00C8612C"/>
    <w:rsid w:val="00C96E03"/>
    <w:rsid w:val="00CA7262"/>
    <w:rsid w:val="00CC7087"/>
    <w:rsid w:val="00CC7946"/>
    <w:rsid w:val="00CE3220"/>
    <w:rsid w:val="00CE3484"/>
    <w:rsid w:val="00CF3DCC"/>
    <w:rsid w:val="00D12BEC"/>
    <w:rsid w:val="00D362A3"/>
    <w:rsid w:val="00D4005D"/>
    <w:rsid w:val="00D83DC6"/>
    <w:rsid w:val="00DB1C71"/>
    <w:rsid w:val="00DB5656"/>
    <w:rsid w:val="00DC14A8"/>
    <w:rsid w:val="00DC323B"/>
    <w:rsid w:val="00DE37A9"/>
    <w:rsid w:val="00DF4AF9"/>
    <w:rsid w:val="00E00514"/>
    <w:rsid w:val="00E61F6B"/>
    <w:rsid w:val="00E80142"/>
    <w:rsid w:val="00EC7765"/>
    <w:rsid w:val="00ED5EB3"/>
    <w:rsid w:val="00EF04BD"/>
    <w:rsid w:val="00EF1ACC"/>
    <w:rsid w:val="00F021F4"/>
    <w:rsid w:val="00F1510D"/>
    <w:rsid w:val="00F1557D"/>
    <w:rsid w:val="00F21B5F"/>
    <w:rsid w:val="00F46DAD"/>
    <w:rsid w:val="00F52C91"/>
    <w:rsid w:val="00F548F2"/>
    <w:rsid w:val="00F64DFA"/>
    <w:rsid w:val="00F7300B"/>
    <w:rsid w:val="00F73099"/>
    <w:rsid w:val="00F747ED"/>
    <w:rsid w:val="00F83ED2"/>
    <w:rsid w:val="00F846D7"/>
    <w:rsid w:val="00FA5370"/>
    <w:rsid w:val="00FA7CB7"/>
    <w:rsid w:val="00FC347A"/>
    <w:rsid w:val="00FD0BD9"/>
    <w:rsid w:val="00FD6FB8"/>
    <w:rsid w:val="00FD770B"/>
    <w:rsid w:val="00FE6F54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4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0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6D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16D5"/>
    <w:rPr>
      <w:b/>
      <w:bCs/>
    </w:rPr>
  </w:style>
  <w:style w:type="character" w:styleId="Enfasicorsivo">
    <w:name w:val="Emphasis"/>
    <w:basedOn w:val="Carpredefinitoparagrafo"/>
    <w:uiPriority w:val="20"/>
    <w:qFormat/>
    <w:rsid w:val="006016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6D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16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-xs-121">
    <w:name w:val="col-xs-121"/>
    <w:basedOn w:val="Carpredefinitoparagrafo"/>
    <w:rsid w:val="00F73099"/>
  </w:style>
  <w:style w:type="character" w:customStyle="1" w:styleId="col-xs-122">
    <w:name w:val="col-xs-122"/>
    <w:basedOn w:val="Carpredefinitoparagrafo"/>
    <w:rsid w:val="00F73099"/>
  </w:style>
  <w:style w:type="character" w:customStyle="1" w:styleId="col-xs-123">
    <w:name w:val="col-xs-123"/>
    <w:basedOn w:val="Carpredefinitoparagrafo"/>
    <w:rsid w:val="00F73099"/>
  </w:style>
  <w:style w:type="character" w:customStyle="1" w:styleId="select2-selectionrendered9">
    <w:name w:val="select2-selection__rendered9"/>
    <w:basedOn w:val="Carpredefinitoparagrafo"/>
    <w:rsid w:val="00F73099"/>
  </w:style>
  <w:style w:type="character" w:customStyle="1" w:styleId="select2-selectionclear8">
    <w:name w:val="select2-selection__clear8"/>
    <w:basedOn w:val="Carpredefinitoparagrafo"/>
    <w:rsid w:val="00F73099"/>
  </w:style>
  <w:style w:type="character" w:customStyle="1" w:styleId="col-xs-124">
    <w:name w:val="col-xs-124"/>
    <w:basedOn w:val="Carpredefinitoparagrafo"/>
    <w:rsid w:val="00F73099"/>
  </w:style>
  <w:style w:type="character" w:customStyle="1" w:styleId="select2-selectionrendered10">
    <w:name w:val="select2-selection__rendered10"/>
    <w:basedOn w:val="Carpredefinitoparagrafo"/>
    <w:rsid w:val="00F73099"/>
  </w:style>
  <w:style w:type="character" w:customStyle="1" w:styleId="col-xs-125">
    <w:name w:val="col-xs-125"/>
    <w:basedOn w:val="Carpredefinitoparagrafo"/>
    <w:rsid w:val="00F73099"/>
  </w:style>
  <w:style w:type="paragraph" w:customStyle="1" w:styleId="Standard">
    <w:name w:val="Standard"/>
    <w:rsid w:val="0070675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7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1AB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1AB5"/>
    <w:rPr>
      <w:rFonts w:ascii="Calibri" w:hAnsi="Calibri"/>
      <w:szCs w:val="21"/>
    </w:rPr>
  </w:style>
  <w:style w:type="paragraph" w:customStyle="1" w:styleId="Default">
    <w:name w:val="Default"/>
    <w:rsid w:val="00B1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Normale"/>
    <w:rsid w:val="005540CA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me">
    <w:name w:val="time"/>
    <w:basedOn w:val="Carpredefinitoparagrafo"/>
    <w:rsid w:val="001C18C5"/>
  </w:style>
  <w:style w:type="character" w:customStyle="1" w:styleId="post-comments">
    <w:name w:val="post-comments"/>
    <w:basedOn w:val="Carpredefinitoparagrafo"/>
    <w:rsid w:val="001C18C5"/>
  </w:style>
  <w:style w:type="character" w:customStyle="1" w:styleId="st1">
    <w:name w:val="st1"/>
    <w:basedOn w:val="Carpredefinitoparagrafo"/>
    <w:rsid w:val="003B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4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0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6D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16D5"/>
    <w:rPr>
      <w:b/>
      <w:bCs/>
    </w:rPr>
  </w:style>
  <w:style w:type="character" w:styleId="Enfasicorsivo">
    <w:name w:val="Emphasis"/>
    <w:basedOn w:val="Carpredefinitoparagrafo"/>
    <w:uiPriority w:val="20"/>
    <w:qFormat/>
    <w:rsid w:val="006016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6D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16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-xs-121">
    <w:name w:val="col-xs-121"/>
    <w:basedOn w:val="Carpredefinitoparagrafo"/>
    <w:rsid w:val="00F73099"/>
  </w:style>
  <w:style w:type="character" w:customStyle="1" w:styleId="col-xs-122">
    <w:name w:val="col-xs-122"/>
    <w:basedOn w:val="Carpredefinitoparagrafo"/>
    <w:rsid w:val="00F73099"/>
  </w:style>
  <w:style w:type="character" w:customStyle="1" w:styleId="col-xs-123">
    <w:name w:val="col-xs-123"/>
    <w:basedOn w:val="Carpredefinitoparagrafo"/>
    <w:rsid w:val="00F73099"/>
  </w:style>
  <w:style w:type="character" w:customStyle="1" w:styleId="select2-selectionrendered9">
    <w:name w:val="select2-selection__rendered9"/>
    <w:basedOn w:val="Carpredefinitoparagrafo"/>
    <w:rsid w:val="00F73099"/>
  </w:style>
  <w:style w:type="character" w:customStyle="1" w:styleId="select2-selectionclear8">
    <w:name w:val="select2-selection__clear8"/>
    <w:basedOn w:val="Carpredefinitoparagrafo"/>
    <w:rsid w:val="00F73099"/>
  </w:style>
  <w:style w:type="character" w:customStyle="1" w:styleId="col-xs-124">
    <w:name w:val="col-xs-124"/>
    <w:basedOn w:val="Carpredefinitoparagrafo"/>
    <w:rsid w:val="00F73099"/>
  </w:style>
  <w:style w:type="character" w:customStyle="1" w:styleId="select2-selectionrendered10">
    <w:name w:val="select2-selection__rendered10"/>
    <w:basedOn w:val="Carpredefinitoparagrafo"/>
    <w:rsid w:val="00F73099"/>
  </w:style>
  <w:style w:type="character" w:customStyle="1" w:styleId="col-xs-125">
    <w:name w:val="col-xs-125"/>
    <w:basedOn w:val="Carpredefinitoparagrafo"/>
    <w:rsid w:val="00F73099"/>
  </w:style>
  <w:style w:type="paragraph" w:customStyle="1" w:styleId="Standard">
    <w:name w:val="Standard"/>
    <w:rsid w:val="0070675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7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1AB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1AB5"/>
    <w:rPr>
      <w:rFonts w:ascii="Calibri" w:hAnsi="Calibri"/>
      <w:szCs w:val="21"/>
    </w:rPr>
  </w:style>
  <w:style w:type="paragraph" w:customStyle="1" w:styleId="Default">
    <w:name w:val="Default"/>
    <w:rsid w:val="00B1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Normale"/>
    <w:rsid w:val="005540CA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me">
    <w:name w:val="time"/>
    <w:basedOn w:val="Carpredefinitoparagrafo"/>
    <w:rsid w:val="001C18C5"/>
  </w:style>
  <w:style w:type="character" w:customStyle="1" w:styleId="post-comments">
    <w:name w:val="post-comments"/>
    <w:basedOn w:val="Carpredefinitoparagrafo"/>
    <w:rsid w:val="001C18C5"/>
  </w:style>
  <w:style w:type="character" w:customStyle="1" w:styleId="st1">
    <w:name w:val="st1"/>
    <w:basedOn w:val="Carpredefinitoparagrafo"/>
    <w:rsid w:val="003B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2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7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89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07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8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1055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355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4952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4360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11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487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31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294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46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824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94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354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23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05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2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24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05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69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70687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9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27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0973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7177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8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8288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7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1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0281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12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4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1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3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53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94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60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4410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3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64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2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030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4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12" w:space="0" w:color="F97000"/>
                                                        <w:left w:val="dashed" w:sz="12" w:space="0" w:color="F97000"/>
                                                        <w:bottom w:val="dashed" w:sz="12" w:space="0" w:color="F97000"/>
                                                        <w:right w:val="dashed" w:sz="12" w:space="0" w:color="F97000"/>
                                                      </w:divBdr>
                                                      <w:divsChild>
                                                        <w:div w:id="11910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72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5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83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DDDDD"/>
                                <w:right w:val="none" w:sz="0" w:space="0" w:color="auto"/>
                              </w:divBdr>
                              <w:divsChild>
                                <w:div w:id="9149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3703">
                          <w:marLeft w:val="360"/>
                          <w:marRight w:val="0"/>
                          <w:marTop w:val="75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804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01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8924">
                              <w:marLeft w:val="72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53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60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5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9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5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36489">
                              <w:marLeft w:val="72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8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6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95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7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0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0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71471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023">
                          <w:marLeft w:val="240"/>
                          <w:marRight w:val="24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85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68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3214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18662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0571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41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35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562331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1190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3816">
                                              <w:marLeft w:val="15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1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853">
                                                  <w:marLeft w:val="0"/>
                                                  <w:marRight w:val="0"/>
                                                  <w:marTop w:val="2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5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05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07169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5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91667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5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5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035190">
                                      <w:marLeft w:val="14685"/>
                                      <w:marRight w:val="0"/>
                                      <w:marTop w:val="6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5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7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1204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8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69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7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698595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3853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0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1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00802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9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9977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03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00758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4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5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62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69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41143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31908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050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5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0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4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34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075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1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1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2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8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95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02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714">
                  <w:marLeft w:val="0"/>
                  <w:marRight w:val="0"/>
                  <w:marTop w:val="300"/>
                  <w:marBottom w:val="300"/>
                  <w:divBdr>
                    <w:top w:val="single" w:sz="24" w:space="15" w:color="B71A3A"/>
                    <w:left w:val="none" w:sz="0" w:space="0" w:color="auto"/>
                    <w:bottom w:val="single" w:sz="24" w:space="15" w:color="B71A3A"/>
                    <w:right w:val="none" w:sz="0" w:space="0" w:color="auto"/>
                  </w:divBdr>
                  <w:divsChild>
                    <w:div w:id="18018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819">
                  <w:marLeft w:val="0"/>
                  <w:marRight w:val="0"/>
                  <w:marTop w:val="300"/>
                  <w:marBottom w:val="300"/>
                  <w:divBdr>
                    <w:top w:val="single" w:sz="24" w:space="15" w:color="B71A3A"/>
                    <w:left w:val="none" w:sz="0" w:space="0" w:color="auto"/>
                    <w:bottom w:val="single" w:sz="24" w:space="15" w:color="B71A3A"/>
                    <w:right w:val="none" w:sz="0" w:space="0" w:color="auto"/>
                  </w:divBdr>
                  <w:divsChild>
                    <w:div w:id="7035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2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443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53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Borroni</dc:creator>
  <cp:lastModifiedBy>Luigi Borroni</cp:lastModifiedBy>
  <cp:revision>126</cp:revision>
  <cp:lastPrinted>2017-12-20T10:23:00Z</cp:lastPrinted>
  <dcterms:created xsi:type="dcterms:W3CDTF">2017-12-19T14:01:00Z</dcterms:created>
  <dcterms:modified xsi:type="dcterms:W3CDTF">2018-02-16T11:24:00Z</dcterms:modified>
</cp:coreProperties>
</file>