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E2" w:rsidRDefault="00B5446C">
      <w:pPr>
        <w:rPr>
          <w:b/>
          <w:u w:val="single"/>
        </w:rPr>
      </w:pPr>
      <w:r w:rsidRPr="00AD71AB">
        <w:rPr>
          <w:b/>
          <w:u w:val="single"/>
        </w:rPr>
        <w:t xml:space="preserve">Allegato </w:t>
      </w:r>
      <w:r w:rsidR="00363EBF">
        <w:rPr>
          <w:b/>
          <w:u w:val="single"/>
        </w:rPr>
        <w:t>1</w:t>
      </w:r>
      <w:r w:rsidR="00CF3EE2">
        <w:rPr>
          <w:b/>
          <w:u w:val="single"/>
        </w:rPr>
        <w:t xml:space="preserve"> : </w:t>
      </w:r>
      <w:r w:rsidR="00385A1A" w:rsidRPr="00385A1A">
        <w:tab/>
      </w:r>
      <w:r w:rsidR="00385A1A" w:rsidRPr="00385A1A">
        <w:tab/>
      </w:r>
      <w:r w:rsidR="00385A1A" w:rsidRPr="00385A1A">
        <w:tab/>
      </w:r>
      <w:r w:rsidR="00385A1A" w:rsidRPr="00385A1A">
        <w:tab/>
      </w:r>
      <w:r w:rsidR="00385A1A" w:rsidRPr="00385A1A">
        <w:tab/>
      </w:r>
      <w:r w:rsidR="00385A1A" w:rsidRPr="00385A1A">
        <w:tab/>
      </w:r>
      <w:r w:rsidR="00385A1A" w:rsidRPr="00385A1A">
        <w:tab/>
      </w:r>
      <w:r w:rsidR="00385A1A" w:rsidRPr="00385A1A">
        <w:tab/>
      </w:r>
      <w:r w:rsidR="00385A1A" w:rsidRPr="00385A1A">
        <w:tab/>
      </w:r>
      <w:r w:rsidR="00385A1A" w:rsidRPr="00385A1A">
        <w:tab/>
      </w:r>
      <w:r w:rsidR="00385A1A">
        <w:rPr>
          <w:b/>
          <w:u w:val="single"/>
        </w:rPr>
        <w:t>Prot.n.</w:t>
      </w:r>
    </w:p>
    <w:p w:rsidR="00CF3EE2" w:rsidRDefault="00CF3EE2">
      <w:pPr>
        <w:rPr>
          <w:b/>
          <w:u w:val="single"/>
        </w:rPr>
      </w:pPr>
    </w:p>
    <w:p w:rsidR="00385A1A" w:rsidRDefault="00385A1A">
      <w:pPr>
        <w:rPr>
          <w:b/>
          <w:u w:val="single"/>
        </w:rPr>
      </w:pPr>
    </w:p>
    <w:p w:rsidR="00385A1A" w:rsidRDefault="00385A1A">
      <w:pPr>
        <w:rPr>
          <w:b/>
          <w:u w:val="single"/>
        </w:rPr>
      </w:pPr>
    </w:p>
    <w:p w:rsidR="001D437F" w:rsidRPr="00AD71AB" w:rsidRDefault="00CF3EE2">
      <w:pPr>
        <w:rPr>
          <w:b/>
          <w:u w:val="single"/>
        </w:rPr>
      </w:pPr>
      <w:r>
        <w:rPr>
          <w:b/>
          <w:u w:val="single"/>
        </w:rPr>
        <w:t xml:space="preserve">Oggetto: </w:t>
      </w:r>
      <w:r w:rsidR="00363EBF">
        <w:rPr>
          <w:b/>
          <w:u w:val="single"/>
        </w:rPr>
        <w:t>Richiesta di adesione al riuso della</w:t>
      </w:r>
      <w:r w:rsidRPr="004D6A5F">
        <w:rPr>
          <w:b/>
          <w:u w:val="single"/>
        </w:rPr>
        <w:t xml:space="preserve"> piattaforma GT-SUAM</w:t>
      </w:r>
    </w:p>
    <w:p w:rsidR="00AF0255" w:rsidRDefault="00AF0255"/>
    <w:p w:rsidR="00E56619" w:rsidRDefault="00E56619" w:rsidP="00385A1A">
      <w:pPr>
        <w:jc w:val="both"/>
      </w:pPr>
    </w:p>
    <w:p w:rsidR="00AD0EDA" w:rsidRDefault="003C1AD0" w:rsidP="00385A1A">
      <w:pPr>
        <w:jc w:val="both"/>
      </w:pPr>
      <w:r>
        <w:t xml:space="preserve">L’ ente </w:t>
      </w:r>
      <w:r w:rsidR="00D44221">
        <w:t>dichia</w:t>
      </w:r>
      <w:r w:rsidR="004D6A5F">
        <w:t>ra</w:t>
      </w:r>
      <w:r w:rsidR="00363EBF">
        <w:t xml:space="preserve"> la propria adesione al riuso della piattaforma </w:t>
      </w:r>
      <w:r>
        <w:t xml:space="preserve">telematica </w:t>
      </w:r>
      <w:r w:rsidR="00B5446C">
        <w:t xml:space="preserve">di e-procurement </w:t>
      </w:r>
      <w:r>
        <w:t>denominata “G</w:t>
      </w:r>
      <w:r w:rsidR="00B5446C">
        <w:t>T-SUAM</w:t>
      </w:r>
      <w:r>
        <w:t>”</w:t>
      </w:r>
      <w:r w:rsidR="00B5446C">
        <w:t xml:space="preserve"> p</w:t>
      </w:r>
      <w:r w:rsidR="00363EBF">
        <w:t>redisposta dalla Regione Marche, seguendo la procedura “accelerata” prevista per gli enti del territorio regionale colpiti dal sisma del 2016, secondo la soluzione di riuso:</w:t>
      </w:r>
    </w:p>
    <w:p w:rsidR="00363EBF" w:rsidRDefault="00363EBF" w:rsidP="00363EBF">
      <w:pPr>
        <w:pStyle w:val="Paragrafoelenco"/>
        <w:numPr>
          <w:ilvl w:val="0"/>
          <w:numId w:val="27"/>
        </w:numPr>
      </w:pPr>
      <w:r>
        <w:t>“condivisa o minima”</w:t>
      </w:r>
    </w:p>
    <w:p w:rsidR="00363EBF" w:rsidRDefault="00363EBF" w:rsidP="00385A1A">
      <w:pPr>
        <w:jc w:val="both"/>
      </w:pPr>
    </w:p>
    <w:p w:rsidR="00363EBF" w:rsidRDefault="00363EBF" w:rsidP="00385A1A">
      <w:pPr>
        <w:jc w:val="both"/>
      </w:pPr>
    </w:p>
    <w:p w:rsidR="00363EBF" w:rsidRDefault="00363EBF" w:rsidP="00385A1A">
      <w:pPr>
        <w:jc w:val="both"/>
      </w:pPr>
      <w:r>
        <w:t xml:space="preserve">Si precisa che successivamente, una volta attivata la piattaforma sulla base della presente richiesta di adesione, si procederà alla </w:t>
      </w:r>
      <w:r w:rsidR="004D6A5F">
        <w:t xml:space="preserve">stipula della </w:t>
      </w:r>
      <w:r>
        <w:t>relativa C</w:t>
      </w:r>
      <w:r w:rsidR="004D6A5F">
        <w:t xml:space="preserve">onvenzione </w:t>
      </w:r>
      <w:r w:rsidR="003C1AD0">
        <w:t xml:space="preserve">definitiva </w:t>
      </w:r>
      <w:r>
        <w:t>per il riuso della stessa.</w:t>
      </w:r>
    </w:p>
    <w:p w:rsidR="00363EBF" w:rsidRDefault="00363EBF" w:rsidP="00385A1A">
      <w:pPr>
        <w:jc w:val="both"/>
      </w:pPr>
    </w:p>
    <w:p w:rsidR="00385A1A" w:rsidRDefault="00385A1A" w:rsidP="00385A1A">
      <w:pPr>
        <w:jc w:val="both"/>
      </w:pPr>
      <w:r>
        <w:t xml:space="preserve">Al fine di valutare la corretta scelta della soluzione indicata </w:t>
      </w:r>
      <w:r w:rsidR="00363EBF">
        <w:t xml:space="preserve">(soluzione riuso “condivisa”) </w:t>
      </w:r>
      <w:r>
        <w:t xml:space="preserve">si è compilato il questionario di valutazione tecnica. Si autorizza la Regione Marche ad utilizzare le informazioni dichiarate nel questionario per valutare insieme ad essa e ai propri tecnici la soluzione più idonea all’ente richiedente.  </w:t>
      </w:r>
    </w:p>
    <w:p w:rsidR="001C0C61" w:rsidRDefault="001C0C61" w:rsidP="001C0C61"/>
    <w:p w:rsidR="001C0C61" w:rsidRDefault="001C0C61"/>
    <w:p w:rsidR="00363EBF" w:rsidRDefault="00363EBF">
      <w:bookmarkStart w:id="0" w:name="_GoBack"/>
      <w:bookmarkEnd w:id="0"/>
    </w:p>
    <w:p w:rsidR="004D6A5F" w:rsidRDefault="004D6A5F"/>
    <w:p w:rsidR="006F0906" w:rsidRDefault="006F0906"/>
    <w:p w:rsidR="00AD71AB" w:rsidRDefault="00AD71AB" w:rsidP="00AD71AB"/>
    <w:p w:rsidR="00AD71AB" w:rsidRDefault="00AD71AB" w:rsidP="00AD71AB"/>
    <w:p w:rsidR="00AD71AB" w:rsidRDefault="00AD71AB" w:rsidP="00AD71AB"/>
    <w:p w:rsidR="00AD71AB" w:rsidRDefault="006B483F" w:rsidP="00AD71AB">
      <w:r>
        <w:t>Luogo/d</w:t>
      </w:r>
      <w:r w:rsidR="00AD71AB">
        <w:t xml:space="preserve">ata_____________________ </w:t>
      </w:r>
      <w:r w:rsidR="00AD71AB">
        <w:tab/>
      </w:r>
      <w:r w:rsidR="00AD71AB">
        <w:tab/>
      </w:r>
      <w:r w:rsidR="00AD71AB">
        <w:tab/>
      </w:r>
      <w:r w:rsidR="00AD71AB">
        <w:tab/>
      </w:r>
      <w:r w:rsidR="00AD71AB">
        <w:tab/>
        <w:t>Firma_________________________</w:t>
      </w:r>
    </w:p>
    <w:p w:rsidR="006F0906" w:rsidRDefault="006F0906"/>
    <w:p w:rsidR="004D6A5F" w:rsidRDefault="004D6A5F"/>
    <w:p w:rsidR="004D6A5F" w:rsidRDefault="004D6A5F"/>
    <w:p w:rsidR="004D6A5F" w:rsidRDefault="004D6A5F"/>
    <w:p w:rsidR="00AD71AB" w:rsidRDefault="00AD71AB">
      <w:r>
        <w:br w:type="page"/>
      </w:r>
    </w:p>
    <w:p w:rsidR="004D6A5F" w:rsidRDefault="004D6A5F" w:rsidP="002331BD">
      <w:pPr>
        <w:jc w:val="center"/>
        <w:rPr>
          <w:b/>
          <w:u w:val="single"/>
        </w:rPr>
      </w:pPr>
      <w:r w:rsidRPr="004D6A5F">
        <w:rPr>
          <w:b/>
          <w:u w:val="single"/>
        </w:rPr>
        <w:lastRenderedPageBreak/>
        <w:t>Questionario</w:t>
      </w:r>
      <w:r w:rsidR="00FC76A4">
        <w:rPr>
          <w:b/>
          <w:u w:val="single"/>
        </w:rPr>
        <w:t xml:space="preserve"> di valutazione tecnica da allegare alla </w:t>
      </w:r>
      <w:r w:rsidR="002331BD">
        <w:rPr>
          <w:b/>
          <w:u w:val="single"/>
        </w:rPr>
        <w:t>ma</w:t>
      </w:r>
      <w:r w:rsidR="002331BD" w:rsidRPr="004D6A5F">
        <w:rPr>
          <w:b/>
          <w:u w:val="single"/>
        </w:rPr>
        <w:t>n</w:t>
      </w:r>
      <w:r w:rsidR="002331BD">
        <w:rPr>
          <w:b/>
          <w:u w:val="single"/>
        </w:rPr>
        <w:t>i</w:t>
      </w:r>
      <w:r w:rsidR="002331BD" w:rsidRPr="004D6A5F">
        <w:rPr>
          <w:b/>
          <w:u w:val="single"/>
        </w:rPr>
        <w:t>festazione formale di interesse della piattaforma GT-SUAM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04"/>
        <w:gridCol w:w="3204"/>
      </w:tblGrid>
      <w:tr w:rsidR="00EC67BC" w:rsidRPr="00EC67BC" w:rsidTr="00CC335F">
        <w:trPr>
          <w:trHeight w:val="492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7BC" w:rsidRPr="00EC67BC" w:rsidRDefault="00EC67BC">
            <w:pPr>
              <w:rPr>
                <w:sz w:val="20"/>
                <w:szCs w:val="20"/>
              </w:rPr>
            </w:pPr>
            <w:r w:rsidRPr="00EC67BC">
              <w:rPr>
                <w:sz w:val="20"/>
                <w:szCs w:val="20"/>
              </w:rPr>
              <w:t>Nome ente</w:t>
            </w:r>
          </w:p>
        </w:tc>
      </w:tr>
      <w:tr w:rsidR="00EC67BC" w:rsidRPr="00EC67BC" w:rsidTr="00CC335F">
        <w:trPr>
          <w:trHeight w:val="571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C67BC" w:rsidRPr="00EC67BC" w:rsidRDefault="00EC67BC" w:rsidP="00EC67BC">
            <w:pPr>
              <w:rPr>
                <w:sz w:val="20"/>
                <w:szCs w:val="20"/>
              </w:rPr>
            </w:pPr>
            <w:r w:rsidRPr="00EC67BC">
              <w:rPr>
                <w:sz w:val="20"/>
                <w:szCs w:val="20"/>
              </w:rPr>
              <w:t>Nome contatto di riferimento amministrativo</w:t>
            </w:r>
          </w:p>
        </w:tc>
      </w:tr>
      <w:tr w:rsidR="00EC67BC" w:rsidRPr="00EC67BC" w:rsidTr="00CC335F">
        <w:tc>
          <w:tcPr>
            <w:tcW w:w="64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C67BC" w:rsidRPr="00EC67BC" w:rsidRDefault="00EC67BC" w:rsidP="00EC67BC">
            <w:pPr>
              <w:rPr>
                <w:sz w:val="20"/>
                <w:szCs w:val="20"/>
              </w:rPr>
            </w:pPr>
            <w:r w:rsidRPr="00EC67BC">
              <w:rPr>
                <w:sz w:val="20"/>
                <w:szCs w:val="20"/>
              </w:rPr>
              <w:t>e-mail</w:t>
            </w:r>
          </w:p>
        </w:tc>
        <w:tc>
          <w:tcPr>
            <w:tcW w:w="32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67BC" w:rsidRPr="00EC67BC" w:rsidRDefault="00EC67BC">
            <w:pPr>
              <w:rPr>
                <w:sz w:val="20"/>
                <w:szCs w:val="20"/>
              </w:rPr>
            </w:pPr>
            <w:r w:rsidRPr="00EC67BC">
              <w:rPr>
                <w:sz w:val="20"/>
                <w:szCs w:val="20"/>
              </w:rPr>
              <w:t>Tel.</w:t>
            </w:r>
          </w:p>
          <w:p w:rsidR="00EC67BC" w:rsidRPr="00EC67BC" w:rsidRDefault="00EC67BC">
            <w:pPr>
              <w:rPr>
                <w:sz w:val="20"/>
                <w:szCs w:val="20"/>
              </w:rPr>
            </w:pPr>
          </w:p>
        </w:tc>
      </w:tr>
      <w:tr w:rsidR="00EC67BC" w:rsidRPr="00EC67BC" w:rsidTr="00CC335F">
        <w:trPr>
          <w:trHeight w:val="615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C67BC" w:rsidRPr="00EC67BC" w:rsidRDefault="00EC67BC" w:rsidP="00EC67BC">
            <w:pPr>
              <w:rPr>
                <w:sz w:val="20"/>
                <w:szCs w:val="20"/>
              </w:rPr>
            </w:pPr>
            <w:r w:rsidRPr="00EC67BC">
              <w:rPr>
                <w:sz w:val="20"/>
                <w:szCs w:val="20"/>
              </w:rPr>
              <w:t>Nome contatto di riferimento tecnico</w:t>
            </w:r>
          </w:p>
        </w:tc>
      </w:tr>
      <w:tr w:rsidR="00EC67BC" w:rsidRPr="00EC67BC" w:rsidTr="00CC335F">
        <w:trPr>
          <w:trHeight w:val="501"/>
        </w:trPr>
        <w:tc>
          <w:tcPr>
            <w:tcW w:w="64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C67BC" w:rsidRPr="00EC67BC" w:rsidRDefault="00EC67BC" w:rsidP="00EC67BC">
            <w:pPr>
              <w:rPr>
                <w:sz w:val="20"/>
                <w:szCs w:val="20"/>
              </w:rPr>
            </w:pPr>
            <w:r w:rsidRPr="00EC67BC">
              <w:rPr>
                <w:sz w:val="20"/>
                <w:szCs w:val="20"/>
              </w:rPr>
              <w:t>e-mail</w:t>
            </w:r>
          </w:p>
        </w:tc>
        <w:tc>
          <w:tcPr>
            <w:tcW w:w="32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67BC" w:rsidRPr="00EC67BC" w:rsidRDefault="00EC67BC" w:rsidP="00C85339">
            <w:pPr>
              <w:rPr>
                <w:sz w:val="20"/>
                <w:szCs w:val="20"/>
              </w:rPr>
            </w:pPr>
            <w:r w:rsidRPr="00EC67BC">
              <w:rPr>
                <w:sz w:val="20"/>
                <w:szCs w:val="20"/>
              </w:rPr>
              <w:t>Tel.</w:t>
            </w:r>
          </w:p>
          <w:p w:rsidR="00EC67BC" w:rsidRPr="00EC67BC" w:rsidRDefault="00EC67BC" w:rsidP="00C85339">
            <w:pPr>
              <w:rPr>
                <w:sz w:val="20"/>
                <w:szCs w:val="20"/>
              </w:rPr>
            </w:pPr>
          </w:p>
        </w:tc>
      </w:tr>
    </w:tbl>
    <w:p w:rsidR="00EC67BC" w:rsidRPr="00F13792" w:rsidRDefault="00EC67BC">
      <w:pPr>
        <w:rPr>
          <w:sz w:val="16"/>
          <w:szCs w:val="16"/>
        </w:rPr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426"/>
        <w:gridCol w:w="7513"/>
        <w:gridCol w:w="2693"/>
      </w:tblGrid>
      <w:tr w:rsidR="00642AEC" w:rsidRPr="00EC67BC" w:rsidTr="002B40ED">
        <w:tc>
          <w:tcPr>
            <w:tcW w:w="426" w:type="dxa"/>
            <w:vAlign w:val="center"/>
          </w:tcPr>
          <w:p w:rsidR="00642AEC" w:rsidRPr="00EC67BC" w:rsidRDefault="00642AEC" w:rsidP="00EC67BC">
            <w:pPr>
              <w:pStyle w:val="Paragrafoelenc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:rsidR="00642AEC" w:rsidRDefault="00642AEC" w:rsidP="002331BD">
            <w:pPr>
              <w:pStyle w:val="Paragrafoelenco"/>
              <w:ind w:left="0"/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Indicare il numero presunto di gare annuo</w:t>
            </w:r>
          </w:p>
          <w:p w:rsidR="00F13792" w:rsidRPr="00EC67BC" w:rsidRDefault="00F13792" w:rsidP="002331BD">
            <w:pPr>
              <w:pStyle w:val="Paragrafoelenc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2AEC" w:rsidRDefault="00642AEC" w:rsidP="002331BD">
            <w:pPr>
              <w:pStyle w:val="Paragrafoelenco"/>
              <w:ind w:left="0"/>
              <w:rPr>
                <w:rFonts w:cstheme="minorHAnsi"/>
                <w:sz w:val="20"/>
                <w:szCs w:val="20"/>
              </w:rPr>
            </w:pPr>
          </w:p>
          <w:p w:rsidR="00F13792" w:rsidRPr="00EC67BC" w:rsidRDefault="00F13792" w:rsidP="00CC335F">
            <w:pPr>
              <w:pStyle w:val="Paragrafoelenc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-----------------</w:t>
            </w:r>
            <w:r w:rsidR="00CC335F">
              <w:rPr>
                <w:rFonts w:cstheme="minorHAnsi"/>
                <w:sz w:val="20"/>
                <w:szCs w:val="20"/>
              </w:rPr>
              <w:t>--</w:t>
            </w:r>
            <w:r>
              <w:rPr>
                <w:rFonts w:cstheme="minorHAnsi"/>
                <w:sz w:val="20"/>
                <w:szCs w:val="20"/>
              </w:rPr>
              <w:t>---------------------</w:t>
            </w:r>
          </w:p>
        </w:tc>
      </w:tr>
      <w:tr w:rsidR="00642AEC" w:rsidRPr="00EC67BC" w:rsidTr="002B40ED">
        <w:tc>
          <w:tcPr>
            <w:tcW w:w="426" w:type="dxa"/>
            <w:vAlign w:val="center"/>
          </w:tcPr>
          <w:p w:rsidR="00642AEC" w:rsidRPr="00EC67BC" w:rsidRDefault="00642AEC" w:rsidP="00EC67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vAlign w:val="center"/>
          </w:tcPr>
          <w:p w:rsidR="00642AEC" w:rsidRPr="00EC67BC" w:rsidRDefault="00642AEC" w:rsidP="00642AEC">
            <w:p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In caso di Comune/CUC indicare il numero complessivo di abitanti</w:t>
            </w:r>
          </w:p>
          <w:p w:rsidR="00642AEC" w:rsidRPr="00EC67BC" w:rsidRDefault="00642AEC" w:rsidP="002331BD">
            <w:pPr>
              <w:pStyle w:val="Paragrafoelenco"/>
              <w:ind w:left="0"/>
              <w:rPr>
                <w:rFonts w:cstheme="minorHAnsi"/>
                <w:sz w:val="20"/>
                <w:szCs w:val="20"/>
              </w:rPr>
            </w:pPr>
          </w:p>
          <w:p w:rsidR="00EC67BC" w:rsidRPr="00EC67BC" w:rsidRDefault="00EC67BC" w:rsidP="002331BD">
            <w:pPr>
              <w:pStyle w:val="Paragrafoelenc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2AEC" w:rsidRPr="00EC67BC" w:rsidRDefault="00642AEC" w:rsidP="00642AEC">
            <w:pPr>
              <w:pStyle w:val="Paragrafoelenco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fino a 10.000 abitanti</w:t>
            </w:r>
          </w:p>
          <w:p w:rsidR="00642AEC" w:rsidRPr="00EC67BC" w:rsidRDefault="00CC335F" w:rsidP="00642AEC">
            <w:pPr>
              <w:pStyle w:val="Paragrafoelenco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 10.000 a 20.000</w:t>
            </w:r>
          </w:p>
          <w:p w:rsidR="00642AEC" w:rsidRPr="00EC67BC" w:rsidRDefault="00642AEC" w:rsidP="00642AEC">
            <w:pPr>
              <w:pStyle w:val="Paragrafoelenco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oltre 20.000 abitanti</w:t>
            </w:r>
          </w:p>
        </w:tc>
      </w:tr>
      <w:tr w:rsidR="00642AEC" w:rsidRPr="00EC67BC" w:rsidTr="002B40ED">
        <w:tc>
          <w:tcPr>
            <w:tcW w:w="426" w:type="dxa"/>
            <w:vAlign w:val="center"/>
          </w:tcPr>
          <w:p w:rsidR="00642AEC" w:rsidRPr="00EC67BC" w:rsidRDefault="00642AEC" w:rsidP="00EC67BC">
            <w:pPr>
              <w:pStyle w:val="Paragrafoelenc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vAlign w:val="center"/>
          </w:tcPr>
          <w:p w:rsidR="00642AEC" w:rsidRPr="00EC67BC" w:rsidRDefault="00642AEC" w:rsidP="00642AEC">
            <w:p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In caso di altri Enti di diritto Pubblico esclusi Comune/CUC indicare il numero di dipendenti dell’ente</w:t>
            </w:r>
          </w:p>
          <w:p w:rsidR="00642AEC" w:rsidRPr="00EC67BC" w:rsidRDefault="00642AEC" w:rsidP="002331BD">
            <w:pPr>
              <w:pStyle w:val="Paragrafoelenc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2AEC" w:rsidRPr="00EC67BC" w:rsidRDefault="00642AEC" w:rsidP="00642AEC">
            <w:pPr>
              <w:pStyle w:val="Paragrafoelenco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fino a 50 dipendenti</w:t>
            </w:r>
          </w:p>
          <w:p w:rsidR="00642AEC" w:rsidRPr="00EC67BC" w:rsidRDefault="00CC335F" w:rsidP="00642AEC">
            <w:pPr>
              <w:pStyle w:val="Paragrafoelenco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 51 a 100</w:t>
            </w:r>
          </w:p>
          <w:p w:rsidR="00642AEC" w:rsidRPr="00EC67BC" w:rsidRDefault="00642AEC" w:rsidP="00642AEC">
            <w:pPr>
              <w:pStyle w:val="Paragrafoelenco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oltre 100 dipendenti</w:t>
            </w:r>
          </w:p>
          <w:p w:rsidR="00642AEC" w:rsidRPr="00EC67BC" w:rsidRDefault="00642AEC" w:rsidP="002331BD">
            <w:pPr>
              <w:pStyle w:val="Paragrafoelenc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42AEC" w:rsidRPr="00EC67BC" w:rsidTr="002B40ED">
        <w:tc>
          <w:tcPr>
            <w:tcW w:w="426" w:type="dxa"/>
            <w:vAlign w:val="center"/>
          </w:tcPr>
          <w:p w:rsidR="00642AEC" w:rsidRPr="00EC67BC" w:rsidRDefault="00642AEC" w:rsidP="00EC67BC">
            <w:pPr>
              <w:pStyle w:val="Paragrafoelenc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513" w:type="dxa"/>
            <w:vAlign w:val="center"/>
          </w:tcPr>
          <w:p w:rsidR="00642AEC" w:rsidRPr="00EC67BC" w:rsidRDefault="00642AEC" w:rsidP="00642AEC">
            <w:p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Il suo ente è intenzionato a dotarsi di una propria infrastruttura di server per ospitare la piattaforma?</w:t>
            </w:r>
          </w:p>
        </w:tc>
        <w:tc>
          <w:tcPr>
            <w:tcW w:w="2693" w:type="dxa"/>
            <w:vAlign w:val="center"/>
          </w:tcPr>
          <w:p w:rsidR="00642AEC" w:rsidRPr="00EC67BC" w:rsidRDefault="00642AEC" w:rsidP="00642AEC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Si</w:t>
            </w:r>
          </w:p>
          <w:p w:rsidR="00642AEC" w:rsidRPr="002B40ED" w:rsidRDefault="00642AEC" w:rsidP="002B40ED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642AEC" w:rsidRPr="00EC67BC" w:rsidTr="002B40ED">
        <w:tc>
          <w:tcPr>
            <w:tcW w:w="426" w:type="dxa"/>
            <w:vAlign w:val="center"/>
          </w:tcPr>
          <w:p w:rsidR="00642AEC" w:rsidRPr="00EC67BC" w:rsidRDefault="00642AEC" w:rsidP="00EC67BC">
            <w:pPr>
              <w:pStyle w:val="Paragrafoelenc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513" w:type="dxa"/>
            <w:vAlign w:val="center"/>
          </w:tcPr>
          <w:p w:rsidR="00642AEC" w:rsidRPr="00EC67BC" w:rsidRDefault="00642AEC" w:rsidP="00642AEC">
            <w:p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Il suo ente è in  grado di gestire in totale autonomia il software della piattaforme senza necessità di ulteriore supporto?</w:t>
            </w:r>
          </w:p>
        </w:tc>
        <w:tc>
          <w:tcPr>
            <w:tcW w:w="2693" w:type="dxa"/>
            <w:vAlign w:val="center"/>
          </w:tcPr>
          <w:p w:rsidR="00642AEC" w:rsidRPr="00EC67BC" w:rsidRDefault="00642AEC" w:rsidP="00642AEC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Si</w:t>
            </w:r>
          </w:p>
          <w:p w:rsidR="00642AEC" w:rsidRPr="002B40ED" w:rsidRDefault="00642AEC" w:rsidP="002B40ED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642AEC" w:rsidRPr="00EC67BC" w:rsidTr="002B40ED">
        <w:tc>
          <w:tcPr>
            <w:tcW w:w="426" w:type="dxa"/>
            <w:vAlign w:val="center"/>
          </w:tcPr>
          <w:p w:rsidR="00642AEC" w:rsidRPr="00EC67BC" w:rsidRDefault="00642AEC" w:rsidP="00EC67BC">
            <w:pPr>
              <w:pStyle w:val="Paragrafoelenc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513" w:type="dxa"/>
            <w:vAlign w:val="center"/>
          </w:tcPr>
          <w:p w:rsidR="00642AEC" w:rsidRPr="00EC67BC" w:rsidRDefault="00642AEC" w:rsidP="00642AEC">
            <w:p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Pensa di aver bisogno di assistenza  tecnica sul software della piattaforma in caso di problemi?</w:t>
            </w:r>
          </w:p>
        </w:tc>
        <w:tc>
          <w:tcPr>
            <w:tcW w:w="2693" w:type="dxa"/>
            <w:vAlign w:val="center"/>
          </w:tcPr>
          <w:p w:rsidR="00642AEC" w:rsidRPr="00EC67BC" w:rsidRDefault="00642AEC" w:rsidP="00642AEC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Si</w:t>
            </w:r>
          </w:p>
          <w:p w:rsidR="00642AEC" w:rsidRPr="002B40ED" w:rsidRDefault="00642AEC" w:rsidP="002B40ED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642AEC" w:rsidRPr="00EC67BC" w:rsidTr="002B40ED">
        <w:tc>
          <w:tcPr>
            <w:tcW w:w="426" w:type="dxa"/>
            <w:vAlign w:val="center"/>
          </w:tcPr>
          <w:p w:rsidR="00642AEC" w:rsidRPr="00EC67BC" w:rsidRDefault="00642AEC" w:rsidP="00EC67BC">
            <w:pPr>
              <w:pStyle w:val="Paragrafoelenc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513" w:type="dxa"/>
            <w:vAlign w:val="center"/>
          </w:tcPr>
          <w:p w:rsidR="00642AEC" w:rsidRPr="00EC67BC" w:rsidRDefault="00642AEC" w:rsidP="00642AEC">
            <w:p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Pensa di aver bisogno di assistenza agli operatori della stazione appaltante e agli operatori economici?</w:t>
            </w:r>
          </w:p>
        </w:tc>
        <w:tc>
          <w:tcPr>
            <w:tcW w:w="2693" w:type="dxa"/>
            <w:vAlign w:val="center"/>
          </w:tcPr>
          <w:p w:rsidR="00642AEC" w:rsidRPr="00EC67BC" w:rsidRDefault="00642AEC" w:rsidP="00642AEC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Si</w:t>
            </w:r>
          </w:p>
          <w:p w:rsidR="00642AEC" w:rsidRPr="002B40ED" w:rsidRDefault="00642AEC" w:rsidP="002B40ED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642AEC" w:rsidRPr="00EC67BC" w:rsidTr="002B40ED">
        <w:tc>
          <w:tcPr>
            <w:tcW w:w="426" w:type="dxa"/>
            <w:vAlign w:val="center"/>
          </w:tcPr>
          <w:p w:rsidR="00642AEC" w:rsidRPr="00EC67BC" w:rsidRDefault="00642AEC" w:rsidP="00EC67BC">
            <w:pPr>
              <w:pStyle w:val="Paragrafoelenc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513" w:type="dxa"/>
            <w:vAlign w:val="center"/>
          </w:tcPr>
          <w:p w:rsidR="00642AEC" w:rsidRPr="00EC67BC" w:rsidRDefault="00642AEC" w:rsidP="00642AEC">
            <w:p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Pensa di aver bisogno di un supporto formativo agli operatori sulla piattaforma ?</w:t>
            </w:r>
          </w:p>
        </w:tc>
        <w:tc>
          <w:tcPr>
            <w:tcW w:w="2693" w:type="dxa"/>
            <w:vAlign w:val="center"/>
          </w:tcPr>
          <w:p w:rsidR="00642AEC" w:rsidRPr="00EC67BC" w:rsidRDefault="00642AEC" w:rsidP="00642AEC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Si</w:t>
            </w:r>
          </w:p>
          <w:p w:rsidR="00642AEC" w:rsidRPr="002B40ED" w:rsidRDefault="00642AEC" w:rsidP="002B40ED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642AEC" w:rsidRPr="00EC67BC" w:rsidTr="002B40ED">
        <w:tc>
          <w:tcPr>
            <w:tcW w:w="426" w:type="dxa"/>
            <w:vAlign w:val="center"/>
          </w:tcPr>
          <w:p w:rsidR="00642AEC" w:rsidRPr="00EC67BC" w:rsidRDefault="00642AEC" w:rsidP="00EC67BC">
            <w:pPr>
              <w:pStyle w:val="Paragrafoelenc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513" w:type="dxa"/>
            <w:vAlign w:val="center"/>
          </w:tcPr>
          <w:p w:rsidR="00642AEC" w:rsidRPr="00EC67BC" w:rsidRDefault="00642AEC" w:rsidP="00642AEC">
            <w:p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Pensa di aver bisogno di assistenza ai RUP nella fasi di gara in caso di domande o dubbi o soluzioni relativa all’uso della stessa?</w:t>
            </w:r>
          </w:p>
        </w:tc>
        <w:tc>
          <w:tcPr>
            <w:tcW w:w="2693" w:type="dxa"/>
            <w:vAlign w:val="center"/>
          </w:tcPr>
          <w:p w:rsidR="00642AEC" w:rsidRPr="00EC67BC" w:rsidRDefault="00642AEC" w:rsidP="00642AEC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Si</w:t>
            </w:r>
          </w:p>
          <w:p w:rsidR="00642AEC" w:rsidRPr="002B40ED" w:rsidRDefault="00642AEC" w:rsidP="002B40ED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642AEC" w:rsidRPr="00EC67BC" w:rsidTr="002B40ED">
        <w:tc>
          <w:tcPr>
            <w:tcW w:w="426" w:type="dxa"/>
            <w:vAlign w:val="center"/>
          </w:tcPr>
          <w:p w:rsidR="00642AEC" w:rsidRPr="00EC67BC" w:rsidRDefault="00642AEC" w:rsidP="00EC67BC">
            <w:pPr>
              <w:pStyle w:val="Paragrafoelenc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513" w:type="dxa"/>
            <w:vAlign w:val="center"/>
          </w:tcPr>
          <w:p w:rsidR="00642AEC" w:rsidRPr="00EC67BC" w:rsidRDefault="00642AEC" w:rsidP="00642AEC">
            <w:p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Pensa di aver occasionalmente bisogno di supporto continuo da remoto per fasi seguire su gare complesse da un tecnico specialista della piattaforma?</w:t>
            </w:r>
          </w:p>
        </w:tc>
        <w:tc>
          <w:tcPr>
            <w:tcW w:w="2693" w:type="dxa"/>
            <w:vAlign w:val="center"/>
          </w:tcPr>
          <w:p w:rsidR="00642AEC" w:rsidRPr="00EC67BC" w:rsidRDefault="00642AEC" w:rsidP="00642AEC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Si</w:t>
            </w:r>
          </w:p>
          <w:p w:rsidR="00642AEC" w:rsidRPr="002B40ED" w:rsidRDefault="00642AEC" w:rsidP="002B40ED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642AEC" w:rsidRPr="00EC67BC" w:rsidTr="002B40ED">
        <w:tc>
          <w:tcPr>
            <w:tcW w:w="426" w:type="dxa"/>
            <w:vAlign w:val="center"/>
          </w:tcPr>
          <w:p w:rsidR="00642AEC" w:rsidRPr="00EC67BC" w:rsidRDefault="00642AEC" w:rsidP="00EC67BC">
            <w:pPr>
              <w:pStyle w:val="Paragrafoelenc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513" w:type="dxa"/>
            <w:vAlign w:val="center"/>
          </w:tcPr>
          <w:p w:rsidR="00642AEC" w:rsidRPr="00EC67BC" w:rsidRDefault="00642AEC" w:rsidP="00642AEC">
            <w:p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Il suo ente intende personalizzare meglio il layout del Portale Appalti al fine di integrarlo meglio con il proprio portale web?</w:t>
            </w:r>
          </w:p>
        </w:tc>
        <w:tc>
          <w:tcPr>
            <w:tcW w:w="2693" w:type="dxa"/>
            <w:vAlign w:val="center"/>
          </w:tcPr>
          <w:p w:rsidR="00642AEC" w:rsidRPr="00EC67BC" w:rsidRDefault="00642AEC" w:rsidP="00642AEC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Si</w:t>
            </w:r>
          </w:p>
          <w:p w:rsidR="00642AEC" w:rsidRPr="002B40ED" w:rsidRDefault="00642AEC" w:rsidP="002B40ED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642AEC" w:rsidRPr="00EC67BC" w:rsidTr="002B40ED">
        <w:tc>
          <w:tcPr>
            <w:tcW w:w="426" w:type="dxa"/>
            <w:vAlign w:val="center"/>
          </w:tcPr>
          <w:p w:rsidR="00642AEC" w:rsidRPr="00EC67BC" w:rsidRDefault="00642AEC" w:rsidP="00EC67BC">
            <w:pPr>
              <w:pStyle w:val="Paragrafoelenc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513" w:type="dxa"/>
            <w:vAlign w:val="center"/>
          </w:tcPr>
          <w:p w:rsidR="00642AEC" w:rsidRPr="00EC67BC" w:rsidRDefault="00642AEC" w:rsidP="00642AEC">
            <w:p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Il suo ente intende integrare la piattaforma  con il protocollo dell’ente automaticamente ?</w:t>
            </w:r>
          </w:p>
        </w:tc>
        <w:tc>
          <w:tcPr>
            <w:tcW w:w="2693" w:type="dxa"/>
            <w:vAlign w:val="center"/>
          </w:tcPr>
          <w:p w:rsidR="00642AEC" w:rsidRPr="00EC67BC" w:rsidRDefault="00642AEC" w:rsidP="00642AEC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Si</w:t>
            </w:r>
          </w:p>
          <w:p w:rsidR="00642AEC" w:rsidRPr="002B40ED" w:rsidRDefault="00642AEC" w:rsidP="002B40ED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642AEC" w:rsidRPr="00EC67BC" w:rsidTr="002B40ED">
        <w:tc>
          <w:tcPr>
            <w:tcW w:w="426" w:type="dxa"/>
            <w:vAlign w:val="center"/>
          </w:tcPr>
          <w:p w:rsidR="00642AEC" w:rsidRPr="00EC67BC" w:rsidRDefault="00642AEC" w:rsidP="00EC67BC">
            <w:pPr>
              <w:pStyle w:val="Paragrafoelenc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513" w:type="dxa"/>
            <w:vAlign w:val="center"/>
          </w:tcPr>
          <w:p w:rsidR="00642AEC" w:rsidRPr="00EC67BC" w:rsidRDefault="00642AEC" w:rsidP="00642AEC">
            <w:p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Il suo ente desidererà dotarsi di un albo fornitori proprio integrato nella piattaforma?</w:t>
            </w:r>
          </w:p>
        </w:tc>
        <w:tc>
          <w:tcPr>
            <w:tcW w:w="2693" w:type="dxa"/>
            <w:vAlign w:val="center"/>
          </w:tcPr>
          <w:p w:rsidR="00642AEC" w:rsidRPr="00EC67BC" w:rsidRDefault="00642AEC" w:rsidP="00642AEC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Si</w:t>
            </w:r>
          </w:p>
          <w:p w:rsidR="00642AEC" w:rsidRPr="002B40ED" w:rsidRDefault="00642AEC" w:rsidP="002B40ED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642AEC" w:rsidRPr="00EC67BC" w:rsidTr="002B40ED">
        <w:tc>
          <w:tcPr>
            <w:tcW w:w="426" w:type="dxa"/>
            <w:vAlign w:val="center"/>
          </w:tcPr>
          <w:p w:rsidR="00642AEC" w:rsidRPr="00EC67BC" w:rsidRDefault="00642AEC" w:rsidP="00EC67BC">
            <w:pPr>
              <w:pStyle w:val="Paragrafoelenc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513" w:type="dxa"/>
            <w:vAlign w:val="center"/>
          </w:tcPr>
          <w:p w:rsidR="00642AEC" w:rsidRPr="00EC67BC" w:rsidRDefault="00642AEC" w:rsidP="00642AEC">
            <w:p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Il suo ente intende personalizzare la piattaforma in base alle proprie necessità ?</w:t>
            </w:r>
          </w:p>
        </w:tc>
        <w:tc>
          <w:tcPr>
            <w:tcW w:w="2693" w:type="dxa"/>
            <w:vAlign w:val="center"/>
          </w:tcPr>
          <w:p w:rsidR="00642AEC" w:rsidRPr="00EC67BC" w:rsidRDefault="00642AEC" w:rsidP="00642AEC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Si</w:t>
            </w:r>
          </w:p>
          <w:p w:rsidR="00642AEC" w:rsidRPr="002B40ED" w:rsidRDefault="00642AEC" w:rsidP="002B40ED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642AEC" w:rsidRPr="00EC67BC" w:rsidTr="002B40ED">
        <w:tc>
          <w:tcPr>
            <w:tcW w:w="426" w:type="dxa"/>
            <w:vAlign w:val="center"/>
          </w:tcPr>
          <w:p w:rsidR="00642AEC" w:rsidRPr="00EC67BC" w:rsidRDefault="00642AEC" w:rsidP="00EC67BC">
            <w:pPr>
              <w:pStyle w:val="Paragrafoelenc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513" w:type="dxa"/>
            <w:vAlign w:val="center"/>
          </w:tcPr>
          <w:p w:rsidR="00642AEC" w:rsidRPr="00EC67BC" w:rsidRDefault="00642AEC" w:rsidP="00CC335F">
            <w:p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Il suo ente intende integrare/personalizzare la procedura con i propri s</w:t>
            </w:r>
            <w:r w:rsidR="00CC335F">
              <w:rPr>
                <w:rFonts w:cstheme="minorHAnsi"/>
                <w:sz w:val="20"/>
                <w:szCs w:val="20"/>
              </w:rPr>
              <w:t xml:space="preserve">oftware </w:t>
            </w:r>
            <w:r w:rsidRPr="00EC67BC">
              <w:rPr>
                <w:rFonts w:cstheme="minorHAnsi"/>
                <w:sz w:val="20"/>
                <w:szCs w:val="20"/>
              </w:rPr>
              <w:t>in dotazione dell’ente per automatizzare alcuni processi tra software (es: pubblicazione automatica di atti etc..)?</w:t>
            </w:r>
          </w:p>
        </w:tc>
        <w:tc>
          <w:tcPr>
            <w:tcW w:w="2693" w:type="dxa"/>
            <w:vAlign w:val="center"/>
          </w:tcPr>
          <w:p w:rsidR="00642AEC" w:rsidRPr="00EC67BC" w:rsidRDefault="00642AEC" w:rsidP="00642AEC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Si</w:t>
            </w:r>
          </w:p>
          <w:p w:rsidR="00642AEC" w:rsidRPr="002B40ED" w:rsidRDefault="00642AEC" w:rsidP="002B40ED">
            <w:pPr>
              <w:pStyle w:val="Paragrafoelenco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EC67BC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:rsidR="002331BD" w:rsidRDefault="002331BD" w:rsidP="002331BD">
      <w:pPr>
        <w:pStyle w:val="Paragrafoelenco"/>
      </w:pPr>
    </w:p>
    <w:p w:rsidR="00642AEC" w:rsidRDefault="00642AEC" w:rsidP="00EC67BC">
      <w:pPr>
        <w:pStyle w:val="Paragrafoelenco"/>
        <w:rPr>
          <w:i/>
          <w:sz w:val="20"/>
          <w:szCs w:val="20"/>
        </w:rPr>
      </w:pPr>
    </w:p>
    <w:p w:rsidR="00AF0255" w:rsidRPr="00FC76A4" w:rsidRDefault="00D4778E" w:rsidP="00FC76A4">
      <w:pPr>
        <w:pStyle w:val="Paragrafoelenco"/>
        <w:numPr>
          <w:ilvl w:val="0"/>
          <w:numId w:val="14"/>
        </w:numPr>
        <w:rPr>
          <w:i/>
          <w:sz w:val="20"/>
          <w:szCs w:val="20"/>
        </w:rPr>
      </w:pPr>
      <w:r w:rsidRPr="00FC76A4">
        <w:rPr>
          <w:i/>
          <w:sz w:val="20"/>
          <w:szCs w:val="20"/>
        </w:rPr>
        <w:t>Se si ris</w:t>
      </w:r>
      <w:r w:rsidR="006F0906" w:rsidRPr="00FC76A4">
        <w:rPr>
          <w:i/>
          <w:sz w:val="20"/>
          <w:szCs w:val="20"/>
        </w:rPr>
        <w:t>p</w:t>
      </w:r>
      <w:r w:rsidRPr="00FC76A4">
        <w:rPr>
          <w:i/>
          <w:sz w:val="20"/>
          <w:szCs w:val="20"/>
        </w:rPr>
        <w:t xml:space="preserve">onde si alle </w:t>
      </w:r>
      <w:r w:rsidR="002331BD">
        <w:rPr>
          <w:i/>
          <w:sz w:val="20"/>
          <w:szCs w:val="20"/>
        </w:rPr>
        <w:t xml:space="preserve">domande </w:t>
      </w:r>
      <w:r w:rsidR="00EC67BC">
        <w:rPr>
          <w:i/>
          <w:sz w:val="20"/>
          <w:szCs w:val="20"/>
        </w:rPr>
        <w:t>4</w:t>
      </w:r>
      <w:r w:rsidR="002331BD">
        <w:rPr>
          <w:i/>
          <w:sz w:val="20"/>
          <w:szCs w:val="20"/>
        </w:rPr>
        <w:t xml:space="preserve"> e </w:t>
      </w:r>
      <w:r w:rsidR="00EC67BC">
        <w:rPr>
          <w:i/>
          <w:sz w:val="20"/>
          <w:szCs w:val="20"/>
        </w:rPr>
        <w:t>5</w:t>
      </w:r>
      <w:r w:rsidRPr="00FC76A4">
        <w:rPr>
          <w:i/>
          <w:sz w:val="20"/>
          <w:szCs w:val="20"/>
        </w:rPr>
        <w:t xml:space="preserve"> si è orientati alla soluzione 1 –</w:t>
      </w:r>
      <w:r w:rsidR="006F0906" w:rsidRPr="00FC76A4">
        <w:rPr>
          <w:i/>
          <w:sz w:val="20"/>
          <w:szCs w:val="20"/>
        </w:rPr>
        <w:t xml:space="preserve"> r</w:t>
      </w:r>
      <w:r w:rsidRPr="00FC76A4">
        <w:rPr>
          <w:i/>
          <w:sz w:val="20"/>
          <w:szCs w:val="20"/>
        </w:rPr>
        <w:t>iuso “libero”</w:t>
      </w:r>
    </w:p>
    <w:p w:rsidR="00D4778E" w:rsidRPr="00FC76A4" w:rsidRDefault="00D4778E" w:rsidP="00FC76A4">
      <w:pPr>
        <w:pStyle w:val="Paragrafoelenco"/>
        <w:numPr>
          <w:ilvl w:val="0"/>
          <w:numId w:val="14"/>
        </w:numPr>
        <w:rPr>
          <w:i/>
          <w:sz w:val="20"/>
          <w:szCs w:val="20"/>
        </w:rPr>
      </w:pPr>
      <w:r w:rsidRPr="00FC76A4">
        <w:rPr>
          <w:i/>
          <w:sz w:val="20"/>
          <w:szCs w:val="20"/>
        </w:rPr>
        <w:t>Se si ris</w:t>
      </w:r>
      <w:r w:rsidR="006F0906" w:rsidRPr="00FC76A4">
        <w:rPr>
          <w:i/>
          <w:sz w:val="20"/>
          <w:szCs w:val="20"/>
        </w:rPr>
        <w:t>p</w:t>
      </w:r>
      <w:r w:rsidRPr="00FC76A4">
        <w:rPr>
          <w:i/>
          <w:sz w:val="20"/>
          <w:szCs w:val="20"/>
        </w:rPr>
        <w:t>onde si ad almeno una dell</w:t>
      </w:r>
      <w:r w:rsidR="006F0906" w:rsidRPr="00FC76A4">
        <w:rPr>
          <w:i/>
          <w:sz w:val="20"/>
          <w:szCs w:val="20"/>
        </w:rPr>
        <w:t>e</w:t>
      </w:r>
      <w:r w:rsidRPr="00FC76A4">
        <w:rPr>
          <w:i/>
          <w:sz w:val="20"/>
          <w:szCs w:val="20"/>
        </w:rPr>
        <w:t xml:space="preserve"> domande da </w:t>
      </w:r>
      <w:r w:rsidR="00EC67BC">
        <w:rPr>
          <w:i/>
          <w:sz w:val="20"/>
          <w:szCs w:val="20"/>
        </w:rPr>
        <w:t>11</w:t>
      </w:r>
      <w:r w:rsidRPr="00FC76A4">
        <w:rPr>
          <w:i/>
          <w:sz w:val="20"/>
          <w:szCs w:val="20"/>
        </w:rPr>
        <w:t xml:space="preserve"> a 1</w:t>
      </w:r>
      <w:r w:rsidR="00EC67BC">
        <w:rPr>
          <w:i/>
          <w:sz w:val="20"/>
          <w:szCs w:val="20"/>
        </w:rPr>
        <w:t>5</w:t>
      </w:r>
      <w:r w:rsidRPr="00FC76A4">
        <w:rPr>
          <w:i/>
          <w:sz w:val="20"/>
          <w:szCs w:val="20"/>
        </w:rPr>
        <w:t xml:space="preserve"> si è orientati verso la soluzione 3 – riuso a “villetta”</w:t>
      </w:r>
    </w:p>
    <w:p w:rsidR="00AF0255" w:rsidRDefault="00D4778E" w:rsidP="00FC76A4">
      <w:pPr>
        <w:pStyle w:val="Paragrafoelenco"/>
        <w:numPr>
          <w:ilvl w:val="0"/>
          <w:numId w:val="14"/>
        </w:numPr>
        <w:rPr>
          <w:i/>
          <w:sz w:val="20"/>
          <w:szCs w:val="20"/>
        </w:rPr>
      </w:pPr>
      <w:r w:rsidRPr="00FC76A4">
        <w:rPr>
          <w:i/>
          <w:sz w:val="20"/>
          <w:szCs w:val="20"/>
        </w:rPr>
        <w:t>Negli altri casi si è orientati verso la soluzione 2 – riuso a “condomino”</w:t>
      </w:r>
    </w:p>
    <w:p w:rsidR="002331BD" w:rsidRDefault="002331BD" w:rsidP="002331BD">
      <w:pPr>
        <w:pStyle w:val="Paragrafoelenco"/>
        <w:rPr>
          <w:i/>
          <w:sz w:val="20"/>
          <w:szCs w:val="20"/>
        </w:rPr>
      </w:pPr>
    </w:p>
    <w:p w:rsidR="00F85488" w:rsidRDefault="00F85488" w:rsidP="002331BD">
      <w:pPr>
        <w:pStyle w:val="Paragrafoelenco"/>
        <w:rPr>
          <w:i/>
          <w:sz w:val="20"/>
          <w:szCs w:val="20"/>
        </w:rPr>
      </w:pPr>
    </w:p>
    <w:p w:rsidR="00F85488" w:rsidRDefault="00F85488" w:rsidP="002331BD">
      <w:pPr>
        <w:pStyle w:val="Paragrafoelenco"/>
        <w:rPr>
          <w:i/>
          <w:sz w:val="20"/>
          <w:szCs w:val="20"/>
        </w:rPr>
      </w:pPr>
    </w:p>
    <w:p w:rsidR="00F85488" w:rsidRPr="00FC76A4" w:rsidRDefault="00F85488" w:rsidP="002331BD">
      <w:pPr>
        <w:pStyle w:val="Paragrafoelenco"/>
        <w:rPr>
          <w:i/>
          <w:sz w:val="20"/>
          <w:szCs w:val="20"/>
        </w:rPr>
      </w:pPr>
    </w:p>
    <w:sectPr w:rsidR="00F85488" w:rsidRPr="00FC76A4" w:rsidSect="00FC76A4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BE" w:rsidRDefault="00B73EBE" w:rsidP="004D6A5F">
      <w:pPr>
        <w:spacing w:after="0" w:line="240" w:lineRule="auto"/>
      </w:pPr>
      <w:r>
        <w:separator/>
      </w:r>
    </w:p>
  </w:endnote>
  <w:endnote w:type="continuationSeparator" w:id="0">
    <w:p w:rsidR="00B73EBE" w:rsidRDefault="00B73EBE" w:rsidP="004D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BE" w:rsidRDefault="00B73EBE" w:rsidP="004D6A5F">
      <w:pPr>
        <w:spacing w:after="0" w:line="240" w:lineRule="auto"/>
      </w:pPr>
      <w:r>
        <w:separator/>
      </w:r>
    </w:p>
  </w:footnote>
  <w:footnote w:type="continuationSeparator" w:id="0">
    <w:p w:rsidR="00B73EBE" w:rsidRDefault="00B73EBE" w:rsidP="004D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AC1"/>
    <w:multiLevelType w:val="hybridMultilevel"/>
    <w:tmpl w:val="43706D06"/>
    <w:lvl w:ilvl="0" w:tplc="628AAE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281"/>
    <w:multiLevelType w:val="hybridMultilevel"/>
    <w:tmpl w:val="4FA615C4"/>
    <w:lvl w:ilvl="0" w:tplc="582ADCF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668C3"/>
    <w:multiLevelType w:val="hybridMultilevel"/>
    <w:tmpl w:val="88BE6C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62353"/>
    <w:multiLevelType w:val="hybridMultilevel"/>
    <w:tmpl w:val="B4ACCF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00AAF"/>
    <w:multiLevelType w:val="hybridMultilevel"/>
    <w:tmpl w:val="04C0A732"/>
    <w:lvl w:ilvl="0" w:tplc="628AAE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2BB0"/>
    <w:multiLevelType w:val="hybridMultilevel"/>
    <w:tmpl w:val="63867208"/>
    <w:lvl w:ilvl="0" w:tplc="628AAE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E373B"/>
    <w:multiLevelType w:val="hybridMultilevel"/>
    <w:tmpl w:val="153AA106"/>
    <w:lvl w:ilvl="0" w:tplc="D3B6639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5148F"/>
    <w:multiLevelType w:val="hybridMultilevel"/>
    <w:tmpl w:val="D2C67962"/>
    <w:lvl w:ilvl="0" w:tplc="628AAED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E25F3F"/>
    <w:multiLevelType w:val="hybridMultilevel"/>
    <w:tmpl w:val="68169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87253"/>
    <w:multiLevelType w:val="hybridMultilevel"/>
    <w:tmpl w:val="5F0E3AB8"/>
    <w:lvl w:ilvl="0" w:tplc="582ADCF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33364"/>
    <w:multiLevelType w:val="hybridMultilevel"/>
    <w:tmpl w:val="6F1E3956"/>
    <w:lvl w:ilvl="0" w:tplc="628AAE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23EC2"/>
    <w:multiLevelType w:val="hybridMultilevel"/>
    <w:tmpl w:val="B798E384"/>
    <w:lvl w:ilvl="0" w:tplc="628AAED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572919"/>
    <w:multiLevelType w:val="hybridMultilevel"/>
    <w:tmpl w:val="D7767280"/>
    <w:lvl w:ilvl="0" w:tplc="628AAE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04BC0"/>
    <w:multiLevelType w:val="hybridMultilevel"/>
    <w:tmpl w:val="ABB81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C7C04"/>
    <w:multiLevelType w:val="hybridMultilevel"/>
    <w:tmpl w:val="61E4FD2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F60EFC"/>
    <w:multiLevelType w:val="hybridMultilevel"/>
    <w:tmpl w:val="F9F27506"/>
    <w:lvl w:ilvl="0" w:tplc="628AAE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03148"/>
    <w:multiLevelType w:val="hybridMultilevel"/>
    <w:tmpl w:val="BFD854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DC2CBE"/>
    <w:multiLevelType w:val="hybridMultilevel"/>
    <w:tmpl w:val="643CE2FC"/>
    <w:lvl w:ilvl="0" w:tplc="5CF46C7C">
      <w:numFmt w:val="bullet"/>
      <w:lvlText w:val="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9455C9"/>
    <w:multiLevelType w:val="hybridMultilevel"/>
    <w:tmpl w:val="9C1C7DFE"/>
    <w:lvl w:ilvl="0" w:tplc="628AAE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707A0"/>
    <w:multiLevelType w:val="hybridMultilevel"/>
    <w:tmpl w:val="E73688D2"/>
    <w:lvl w:ilvl="0" w:tplc="582ADCF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5673C"/>
    <w:multiLevelType w:val="hybridMultilevel"/>
    <w:tmpl w:val="5E3C91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6754B"/>
    <w:multiLevelType w:val="hybridMultilevel"/>
    <w:tmpl w:val="58DC64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23562"/>
    <w:multiLevelType w:val="hybridMultilevel"/>
    <w:tmpl w:val="70E225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EF3AEE"/>
    <w:multiLevelType w:val="hybridMultilevel"/>
    <w:tmpl w:val="174E61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EC39BB"/>
    <w:multiLevelType w:val="hybridMultilevel"/>
    <w:tmpl w:val="E3D88B80"/>
    <w:lvl w:ilvl="0" w:tplc="628AAE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C7536"/>
    <w:multiLevelType w:val="hybridMultilevel"/>
    <w:tmpl w:val="E56AD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C485B"/>
    <w:multiLevelType w:val="hybridMultilevel"/>
    <w:tmpl w:val="26DE6582"/>
    <w:lvl w:ilvl="0" w:tplc="628AAED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"/>
  </w:num>
  <w:num w:numId="5">
    <w:abstractNumId w:val="13"/>
  </w:num>
  <w:num w:numId="6">
    <w:abstractNumId w:val="4"/>
  </w:num>
  <w:num w:numId="7">
    <w:abstractNumId w:val="0"/>
  </w:num>
  <w:num w:numId="8">
    <w:abstractNumId w:val="15"/>
  </w:num>
  <w:num w:numId="9">
    <w:abstractNumId w:val="22"/>
  </w:num>
  <w:num w:numId="10">
    <w:abstractNumId w:val="12"/>
  </w:num>
  <w:num w:numId="11">
    <w:abstractNumId w:val="10"/>
  </w:num>
  <w:num w:numId="12">
    <w:abstractNumId w:val="18"/>
  </w:num>
  <w:num w:numId="13">
    <w:abstractNumId w:val="25"/>
  </w:num>
  <w:num w:numId="14">
    <w:abstractNumId w:val="6"/>
  </w:num>
  <w:num w:numId="15">
    <w:abstractNumId w:val="16"/>
  </w:num>
  <w:num w:numId="16">
    <w:abstractNumId w:val="23"/>
  </w:num>
  <w:num w:numId="17">
    <w:abstractNumId w:val="14"/>
  </w:num>
  <w:num w:numId="18">
    <w:abstractNumId w:val="5"/>
  </w:num>
  <w:num w:numId="19">
    <w:abstractNumId w:val="3"/>
  </w:num>
  <w:num w:numId="20">
    <w:abstractNumId w:val="20"/>
  </w:num>
  <w:num w:numId="21">
    <w:abstractNumId w:val="11"/>
  </w:num>
  <w:num w:numId="22">
    <w:abstractNumId w:val="21"/>
  </w:num>
  <w:num w:numId="23">
    <w:abstractNumId w:val="2"/>
  </w:num>
  <w:num w:numId="24">
    <w:abstractNumId w:val="7"/>
  </w:num>
  <w:num w:numId="25">
    <w:abstractNumId w:val="26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6C"/>
    <w:rsid w:val="001675CF"/>
    <w:rsid w:val="001875E4"/>
    <w:rsid w:val="001A1CB6"/>
    <w:rsid w:val="001C0C61"/>
    <w:rsid w:val="001D437F"/>
    <w:rsid w:val="001E2250"/>
    <w:rsid w:val="002331BD"/>
    <w:rsid w:val="002B40ED"/>
    <w:rsid w:val="002F1945"/>
    <w:rsid w:val="002F6B8F"/>
    <w:rsid w:val="0034467B"/>
    <w:rsid w:val="00363EBF"/>
    <w:rsid w:val="00385A1A"/>
    <w:rsid w:val="003C1AD0"/>
    <w:rsid w:val="003F2D38"/>
    <w:rsid w:val="004D6A5F"/>
    <w:rsid w:val="004E33E3"/>
    <w:rsid w:val="004F7965"/>
    <w:rsid w:val="005A569B"/>
    <w:rsid w:val="00642AEC"/>
    <w:rsid w:val="00650642"/>
    <w:rsid w:val="006B483F"/>
    <w:rsid w:val="006E77C6"/>
    <w:rsid w:val="006F0906"/>
    <w:rsid w:val="007A358C"/>
    <w:rsid w:val="007A62B5"/>
    <w:rsid w:val="007E592B"/>
    <w:rsid w:val="00953018"/>
    <w:rsid w:val="00AD0EDA"/>
    <w:rsid w:val="00AD71AB"/>
    <w:rsid w:val="00AF0255"/>
    <w:rsid w:val="00B5446C"/>
    <w:rsid w:val="00B73EBE"/>
    <w:rsid w:val="00CB7F3E"/>
    <w:rsid w:val="00CC335F"/>
    <w:rsid w:val="00CF3EE2"/>
    <w:rsid w:val="00D44221"/>
    <w:rsid w:val="00D4778E"/>
    <w:rsid w:val="00D53CE5"/>
    <w:rsid w:val="00DC4A37"/>
    <w:rsid w:val="00DE4E2D"/>
    <w:rsid w:val="00E56619"/>
    <w:rsid w:val="00E65906"/>
    <w:rsid w:val="00E9134F"/>
    <w:rsid w:val="00EC67BC"/>
    <w:rsid w:val="00F13792"/>
    <w:rsid w:val="00F42AE5"/>
    <w:rsid w:val="00F85488"/>
    <w:rsid w:val="00FC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B7A4"/>
  <w15:chartTrackingRefBased/>
  <w15:docId w15:val="{6413F005-966E-4E01-BB67-4CD20389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44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6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A5F"/>
  </w:style>
  <w:style w:type="paragraph" w:styleId="Pidipagina">
    <w:name w:val="footer"/>
    <w:basedOn w:val="Normale"/>
    <w:link w:val="PidipaginaCarattere"/>
    <w:uiPriority w:val="99"/>
    <w:unhideWhenUsed/>
    <w:rsid w:val="004D6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A5F"/>
  </w:style>
  <w:style w:type="table" w:styleId="Grigliatabella">
    <w:name w:val="Table Grid"/>
    <w:basedOn w:val="Tabellanormale"/>
    <w:uiPriority w:val="39"/>
    <w:rsid w:val="00F8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Reda</dc:creator>
  <cp:keywords/>
  <dc:description/>
  <cp:lastModifiedBy>Sonia Bossoletti</cp:lastModifiedBy>
  <cp:revision>5</cp:revision>
  <dcterms:created xsi:type="dcterms:W3CDTF">2018-09-26T10:31:00Z</dcterms:created>
  <dcterms:modified xsi:type="dcterms:W3CDTF">2018-12-07T13:51:00Z</dcterms:modified>
</cp:coreProperties>
</file>