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B9" w:rsidRDefault="00A91C50">
      <w:bookmarkStart w:id="0" w:name="_GoBack"/>
      <w:bookmarkEnd w:id="0"/>
      <w:r>
        <w:rPr>
          <w:noProof/>
        </w:rPr>
        <w:drawing>
          <wp:inline distT="0" distB="0" distL="0" distR="0">
            <wp:extent cx="1047750" cy="1485900"/>
            <wp:effectExtent l="0" t="0" r="0" b="0"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7A" w:rsidRDefault="00766C7A"/>
    <w:p w:rsidR="00766C7A" w:rsidRDefault="001514D9" w:rsidP="001514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4D9" w:rsidRDefault="00766C7A" w:rsidP="00BA1285">
      <w:pPr>
        <w:spacing w:after="0" w:line="240" w:lineRule="auto"/>
        <w:rPr>
          <w:rFonts w:ascii="Calibri" w:eastAsia="Times New Roman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4D9">
        <w:tab/>
      </w:r>
    </w:p>
    <w:p w:rsidR="001514D9" w:rsidRPr="001514D9" w:rsidRDefault="001514D9" w:rsidP="001514D9">
      <w:pPr>
        <w:spacing w:after="0" w:line="240" w:lineRule="auto"/>
        <w:rPr>
          <w:rFonts w:ascii="Calibri" w:hAnsi="Calibri" w:cs="Calibri"/>
        </w:rPr>
      </w:pPr>
    </w:p>
    <w:p w:rsidR="002143B9" w:rsidRDefault="002143B9"/>
    <w:p w:rsidR="00C261D8" w:rsidRPr="00766C7A" w:rsidRDefault="001514D9" w:rsidP="00BA1285">
      <w:pPr>
        <w:spacing w:after="0" w:line="240" w:lineRule="auto"/>
        <w:rPr>
          <w:b/>
        </w:rPr>
      </w:pPr>
      <w:r w:rsidRPr="00766C7A">
        <w:rPr>
          <w:b/>
        </w:rPr>
        <w:t xml:space="preserve">Oggetto:  </w:t>
      </w:r>
      <w:r w:rsidR="002072C5">
        <w:rPr>
          <w:b/>
        </w:rPr>
        <w:t xml:space="preserve">Scheda Progetto </w:t>
      </w:r>
    </w:p>
    <w:p w:rsidR="00C261D8" w:rsidRDefault="00C261D8" w:rsidP="00701187">
      <w:pPr>
        <w:spacing w:after="0" w:line="240" w:lineRule="auto"/>
        <w:jc w:val="center"/>
      </w:pPr>
    </w:p>
    <w:p w:rsidR="00E12611" w:rsidRDefault="00766C7A" w:rsidP="005B1C50">
      <w:pPr>
        <w:jc w:val="both"/>
      </w:pPr>
      <w:r>
        <w:rPr>
          <w:b/>
        </w:rPr>
        <w:t>L</w:t>
      </w:r>
      <w:r w:rsidR="0083799B" w:rsidRPr="006E3FD3">
        <w:rPr>
          <w:b/>
        </w:rPr>
        <w:t>’Associazione di Volontariato SanPaterniano “Onlus”</w:t>
      </w:r>
      <w:r w:rsidR="003578A7">
        <w:t>,</w:t>
      </w:r>
      <w:r w:rsidR="000E5B06">
        <w:t xml:space="preserve">  </w:t>
      </w:r>
      <w:r w:rsidR="00D87A0E">
        <w:t xml:space="preserve">è </w:t>
      </w:r>
      <w:r w:rsidR="004E4B5A">
        <w:t>attiva dal 1998 e</w:t>
      </w:r>
      <w:r w:rsidR="006E3FD3">
        <w:t xml:space="preserve"> presta la sua assistenza</w:t>
      </w:r>
      <w:r w:rsidR="004E4B5A">
        <w:t xml:space="preserve"> a persone bisognose </w:t>
      </w:r>
      <w:r w:rsidR="006E3FD3">
        <w:t xml:space="preserve"> residenti nei territori</w:t>
      </w:r>
      <w:r w:rsidR="00BA1285">
        <w:t xml:space="preserve"> della Regione </w:t>
      </w:r>
      <w:r w:rsidR="006E3FD3">
        <w:t>, ma anche a soggetti non residenti, espressione del crescente fenome</w:t>
      </w:r>
      <w:r w:rsidR="000E5B06">
        <w:t xml:space="preserve">no dei richiedenti </w:t>
      </w:r>
      <w:r w:rsidR="006E3FD3">
        <w:t xml:space="preserve"> asilo per motivi politici ed economici.</w:t>
      </w:r>
    </w:p>
    <w:p w:rsidR="0082677B" w:rsidRDefault="004E4B5A" w:rsidP="005B1C50">
      <w:pPr>
        <w:jc w:val="both"/>
      </w:pPr>
      <w:r>
        <w:t>L</w:t>
      </w:r>
      <w:r w:rsidR="00B74652">
        <w:t>’Associazione</w:t>
      </w:r>
      <w:r>
        <w:t xml:space="preserve"> San Paterniano ha un servizio mensa</w:t>
      </w:r>
      <w:r w:rsidR="0082677B">
        <w:t xml:space="preserve"> (totalmente gratuito) aperto</w:t>
      </w:r>
      <w:r w:rsidR="00147637">
        <w:t xml:space="preserve"> 319</w:t>
      </w:r>
      <w:r>
        <w:t xml:space="preserve"> giorni all’anno – compresi i giorni di Natale e Pasqua </w:t>
      </w:r>
      <w:r w:rsidR="000E5B06">
        <w:t xml:space="preserve">–rivolta a persone </w:t>
      </w:r>
      <w:r w:rsidR="0082677B">
        <w:t xml:space="preserve">, famiglie e a tutti coloro che si trovano,  per varie ragioni, </w:t>
      </w:r>
      <w:r w:rsidR="000E5B06">
        <w:t>in difficoltà economiche</w:t>
      </w:r>
      <w:r w:rsidR="0082677B">
        <w:t xml:space="preserve">  e vivono situazioni di </w:t>
      </w:r>
      <w:r w:rsidR="000E5B06">
        <w:t xml:space="preserve"> indigenza, </w:t>
      </w:r>
      <w:r w:rsidR="0082677B">
        <w:t>emarginazione e sofferenza .</w:t>
      </w:r>
    </w:p>
    <w:p w:rsidR="00483781" w:rsidRDefault="0082677B" w:rsidP="00147637">
      <w:pPr>
        <w:jc w:val="both"/>
      </w:pPr>
      <w:r>
        <w:t>N</w:t>
      </w:r>
      <w:r w:rsidR="00B74652">
        <w:t>el</w:t>
      </w:r>
      <w:r w:rsidR="005B1C50">
        <w:t>l’anno 2017</w:t>
      </w:r>
      <w:r>
        <w:t xml:space="preserve"> la strutt</w:t>
      </w:r>
      <w:r w:rsidR="00147637">
        <w:t xml:space="preserve">ura ha fornito n. 29.058 pasti , dettagliatamente riportati nella tabella </w:t>
      </w:r>
      <w:r w:rsidR="00830A24">
        <w:t>n.1</w:t>
      </w:r>
    </w:p>
    <w:p w:rsidR="001235EC" w:rsidRPr="001235EC" w:rsidRDefault="001235EC" w:rsidP="001235EC">
      <w:pPr>
        <w:spacing w:after="0"/>
        <w:jc w:val="both"/>
        <w:rPr>
          <w:b/>
          <w:sz w:val="16"/>
          <w:szCs w:val="16"/>
        </w:rPr>
      </w:pPr>
      <w:r>
        <w:tab/>
      </w:r>
      <w:r>
        <w:tab/>
      </w:r>
      <w:r w:rsidRPr="001235EC">
        <w:rPr>
          <w:b/>
          <w:sz w:val="16"/>
          <w:szCs w:val="16"/>
        </w:rPr>
        <w:t>Tab.1</w:t>
      </w:r>
    </w:p>
    <w:tbl>
      <w:tblPr>
        <w:tblW w:w="6120" w:type="dxa"/>
        <w:tblInd w:w="1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1214"/>
        <w:gridCol w:w="2085"/>
      </w:tblGrid>
      <w:tr w:rsidR="00483781" w:rsidRPr="00483781" w:rsidTr="00483781">
        <w:trPr>
          <w:trHeight w:val="330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3781" w:rsidRPr="00483781" w:rsidRDefault="001235EC" w:rsidP="00483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tab/>
            </w:r>
            <w:r>
              <w:tab/>
            </w:r>
            <w:r w:rsidR="00483781" w:rsidRPr="004837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Pasti erogati anno 2017 - Giorni di apertura mensa (319)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nr. Pasti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media /giorno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Pranzo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13.909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Cena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6.339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 xml:space="preserve">Colazioni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5.071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Pasti da asporto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3.498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Forze di Polizia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Pacchi viveri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83781" w:rsidRPr="00483781" w:rsidTr="00483781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81">
              <w:rPr>
                <w:rFonts w:ascii="Calibri" w:eastAsia="Times New Roman" w:hAnsi="Calibri" w:cs="Calibri"/>
                <w:color w:val="000000"/>
              </w:rPr>
              <w:t>Totale pasti erogati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781">
              <w:rPr>
                <w:rFonts w:ascii="Calibri" w:eastAsia="Times New Roman" w:hAnsi="Calibri" w:cs="Calibri"/>
                <w:b/>
                <w:bCs/>
                <w:color w:val="000000"/>
              </w:rPr>
              <w:t>29.058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81" w:rsidRPr="00483781" w:rsidRDefault="00483781" w:rsidP="00483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781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</w:tr>
    </w:tbl>
    <w:p w:rsidR="00483781" w:rsidRDefault="00483781" w:rsidP="005B1C50">
      <w:pPr>
        <w:jc w:val="both"/>
      </w:pPr>
    </w:p>
    <w:p w:rsidR="00F40E81" w:rsidRDefault="00F40E81" w:rsidP="00F40E81">
      <w:pPr>
        <w:jc w:val="both"/>
        <w:rPr>
          <w:rFonts w:cstheme="minorHAnsi"/>
          <w:color w:val="000000"/>
          <w:shd w:val="clear" w:color="auto" w:fill="FFFFFF"/>
        </w:rPr>
      </w:pPr>
    </w:p>
    <w:p w:rsidR="00F40E81" w:rsidRDefault="00F40E81" w:rsidP="00F40E81">
      <w:pPr>
        <w:jc w:val="both"/>
        <w:rPr>
          <w:rFonts w:cstheme="minorHAnsi"/>
          <w:color w:val="000000"/>
          <w:shd w:val="clear" w:color="auto" w:fill="FFFFFF"/>
        </w:rPr>
      </w:pPr>
    </w:p>
    <w:p w:rsidR="00F40E81" w:rsidRDefault="00F40E81" w:rsidP="00F40E81">
      <w:pPr>
        <w:jc w:val="both"/>
        <w:rPr>
          <w:rFonts w:cstheme="minorHAnsi"/>
          <w:color w:val="000000"/>
          <w:shd w:val="clear" w:color="auto" w:fill="FFFFFF"/>
        </w:rPr>
      </w:pPr>
    </w:p>
    <w:p w:rsidR="00F40E81" w:rsidRDefault="00F40E81" w:rsidP="00F40E81">
      <w:pPr>
        <w:jc w:val="both"/>
        <w:rPr>
          <w:rFonts w:cstheme="minorHAnsi"/>
          <w:color w:val="000000"/>
          <w:shd w:val="clear" w:color="auto" w:fill="FFFFFF"/>
        </w:rPr>
      </w:pPr>
    </w:p>
    <w:p w:rsidR="00F40E81" w:rsidRDefault="00F40E81" w:rsidP="00F40E81">
      <w:pPr>
        <w:jc w:val="both"/>
        <w:rPr>
          <w:rFonts w:cstheme="minorHAnsi"/>
          <w:color w:val="000000"/>
          <w:shd w:val="clear" w:color="auto" w:fill="FFFFFF"/>
        </w:rPr>
      </w:pPr>
    </w:p>
    <w:p w:rsidR="00F40E81" w:rsidRPr="00412D37" w:rsidRDefault="00F40E81" w:rsidP="00F40E81">
      <w:pPr>
        <w:jc w:val="both"/>
        <w:rPr>
          <w:b/>
          <w:sz w:val="16"/>
          <w:szCs w:val="16"/>
        </w:rPr>
      </w:pPr>
      <w:r>
        <w:rPr>
          <w:rFonts w:cstheme="minorHAnsi"/>
          <w:color w:val="000000"/>
          <w:shd w:val="clear" w:color="auto" w:fill="FFFFFF"/>
        </w:rPr>
        <w:lastRenderedPageBreak/>
        <w:t>I fruitori del servizio mensa sono indicati nella seguente tabella (n.2)</w:t>
      </w:r>
    </w:p>
    <w:tbl>
      <w:tblPr>
        <w:tblpPr w:leftFromText="141" w:rightFromText="141" w:vertAnchor="text" w:horzAnchor="margin" w:tblpXSpec="center" w:tblpY="312"/>
        <w:tblW w:w="6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1396"/>
        <w:gridCol w:w="779"/>
      </w:tblGrid>
      <w:tr w:rsidR="00F40E81" w:rsidRPr="001235EC" w:rsidTr="00711068">
        <w:trPr>
          <w:trHeight w:val="300"/>
        </w:trPr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Riepilogo anno 2017 - Utenti nr. 12.473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Nazionalità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Nr. Utenti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Italiani (fuori Provincia 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3.980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Fanesi e territorio provinciale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1.347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Moldavia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920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Ucraina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Altri </w:t>
            </w:r>
            <w:r w:rsidRPr="001235EC">
              <w:rPr>
                <w:rFonts w:ascii="Calibri" w:eastAsia="Times New Roman" w:hAnsi="Calibri" w:cs="Calibri"/>
                <w:color w:val="000000"/>
              </w:rPr>
              <w:t>Paesi dell'est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Marocco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Africa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3.140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America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35EC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F40E81" w:rsidRPr="001235EC" w:rsidTr="00711068">
        <w:trPr>
          <w:trHeight w:val="30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TOTALE UTENTI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12.473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81" w:rsidRPr="001235EC" w:rsidRDefault="00F40E81" w:rsidP="00711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5EC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:rsidR="00F40E81" w:rsidRPr="00412D37" w:rsidRDefault="00F40E81" w:rsidP="00F40E81">
      <w:pPr>
        <w:spacing w:after="0"/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D37">
        <w:rPr>
          <w:b/>
          <w:sz w:val="16"/>
          <w:szCs w:val="16"/>
        </w:rPr>
        <w:t>Tab.2</w:t>
      </w:r>
    </w:p>
    <w:p w:rsidR="00830A24" w:rsidRDefault="00830A24" w:rsidP="005B1C50">
      <w:pPr>
        <w:jc w:val="both"/>
      </w:pPr>
    </w:p>
    <w:p w:rsidR="00830A24" w:rsidRDefault="00830A24" w:rsidP="005B1C50">
      <w:pPr>
        <w:jc w:val="both"/>
      </w:pPr>
    </w:p>
    <w:p w:rsidR="00830A24" w:rsidRDefault="00830A24" w:rsidP="005B1C50">
      <w:pPr>
        <w:jc w:val="both"/>
      </w:pPr>
    </w:p>
    <w:p w:rsidR="00830A24" w:rsidRDefault="00830A24" w:rsidP="005B1C50">
      <w:pPr>
        <w:jc w:val="both"/>
      </w:pPr>
    </w:p>
    <w:p w:rsidR="00910150" w:rsidRDefault="00910150" w:rsidP="005B1C50">
      <w:pPr>
        <w:jc w:val="both"/>
      </w:pPr>
    </w:p>
    <w:p w:rsidR="00F40E81" w:rsidRDefault="00F40E81" w:rsidP="005B1C50">
      <w:pPr>
        <w:jc w:val="both"/>
      </w:pPr>
    </w:p>
    <w:p w:rsidR="00F40E81" w:rsidRDefault="00F40E81" w:rsidP="005B1C50">
      <w:pPr>
        <w:jc w:val="both"/>
      </w:pPr>
    </w:p>
    <w:p w:rsidR="00F40E81" w:rsidRDefault="00F40E81" w:rsidP="005B1C50">
      <w:pPr>
        <w:jc w:val="both"/>
      </w:pPr>
    </w:p>
    <w:p w:rsidR="00F40E81" w:rsidRDefault="00F40E81" w:rsidP="005B1C50">
      <w:pPr>
        <w:jc w:val="both"/>
      </w:pPr>
    </w:p>
    <w:p w:rsidR="00910150" w:rsidRDefault="00910150" w:rsidP="005B1C50">
      <w:pPr>
        <w:jc w:val="both"/>
      </w:pPr>
      <w:r>
        <w:t>In questi 20 anni di servizio - l’Associazione San Paterniano Onlus – non ha mai provveduto all’ammoderna</w:t>
      </w:r>
      <w:r w:rsidR="00C35608">
        <w:t xml:space="preserve">mento degli arredi della mensa </w:t>
      </w:r>
      <w:r>
        <w:t xml:space="preserve"> ormai vetusto e consumato .</w:t>
      </w:r>
    </w:p>
    <w:p w:rsidR="00830A24" w:rsidRDefault="00147637" w:rsidP="005B1C50">
      <w:pPr>
        <w:jc w:val="both"/>
        <w:rPr>
          <w:rFonts w:cstheme="minorHAnsi"/>
          <w:color w:val="000000"/>
          <w:shd w:val="clear" w:color="auto" w:fill="FFFFFF"/>
        </w:rPr>
      </w:pPr>
      <w:r>
        <w:t xml:space="preserve">L’obiettivo del Progetto </w:t>
      </w:r>
      <w:r w:rsidR="00DA73F0">
        <w:t xml:space="preserve">è quello di rendere </w:t>
      </w:r>
      <w:r w:rsidR="00D87792">
        <w:t xml:space="preserve">il locale mensa  bello ,  accogliente e che sia di conforto non solo per il corpo ma anche per lo spirito: </w:t>
      </w:r>
      <w:r w:rsidR="00F40E81">
        <w:rPr>
          <w:rFonts w:cstheme="minorHAnsi"/>
          <w:color w:val="000000"/>
          <w:shd w:val="clear" w:color="auto" w:fill="FFFFFF"/>
        </w:rPr>
        <w:t xml:space="preserve">un ambiente </w:t>
      </w:r>
      <w:r w:rsidR="00D87792" w:rsidRPr="00D87792">
        <w:rPr>
          <w:rFonts w:cstheme="minorHAnsi"/>
          <w:color w:val="000000"/>
          <w:shd w:val="clear" w:color="auto" w:fill="FFFFFF"/>
        </w:rPr>
        <w:t xml:space="preserve">piacevole, l'opposto di quello in </w:t>
      </w:r>
      <w:r w:rsidR="00F40E81">
        <w:rPr>
          <w:rFonts w:cstheme="minorHAnsi"/>
          <w:color w:val="000000"/>
          <w:shd w:val="clear" w:color="auto" w:fill="FFFFFF"/>
        </w:rPr>
        <w:t>cui chi è povero ed emarginato</w:t>
      </w:r>
      <w:r w:rsidR="00D87792" w:rsidRPr="00D87792">
        <w:rPr>
          <w:rFonts w:cstheme="minorHAnsi"/>
          <w:color w:val="000000"/>
          <w:shd w:val="clear" w:color="auto" w:fill="FFFFFF"/>
        </w:rPr>
        <w:t xml:space="preserve"> vive tutto il giorno</w:t>
      </w:r>
      <w:r w:rsidR="00F40E81">
        <w:rPr>
          <w:rFonts w:cstheme="minorHAnsi"/>
          <w:color w:val="000000"/>
          <w:shd w:val="clear" w:color="auto" w:fill="FFFFFF"/>
        </w:rPr>
        <w:t xml:space="preserve">,   </w:t>
      </w:r>
      <w:r w:rsidR="00830A24" w:rsidRPr="00830A24">
        <w:rPr>
          <w:rFonts w:cstheme="minorHAnsi"/>
          <w:color w:val="000000"/>
          <w:shd w:val="clear" w:color="auto" w:fill="FFFFFF"/>
        </w:rPr>
        <w:t xml:space="preserve">evita  il pericolo che </w:t>
      </w:r>
      <w:r w:rsidR="00830A24">
        <w:rPr>
          <w:rFonts w:cstheme="minorHAnsi"/>
          <w:color w:val="000000"/>
          <w:shd w:val="clear" w:color="auto" w:fill="FFFFFF"/>
        </w:rPr>
        <w:t>si accentui ancora di più la sua</w:t>
      </w:r>
      <w:r w:rsidR="00830A24" w:rsidRPr="00830A24">
        <w:rPr>
          <w:rFonts w:cstheme="minorHAnsi"/>
          <w:color w:val="000000"/>
          <w:shd w:val="clear" w:color="auto" w:fill="FFFFFF"/>
        </w:rPr>
        <w:t xml:space="preserve"> condizione di inferiorità</w:t>
      </w:r>
      <w:r w:rsidR="00F40E81">
        <w:rPr>
          <w:rFonts w:cstheme="minorHAnsi"/>
          <w:color w:val="000000"/>
          <w:shd w:val="clear" w:color="auto" w:fill="FFFFFF"/>
        </w:rPr>
        <w:t xml:space="preserve">  e di disagio sociale.</w:t>
      </w:r>
    </w:p>
    <w:p w:rsidR="001235EC" w:rsidRDefault="001235EC" w:rsidP="005B1C50">
      <w:pPr>
        <w:jc w:val="both"/>
        <w:rPr>
          <w:b/>
        </w:rPr>
      </w:pPr>
    </w:p>
    <w:p w:rsidR="001235EC" w:rsidRPr="001235EC" w:rsidRDefault="001235EC" w:rsidP="005B1C50">
      <w:pPr>
        <w:jc w:val="both"/>
        <w:rPr>
          <w:b/>
        </w:rPr>
      </w:pPr>
    </w:p>
    <w:p w:rsidR="001235EC" w:rsidRDefault="001235EC" w:rsidP="005B1C50">
      <w:pPr>
        <w:jc w:val="both"/>
      </w:pPr>
    </w:p>
    <w:p w:rsidR="001235EC" w:rsidRDefault="001235EC" w:rsidP="005B1C50">
      <w:pPr>
        <w:jc w:val="both"/>
      </w:pPr>
    </w:p>
    <w:p w:rsidR="001235EC" w:rsidRDefault="001235EC" w:rsidP="005B1C50">
      <w:pPr>
        <w:jc w:val="both"/>
      </w:pPr>
    </w:p>
    <w:p w:rsidR="001235EC" w:rsidRDefault="001235EC" w:rsidP="005B1C50">
      <w:pPr>
        <w:jc w:val="both"/>
      </w:pPr>
    </w:p>
    <w:p w:rsidR="001235EC" w:rsidRDefault="001235EC" w:rsidP="005B1C50">
      <w:pPr>
        <w:jc w:val="both"/>
      </w:pPr>
    </w:p>
    <w:p w:rsidR="00412D37" w:rsidRDefault="00412D37" w:rsidP="005B1C50">
      <w:pPr>
        <w:jc w:val="both"/>
      </w:pPr>
    </w:p>
    <w:p w:rsidR="00412D37" w:rsidRDefault="00412D37" w:rsidP="005B1C50">
      <w:pPr>
        <w:jc w:val="both"/>
      </w:pPr>
    </w:p>
    <w:p w:rsidR="00766C7A" w:rsidRDefault="00766C7A" w:rsidP="00766C7A">
      <w:pPr>
        <w:spacing w:after="0"/>
        <w:jc w:val="both"/>
      </w:pPr>
    </w:p>
    <w:p w:rsidR="00F70EC2" w:rsidRDefault="00A91C50" w:rsidP="005B1C5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5AFE" w:rsidRDefault="00A91C50" w:rsidP="00830A2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85AFE" w:rsidSect="00830A2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D8"/>
    <w:rsid w:val="00005E2C"/>
    <w:rsid w:val="0005210C"/>
    <w:rsid w:val="00084BC8"/>
    <w:rsid w:val="000A3362"/>
    <w:rsid w:val="000E5B06"/>
    <w:rsid w:val="001235EC"/>
    <w:rsid w:val="00147637"/>
    <w:rsid w:val="001514D9"/>
    <w:rsid w:val="001619CB"/>
    <w:rsid w:val="00206110"/>
    <w:rsid w:val="002072C5"/>
    <w:rsid w:val="00207EB6"/>
    <w:rsid w:val="002143B9"/>
    <w:rsid w:val="00237838"/>
    <w:rsid w:val="002B4213"/>
    <w:rsid w:val="0032033D"/>
    <w:rsid w:val="003578A7"/>
    <w:rsid w:val="00374ACA"/>
    <w:rsid w:val="00384758"/>
    <w:rsid w:val="00387120"/>
    <w:rsid w:val="00412D37"/>
    <w:rsid w:val="00444AB0"/>
    <w:rsid w:val="00483781"/>
    <w:rsid w:val="004E4B5A"/>
    <w:rsid w:val="00515DCA"/>
    <w:rsid w:val="00573780"/>
    <w:rsid w:val="00585AFE"/>
    <w:rsid w:val="005B1C50"/>
    <w:rsid w:val="005E4BEB"/>
    <w:rsid w:val="0064633A"/>
    <w:rsid w:val="006A54FF"/>
    <w:rsid w:val="006E3FD3"/>
    <w:rsid w:val="00701187"/>
    <w:rsid w:val="00766C7A"/>
    <w:rsid w:val="00787E33"/>
    <w:rsid w:val="007D0A20"/>
    <w:rsid w:val="007F37D4"/>
    <w:rsid w:val="007F7FE2"/>
    <w:rsid w:val="00805B16"/>
    <w:rsid w:val="0082677B"/>
    <w:rsid w:val="00830A24"/>
    <w:rsid w:val="0083799B"/>
    <w:rsid w:val="0089137F"/>
    <w:rsid w:val="008B7462"/>
    <w:rsid w:val="00910150"/>
    <w:rsid w:val="009A0E74"/>
    <w:rsid w:val="009A6C96"/>
    <w:rsid w:val="009D15C7"/>
    <w:rsid w:val="00A91C50"/>
    <w:rsid w:val="00B25156"/>
    <w:rsid w:val="00B275BD"/>
    <w:rsid w:val="00B74652"/>
    <w:rsid w:val="00B870A7"/>
    <w:rsid w:val="00BA1285"/>
    <w:rsid w:val="00BF385F"/>
    <w:rsid w:val="00C261D8"/>
    <w:rsid w:val="00C35608"/>
    <w:rsid w:val="00C44B46"/>
    <w:rsid w:val="00C825EC"/>
    <w:rsid w:val="00CD17ED"/>
    <w:rsid w:val="00D12546"/>
    <w:rsid w:val="00D83009"/>
    <w:rsid w:val="00D8671F"/>
    <w:rsid w:val="00D87792"/>
    <w:rsid w:val="00D87A0E"/>
    <w:rsid w:val="00DA73F0"/>
    <w:rsid w:val="00DC7118"/>
    <w:rsid w:val="00DD7B51"/>
    <w:rsid w:val="00DE2BDE"/>
    <w:rsid w:val="00DF219B"/>
    <w:rsid w:val="00E12611"/>
    <w:rsid w:val="00E33191"/>
    <w:rsid w:val="00E401FD"/>
    <w:rsid w:val="00EC097D"/>
    <w:rsid w:val="00EF0A41"/>
    <w:rsid w:val="00F0699A"/>
    <w:rsid w:val="00F40E81"/>
    <w:rsid w:val="00F44032"/>
    <w:rsid w:val="00F70EC2"/>
    <w:rsid w:val="00FB7D5E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2B82-3446-4D59-B6A0-D8B2B2E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Nespeca</cp:lastModifiedBy>
  <cp:revision>2</cp:revision>
  <cp:lastPrinted>2018-03-01T13:37:00Z</cp:lastPrinted>
  <dcterms:created xsi:type="dcterms:W3CDTF">2018-04-03T11:22:00Z</dcterms:created>
  <dcterms:modified xsi:type="dcterms:W3CDTF">2018-04-03T11:22:00Z</dcterms:modified>
</cp:coreProperties>
</file>