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AD0" w:rsidRPr="008F5FA1" w:rsidRDefault="00724164">
      <w:r w:rsidRPr="008F5FA1">
        <w:t xml:space="preserve">Allegato A </w:t>
      </w:r>
    </w:p>
    <w:p w:rsidR="00724164" w:rsidRPr="008F5FA1" w:rsidRDefault="003608CE" w:rsidP="004E654D">
      <w:pPr>
        <w:jc w:val="center"/>
      </w:pPr>
      <w:r w:rsidRPr="008F5FA1">
        <w:t>AVVISO</w:t>
      </w:r>
      <w:r w:rsidR="00724164" w:rsidRPr="008F5FA1">
        <w:t xml:space="preserve"> PER L’ADESIONE A</w:t>
      </w:r>
      <w:r w:rsidR="0050262B" w:rsidRPr="008F5FA1">
        <w:t xml:space="preserve">L </w:t>
      </w:r>
      <w:r w:rsidR="00724164" w:rsidRPr="008F5FA1">
        <w:t>PROGETT</w:t>
      </w:r>
      <w:r w:rsidR="0050262B" w:rsidRPr="008F5FA1">
        <w:t>O</w:t>
      </w:r>
      <w:r w:rsidR="005F2A66" w:rsidRPr="008F5FA1">
        <w:t xml:space="preserve"> </w:t>
      </w:r>
      <w:r w:rsidR="004E654D" w:rsidRPr="008F5FA1">
        <w:t xml:space="preserve">BIENNALE </w:t>
      </w:r>
      <w:r w:rsidR="00A518D5" w:rsidRPr="008F5FA1">
        <w:t xml:space="preserve">(2018 – 2020) </w:t>
      </w:r>
      <w:r w:rsidR="00724164" w:rsidRPr="008F5FA1">
        <w:t>DI SERV</w:t>
      </w:r>
      <w:r w:rsidR="00506501" w:rsidRPr="008F5FA1">
        <w:t xml:space="preserve">IZIO CIVILE REGIONALE </w:t>
      </w:r>
      <w:r w:rsidR="004E654D" w:rsidRPr="008F5FA1">
        <w:br/>
      </w:r>
      <w:r w:rsidR="00506501" w:rsidRPr="008F5FA1">
        <w:t xml:space="preserve">“NON3MO: PROTEZIONE CIVILE </w:t>
      </w:r>
      <w:r w:rsidR="005F2A66" w:rsidRPr="008F5FA1">
        <w:t>II</w:t>
      </w:r>
      <w:r w:rsidR="00506501" w:rsidRPr="008F5FA1">
        <w:t>”</w:t>
      </w:r>
      <w:r w:rsidR="00A518D5" w:rsidRPr="008F5FA1">
        <w:t xml:space="preserve"> </w:t>
      </w:r>
    </w:p>
    <w:p w:rsidR="00724164" w:rsidRPr="008F5FA1" w:rsidRDefault="00724164" w:rsidP="00724164"/>
    <w:p w:rsidR="00724164" w:rsidRPr="008F5FA1" w:rsidRDefault="00724164" w:rsidP="00821C3F">
      <w:pPr>
        <w:jc w:val="center"/>
      </w:pPr>
      <w:r w:rsidRPr="008F5FA1">
        <w:t xml:space="preserve">Art. 1 </w:t>
      </w:r>
      <w:r w:rsidR="008B6AD0" w:rsidRPr="008F5FA1">
        <w:t xml:space="preserve">- </w:t>
      </w:r>
      <w:r w:rsidRPr="008F5FA1">
        <w:t>Soggetti</w:t>
      </w:r>
    </w:p>
    <w:p w:rsidR="00724164" w:rsidRPr="008F5FA1" w:rsidRDefault="004E654D" w:rsidP="004E654D">
      <w:pPr>
        <w:spacing w:after="0"/>
      </w:pPr>
      <w:r w:rsidRPr="008F5FA1">
        <w:t xml:space="preserve">1. </w:t>
      </w:r>
      <w:r w:rsidR="00724164" w:rsidRPr="008F5FA1">
        <w:t xml:space="preserve">È indetto </w:t>
      </w:r>
      <w:r w:rsidR="003F78A4" w:rsidRPr="008F5FA1">
        <w:t xml:space="preserve">un </w:t>
      </w:r>
      <w:r w:rsidR="003608CE" w:rsidRPr="008F5FA1">
        <w:t>avviso</w:t>
      </w:r>
      <w:r w:rsidR="00724164" w:rsidRPr="008F5FA1">
        <w:t xml:space="preserve"> pubblico per l’adesione </w:t>
      </w:r>
      <w:r w:rsidR="008A4DD7" w:rsidRPr="008F5FA1">
        <w:t>i</w:t>
      </w:r>
      <w:r w:rsidR="007E44C0" w:rsidRPr="008F5FA1">
        <w:t xml:space="preserve">n qualità di </w:t>
      </w:r>
      <w:r w:rsidR="00E91392" w:rsidRPr="008F5FA1">
        <w:t>ENTI COPROGETTANTI</w:t>
      </w:r>
      <w:r w:rsidR="008A4DD7" w:rsidRPr="008F5FA1">
        <w:t xml:space="preserve"> </w:t>
      </w:r>
      <w:r w:rsidR="007E44C0" w:rsidRPr="008F5FA1">
        <w:t>a</w:t>
      </w:r>
      <w:r w:rsidR="005F2A66" w:rsidRPr="008F5FA1">
        <w:t>l</w:t>
      </w:r>
      <w:r w:rsidR="007E44C0" w:rsidRPr="008F5FA1">
        <w:t xml:space="preserve"> progett</w:t>
      </w:r>
      <w:r w:rsidR="005F2A66" w:rsidRPr="008F5FA1">
        <w:t xml:space="preserve">o </w:t>
      </w:r>
      <w:r w:rsidRPr="008F5FA1">
        <w:t xml:space="preserve">biennale </w:t>
      </w:r>
      <w:r w:rsidR="00724164" w:rsidRPr="008F5FA1">
        <w:t>di serv</w:t>
      </w:r>
      <w:r w:rsidR="00506501" w:rsidRPr="008F5FA1">
        <w:t>izio civile regionale</w:t>
      </w:r>
      <w:r w:rsidR="007E44C0" w:rsidRPr="008F5FA1">
        <w:t>:</w:t>
      </w:r>
      <w:r w:rsidR="00E66216" w:rsidRPr="008F5FA1">
        <w:t xml:space="preserve"> </w:t>
      </w:r>
      <w:r w:rsidR="00506501" w:rsidRPr="008F5FA1">
        <w:t xml:space="preserve">NON3MO: Protezione civile </w:t>
      </w:r>
      <w:r w:rsidR="005F2A66" w:rsidRPr="008F5FA1">
        <w:t>II</w:t>
      </w:r>
      <w:r w:rsidR="0059673E" w:rsidRPr="008F5FA1">
        <w:t>, allegato B</w:t>
      </w:r>
      <w:r w:rsidRPr="008F5FA1">
        <w:t xml:space="preserve">, </w:t>
      </w:r>
      <w:r w:rsidR="00724164" w:rsidRPr="008F5FA1">
        <w:t>di cui alla Legge Regionale n. 15 del 23 febbraio 2005 (Istituzione</w:t>
      </w:r>
      <w:r w:rsidR="008A4DD7" w:rsidRPr="008F5FA1">
        <w:t xml:space="preserve"> del Servizio civile regionale)</w:t>
      </w:r>
      <w:r w:rsidR="00724164" w:rsidRPr="008F5FA1">
        <w:t xml:space="preserve"> </w:t>
      </w:r>
      <w:r w:rsidR="00805E25" w:rsidRPr="008F5FA1">
        <w:t xml:space="preserve">e alla Delibera di Giunta n. 1699/2011 </w:t>
      </w:r>
      <w:r w:rsidR="00724164" w:rsidRPr="008F5FA1">
        <w:t>e successive modificazioni</w:t>
      </w:r>
      <w:r w:rsidR="00805E25" w:rsidRPr="008F5FA1">
        <w:t xml:space="preserve"> e integrazioni</w:t>
      </w:r>
      <w:r w:rsidR="00724164" w:rsidRPr="008F5FA1">
        <w:t xml:space="preserve">; </w:t>
      </w:r>
      <w:r w:rsidRPr="008F5FA1">
        <w:br/>
      </w:r>
    </w:p>
    <w:p w:rsidR="00724164" w:rsidRPr="008F5FA1" w:rsidRDefault="00A518D5" w:rsidP="004E654D">
      <w:r w:rsidRPr="008F5FA1">
        <w:t>2</w:t>
      </w:r>
      <w:r w:rsidR="00724164" w:rsidRPr="008F5FA1">
        <w:t>. Le adesioni possono essere presentat</w:t>
      </w:r>
      <w:r w:rsidR="005B031A" w:rsidRPr="008F5FA1">
        <w:t>e</w:t>
      </w:r>
      <w:r w:rsidR="00724164" w:rsidRPr="008F5FA1">
        <w:t xml:space="preserve"> esclusivamente dai soggetti PUBBLICI iscritti all’albo degli enti di servizio civile </w:t>
      </w:r>
      <w:r w:rsidR="00821C3F" w:rsidRPr="008F5FA1">
        <w:t>Marche</w:t>
      </w:r>
      <w:r w:rsidR="00724164" w:rsidRPr="008F5FA1">
        <w:t xml:space="preserve"> </w:t>
      </w:r>
      <w:r w:rsidR="008A4DD7" w:rsidRPr="008F5FA1">
        <w:t xml:space="preserve">(Deliberazione N.1699/2011) </w:t>
      </w:r>
      <w:r w:rsidR="00724164" w:rsidRPr="008F5FA1">
        <w:t>alla data</w:t>
      </w:r>
      <w:r w:rsidR="003608CE" w:rsidRPr="008F5FA1">
        <w:t xml:space="preserve"> del decreto di approvazione dell’avviso</w:t>
      </w:r>
      <w:r w:rsidR="00724164" w:rsidRPr="008F5FA1">
        <w:t xml:space="preserve">. </w:t>
      </w:r>
    </w:p>
    <w:p w:rsidR="00821C3F" w:rsidRPr="008F5FA1" w:rsidRDefault="00821C3F" w:rsidP="00724164"/>
    <w:p w:rsidR="00724164" w:rsidRPr="008F5FA1" w:rsidRDefault="00724164" w:rsidP="00821C3F">
      <w:pPr>
        <w:jc w:val="center"/>
      </w:pPr>
      <w:r w:rsidRPr="008F5FA1">
        <w:t xml:space="preserve">Art. 2 </w:t>
      </w:r>
      <w:r w:rsidR="008B6AD0" w:rsidRPr="008F5FA1">
        <w:t xml:space="preserve">- </w:t>
      </w:r>
      <w:r w:rsidRPr="008F5FA1">
        <w:t>Posti disponibili e durata dei progetti</w:t>
      </w:r>
    </w:p>
    <w:p w:rsidR="00821C3F" w:rsidRPr="008F5FA1" w:rsidRDefault="00821C3F" w:rsidP="00821C3F">
      <w:pPr>
        <w:spacing w:after="0"/>
      </w:pPr>
      <w:r w:rsidRPr="008F5FA1">
        <w:t xml:space="preserve">1. </w:t>
      </w:r>
      <w:r w:rsidR="00724164" w:rsidRPr="008F5FA1">
        <w:t>I posti complessivamente messi a bando</w:t>
      </w:r>
      <w:r w:rsidR="00D103F3" w:rsidRPr="008F5FA1">
        <w:t>,</w:t>
      </w:r>
      <w:r w:rsidR="004E654D" w:rsidRPr="008F5FA1">
        <w:t xml:space="preserve"> 330 unità,</w:t>
      </w:r>
      <w:r w:rsidR="00724164" w:rsidRPr="008F5FA1">
        <w:t xml:space="preserve"> </w:t>
      </w:r>
      <w:r w:rsidR="004E654D" w:rsidRPr="008F5FA1">
        <w:t xml:space="preserve">sono ripartiti su </w:t>
      </w:r>
      <w:r w:rsidR="005F2A66" w:rsidRPr="008F5FA1">
        <w:t xml:space="preserve">due annualità </w:t>
      </w:r>
      <w:r w:rsidR="004E654D" w:rsidRPr="008F5FA1">
        <w:t>e sono</w:t>
      </w:r>
      <w:r w:rsidR="00724164" w:rsidRPr="008F5FA1">
        <w:t xml:space="preserve"> </w:t>
      </w:r>
      <w:r w:rsidR="004E654D" w:rsidRPr="008F5FA1">
        <w:t>così suddivisi:</w:t>
      </w:r>
    </w:p>
    <w:p w:rsidR="005F2A66" w:rsidRPr="008F5FA1" w:rsidRDefault="005F2A66" w:rsidP="005F2A66">
      <w:pPr>
        <w:spacing w:after="0"/>
        <w:jc w:val="both"/>
        <w:rPr>
          <w:b/>
        </w:rPr>
      </w:pPr>
    </w:p>
    <w:p w:rsidR="005F2A66" w:rsidRPr="008F5FA1" w:rsidRDefault="005F2A66" w:rsidP="005F2A66">
      <w:pPr>
        <w:spacing w:after="0"/>
        <w:jc w:val="both"/>
        <w:rPr>
          <w:b/>
        </w:rPr>
      </w:pPr>
      <w:r w:rsidRPr="008F5FA1">
        <w:rPr>
          <w:b/>
        </w:rPr>
        <w:t xml:space="preserve">2018 </w:t>
      </w:r>
      <w:r w:rsidR="004E654D" w:rsidRPr="008F5FA1">
        <w:rPr>
          <w:b/>
        </w:rPr>
        <w:t>–</w:t>
      </w:r>
      <w:r w:rsidRPr="008F5FA1">
        <w:rPr>
          <w:b/>
        </w:rPr>
        <w:t xml:space="preserve"> 2019</w:t>
      </w:r>
      <w:r w:rsidR="004E654D" w:rsidRPr="008F5FA1">
        <w:rPr>
          <w:b/>
        </w:rPr>
        <w:t xml:space="preserve"> – 1^ annualità</w:t>
      </w:r>
    </w:p>
    <w:p w:rsidR="00724164" w:rsidRPr="008F5FA1" w:rsidRDefault="00724164" w:rsidP="005F2A66">
      <w:pPr>
        <w:pStyle w:val="Paragrafoelenco"/>
        <w:numPr>
          <w:ilvl w:val="0"/>
          <w:numId w:val="1"/>
        </w:numPr>
        <w:spacing w:after="0"/>
        <w:jc w:val="both"/>
      </w:pPr>
      <w:r w:rsidRPr="008F5FA1">
        <w:t xml:space="preserve">n. </w:t>
      </w:r>
      <w:r w:rsidR="007E44C0" w:rsidRPr="008F5FA1">
        <w:t>1</w:t>
      </w:r>
      <w:r w:rsidR="006A4B5B" w:rsidRPr="008F5FA1">
        <w:t>4</w:t>
      </w:r>
      <w:r w:rsidR="005F2A66" w:rsidRPr="008F5FA1">
        <w:t>0</w:t>
      </w:r>
      <w:r w:rsidRPr="008F5FA1">
        <w:t xml:space="preserve"> posti per gli enti </w:t>
      </w:r>
      <w:r w:rsidR="006A4B5B" w:rsidRPr="008F5FA1">
        <w:t>PUBBLICI</w:t>
      </w:r>
      <w:r w:rsidR="00597F1E" w:rsidRPr="008F5FA1">
        <w:t xml:space="preserve">, </w:t>
      </w:r>
      <w:r w:rsidRPr="008F5FA1">
        <w:t>coinvolti nella I a</w:t>
      </w:r>
      <w:r w:rsidR="00506501" w:rsidRPr="008F5FA1">
        <w:t xml:space="preserve">nnualità del progetto “NON3MO: </w:t>
      </w:r>
      <w:r w:rsidRPr="008F5FA1">
        <w:t>Protezione civile” (</w:t>
      </w:r>
      <w:r w:rsidR="0050262B" w:rsidRPr="008F5FA1">
        <w:t>luglio</w:t>
      </w:r>
      <w:r w:rsidRPr="008F5FA1">
        <w:t xml:space="preserve"> 2017 – </w:t>
      </w:r>
      <w:r w:rsidR="008B6AD0" w:rsidRPr="008F5FA1">
        <w:t>luglio</w:t>
      </w:r>
      <w:r w:rsidRPr="008F5FA1">
        <w:t xml:space="preserve"> 2018</w:t>
      </w:r>
      <w:r w:rsidR="00821C3F" w:rsidRPr="008F5FA1">
        <w:t>)</w:t>
      </w:r>
      <w:r w:rsidRPr="008F5FA1">
        <w:t xml:space="preserve">; </w:t>
      </w:r>
    </w:p>
    <w:p w:rsidR="00724164" w:rsidRPr="008F5FA1" w:rsidRDefault="006A4B5B" w:rsidP="005F2A66">
      <w:pPr>
        <w:pStyle w:val="Paragrafoelenco"/>
        <w:numPr>
          <w:ilvl w:val="0"/>
          <w:numId w:val="1"/>
        </w:numPr>
        <w:spacing w:after="0"/>
        <w:jc w:val="both"/>
      </w:pPr>
      <w:r w:rsidRPr="008F5FA1">
        <w:t xml:space="preserve">n. 25 </w:t>
      </w:r>
      <w:r w:rsidR="00724164" w:rsidRPr="008F5FA1">
        <w:t>posti per gli enti PUBBLICI iscritti alla seconda sezione dell’albo degli enti di s</w:t>
      </w:r>
      <w:r w:rsidR="00821C3F" w:rsidRPr="008F5FA1">
        <w:t xml:space="preserve">ervizio civile </w:t>
      </w:r>
      <w:r w:rsidR="00724164" w:rsidRPr="008F5FA1">
        <w:t xml:space="preserve">Marche; </w:t>
      </w:r>
    </w:p>
    <w:p w:rsidR="004E654D" w:rsidRPr="008F5FA1" w:rsidRDefault="004E654D" w:rsidP="004E654D">
      <w:r w:rsidRPr="008F5FA1">
        <w:t>Qualora in una delle due categorie non vengano presentate domande per un numero complessivo di posti pari a quelli messo a bando, gli eventuali posti residui confluiranno nella restante categoria;</w:t>
      </w:r>
    </w:p>
    <w:p w:rsidR="005F2A66" w:rsidRPr="008F5FA1" w:rsidRDefault="005F2A66" w:rsidP="005F2A66">
      <w:pPr>
        <w:spacing w:after="0"/>
        <w:jc w:val="both"/>
      </w:pPr>
    </w:p>
    <w:p w:rsidR="005F2A66" w:rsidRPr="008F5FA1" w:rsidRDefault="005F2A66" w:rsidP="005F2A66">
      <w:pPr>
        <w:spacing w:after="0"/>
        <w:jc w:val="both"/>
        <w:rPr>
          <w:b/>
        </w:rPr>
      </w:pPr>
      <w:r w:rsidRPr="008F5FA1">
        <w:rPr>
          <w:b/>
        </w:rPr>
        <w:t xml:space="preserve">2019 </w:t>
      </w:r>
      <w:r w:rsidR="004E654D" w:rsidRPr="008F5FA1">
        <w:rPr>
          <w:b/>
        </w:rPr>
        <w:t>–</w:t>
      </w:r>
      <w:r w:rsidRPr="008F5FA1">
        <w:rPr>
          <w:b/>
        </w:rPr>
        <w:t xml:space="preserve"> 2020</w:t>
      </w:r>
      <w:r w:rsidR="004E654D" w:rsidRPr="008F5FA1">
        <w:rPr>
          <w:b/>
        </w:rPr>
        <w:t xml:space="preserve"> – 2^ annualità </w:t>
      </w:r>
      <w:r w:rsidR="004E654D" w:rsidRPr="008F5FA1">
        <w:t>(nuovo bando volontari)</w:t>
      </w:r>
    </w:p>
    <w:p w:rsidR="006A4B5B" w:rsidRPr="008F5FA1" w:rsidRDefault="006A4B5B" w:rsidP="004E654D">
      <w:pPr>
        <w:pStyle w:val="Paragrafoelenco"/>
        <w:numPr>
          <w:ilvl w:val="0"/>
          <w:numId w:val="1"/>
        </w:numPr>
        <w:spacing w:after="0"/>
        <w:jc w:val="both"/>
      </w:pPr>
      <w:r w:rsidRPr="008F5FA1">
        <w:t xml:space="preserve">n. </w:t>
      </w:r>
      <w:r w:rsidR="004E654D" w:rsidRPr="008F5FA1">
        <w:t>165 posti come approvati con la 1^ annualità.</w:t>
      </w:r>
    </w:p>
    <w:p w:rsidR="00724164" w:rsidRPr="008F5FA1" w:rsidRDefault="00724164" w:rsidP="00724164">
      <w:pPr>
        <w:spacing w:after="0"/>
      </w:pPr>
    </w:p>
    <w:p w:rsidR="00724164" w:rsidRPr="008F5FA1" w:rsidRDefault="00724164" w:rsidP="00724164">
      <w:r w:rsidRPr="008F5FA1">
        <w:t xml:space="preserve">2. </w:t>
      </w:r>
      <w:r w:rsidR="004E654D" w:rsidRPr="008F5FA1">
        <w:t xml:space="preserve"> Ogni annualità</w:t>
      </w:r>
      <w:r w:rsidR="005F2A66" w:rsidRPr="008F5FA1">
        <w:t xml:space="preserve"> avrà</w:t>
      </w:r>
      <w:r w:rsidRPr="008F5FA1">
        <w:t xml:space="preserve"> una durata pari a 12 mesi</w:t>
      </w:r>
      <w:r w:rsidR="007A48C4" w:rsidRPr="008F5FA1">
        <w:t xml:space="preserve"> di servizio</w:t>
      </w:r>
      <w:r w:rsidRPr="008F5FA1">
        <w:t>.</w:t>
      </w:r>
    </w:p>
    <w:p w:rsidR="00821C3F" w:rsidRPr="008F5FA1" w:rsidRDefault="00821C3F" w:rsidP="00724164"/>
    <w:p w:rsidR="00821C3F" w:rsidRPr="008F5FA1" w:rsidRDefault="00821C3F" w:rsidP="00821C3F">
      <w:pPr>
        <w:jc w:val="center"/>
      </w:pPr>
      <w:r w:rsidRPr="008F5FA1">
        <w:t xml:space="preserve">Art. 3 </w:t>
      </w:r>
      <w:r w:rsidR="008B6AD0" w:rsidRPr="008F5FA1">
        <w:t xml:space="preserve">- </w:t>
      </w:r>
      <w:r w:rsidRPr="008F5FA1">
        <w:t>Settori di impiego</w:t>
      </w:r>
    </w:p>
    <w:p w:rsidR="00821C3F" w:rsidRPr="008F5FA1" w:rsidRDefault="00821C3F" w:rsidP="0007487C">
      <w:pPr>
        <w:jc w:val="both"/>
      </w:pPr>
      <w:r w:rsidRPr="008F5FA1">
        <w:t xml:space="preserve">1. Il settore di impiego nel quale possono svolgersi le attività </w:t>
      </w:r>
      <w:r w:rsidR="0007487C" w:rsidRPr="008F5FA1">
        <w:t xml:space="preserve">riferite al progetto è </w:t>
      </w:r>
      <w:r w:rsidRPr="008F5FA1">
        <w:t>esclusivamente quell</w:t>
      </w:r>
      <w:r w:rsidR="0007487C" w:rsidRPr="008F5FA1">
        <w:t>o</w:t>
      </w:r>
      <w:r w:rsidRPr="008F5FA1">
        <w:t xml:space="preserve"> </w:t>
      </w:r>
      <w:r w:rsidR="0007487C" w:rsidRPr="008F5FA1">
        <w:t>di Protezione civile</w:t>
      </w:r>
      <w:r w:rsidRPr="008F5FA1">
        <w:t xml:space="preserve">; </w:t>
      </w:r>
    </w:p>
    <w:p w:rsidR="007A48C4" w:rsidRPr="008F5FA1" w:rsidRDefault="00821C3F" w:rsidP="0007487C">
      <w:pPr>
        <w:jc w:val="both"/>
      </w:pPr>
      <w:r w:rsidRPr="008F5FA1">
        <w:t>2. I progetti sono rivolti a giovani disoccupati, non occupati</w:t>
      </w:r>
      <w:r w:rsidR="009044EB" w:rsidRPr="008F5FA1">
        <w:t xml:space="preserve"> ai sensi della normativa vigente</w:t>
      </w:r>
      <w:r w:rsidRPr="008F5FA1">
        <w:t xml:space="preserve">. </w:t>
      </w:r>
    </w:p>
    <w:p w:rsidR="009044EB" w:rsidRPr="008F5FA1" w:rsidRDefault="009044EB" w:rsidP="0007487C">
      <w:pPr>
        <w:jc w:val="both"/>
      </w:pPr>
    </w:p>
    <w:p w:rsidR="0007487C" w:rsidRPr="008F5FA1" w:rsidRDefault="0007487C" w:rsidP="0007487C">
      <w:pPr>
        <w:jc w:val="center"/>
      </w:pPr>
      <w:r w:rsidRPr="008F5FA1">
        <w:t xml:space="preserve">Art. 4 </w:t>
      </w:r>
      <w:r w:rsidR="008B6AD0" w:rsidRPr="008F5FA1">
        <w:t xml:space="preserve">- </w:t>
      </w:r>
      <w:r w:rsidR="00177DA8" w:rsidRPr="008F5FA1">
        <w:t>Modalità di presentazione della domanda di adesione</w:t>
      </w:r>
    </w:p>
    <w:p w:rsidR="00177DA8" w:rsidRPr="008F5FA1" w:rsidRDefault="0089002D" w:rsidP="00223E0B">
      <w:pPr>
        <w:jc w:val="both"/>
      </w:pPr>
      <w:r w:rsidRPr="008F5FA1">
        <w:t xml:space="preserve">1. </w:t>
      </w:r>
      <w:r w:rsidR="00177DA8" w:rsidRPr="008F5FA1">
        <w:t xml:space="preserve">La domanda di adesione </w:t>
      </w:r>
      <w:r w:rsidR="00D8659F" w:rsidRPr="008F5FA1">
        <w:t xml:space="preserve">firmata digitalmente </w:t>
      </w:r>
      <w:r w:rsidR="00177DA8" w:rsidRPr="008F5FA1">
        <w:t>deve pervenire, a pena di esclusione, esclusivamente mediante PEC all’indirizzo</w:t>
      </w:r>
      <w:r w:rsidRPr="008F5FA1">
        <w:t xml:space="preserve"> </w:t>
      </w:r>
      <w:r w:rsidR="00412DF8" w:rsidRPr="008F5FA1">
        <w:t>regione.marche.serviziocivile@emarche.it</w:t>
      </w:r>
      <w:r w:rsidR="00223E0B" w:rsidRPr="008F5FA1">
        <w:rPr>
          <w:rStyle w:val="Collegamentoipertestuale"/>
          <w:rFonts w:cstheme="minorHAnsi"/>
          <w:color w:val="3300CC"/>
          <w:u w:val="none"/>
          <w:bdr w:val="none" w:sz="0" w:space="0" w:color="auto" w:frame="1"/>
          <w:shd w:val="clear" w:color="auto" w:fill="FFFFFF"/>
        </w:rPr>
        <w:t xml:space="preserve">, </w:t>
      </w:r>
      <w:r w:rsidR="00CE0D8A" w:rsidRPr="008F5FA1">
        <w:t>avente come</w:t>
      </w:r>
      <w:r w:rsidR="00223E0B" w:rsidRPr="008F5FA1">
        <w:t xml:space="preserve"> oggetto: ADESIONE AL PROGETTO BIENNALE (2018 – 2020) DI SERVIZIO CIVILE REGIONALE “NON3MO: PROTEZIONE CIVILE II”,</w:t>
      </w:r>
      <w:r w:rsidR="00177DA8" w:rsidRPr="008F5FA1">
        <w:t xml:space="preserve"> secondo il format </w:t>
      </w:r>
      <w:r w:rsidR="00506501" w:rsidRPr="008F5FA1">
        <w:t>approvato (allegato A</w:t>
      </w:r>
      <w:r w:rsidR="0068049F" w:rsidRPr="008F5FA1">
        <w:t>.1</w:t>
      </w:r>
      <w:r w:rsidR="00420E94" w:rsidRPr="008F5FA1">
        <w:t>)</w:t>
      </w:r>
      <w:r w:rsidRPr="008F5FA1">
        <w:t xml:space="preserve"> </w:t>
      </w:r>
      <w:r w:rsidR="00CE0D8A" w:rsidRPr="008F5FA1">
        <w:t xml:space="preserve">e </w:t>
      </w:r>
      <w:r w:rsidR="003513C8" w:rsidRPr="008F5FA1">
        <w:t>corredata dei rispettivi allegati</w:t>
      </w:r>
      <w:r w:rsidR="00420E94" w:rsidRPr="008F5FA1">
        <w:t>.</w:t>
      </w:r>
    </w:p>
    <w:p w:rsidR="009026D3" w:rsidRPr="008F5FA1" w:rsidRDefault="0007487C" w:rsidP="0036160D">
      <w:pPr>
        <w:spacing w:after="0"/>
        <w:jc w:val="both"/>
      </w:pPr>
      <w:r w:rsidRPr="008F5FA1">
        <w:lastRenderedPageBreak/>
        <w:t xml:space="preserve">2. </w:t>
      </w:r>
      <w:r w:rsidR="009026D3" w:rsidRPr="008F5FA1">
        <w:t xml:space="preserve">La domanda di adesione </w:t>
      </w:r>
      <w:r w:rsidR="00A518D5" w:rsidRPr="008F5FA1">
        <w:t xml:space="preserve">(allegato A.1) </w:t>
      </w:r>
      <w:r w:rsidR="0089002D" w:rsidRPr="008F5FA1">
        <w:t xml:space="preserve">in forma autocertificata, </w:t>
      </w:r>
      <w:r w:rsidR="00420E94" w:rsidRPr="008F5FA1">
        <w:t>deve essere firmata digitalmente dal Legale rappresentante</w:t>
      </w:r>
      <w:r w:rsidR="0089002D" w:rsidRPr="008F5FA1">
        <w:t xml:space="preserve"> dell’ente o dal Responsabile </w:t>
      </w:r>
      <w:r w:rsidR="00420E94" w:rsidRPr="008F5FA1">
        <w:t>del servizio civile</w:t>
      </w:r>
      <w:r w:rsidR="0089002D" w:rsidRPr="008F5FA1">
        <w:t xml:space="preserve"> e </w:t>
      </w:r>
      <w:r w:rsidR="000F5B76" w:rsidRPr="008F5FA1">
        <w:t>deve riportare</w:t>
      </w:r>
      <w:r w:rsidRPr="008F5FA1">
        <w:t xml:space="preserve">: </w:t>
      </w:r>
    </w:p>
    <w:p w:rsidR="00420E94" w:rsidRPr="008F5FA1" w:rsidRDefault="00420E94" w:rsidP="00420E94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 xml:space="preserve">denominazione dell’ente, completa della ragione sociale e codice identificativo di accreditamento; </w:t>
      </w:r>
    </w:p>
    <w:p w:rsidR="00420E94" w:rsidRPr="008F5FA1" w:rsidRDefault="00420E94" w:rsidP="00420E94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 xml:space="preserve">indirizzo della sede centrale dell’ente; </w:t>
      </w:r>
    </w:p>
    <w:p w:rsidR="00420E94" w:rsidRPr="008F5FA1" w:rsidRDefault="00420E94" w:rsidP="00420E94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dati anagrafici del legale rappresentante o suo delegato;</w:t>
      </w:r>
    </w:p>
    <w:p w:rsidR="009026D3" w:rsidRPr="008F5FA1" w:rsidRDefault="00420E94" w:rsidP="0036160D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dati anagrafici del</w:t>
      </w:r>
      <w:r w:rsidR="0007487C" w:rsidRPr="008F5FA1">
        <w:t xml:space="preserve"> </w:t>
      </w:r>
      <w:r w:rsidR="009026D3" w:rsidRPr="008F5FA1">
        <w:t>referente dell’ente per la gestione dei volontari</w:t>
      </w:r>
      <w:r w:rsidR="0007487C" w:rsidRPr="008F5FA1">
        <w:t xml:space="preserve">; </w:t>
      </w:r>
    </w:p>
    <w:p w:rsidR="00220EB4" w:rsidRPr="008F5FA1" w:rsidRDefault="009026D3" w:rsidP="0059673E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le sedi di progetto</w:t>
      </w:r>
      <w:r w:rsidR="00177DA8" w:rsidRPr="008F5FA1">
        <w:t xml:space="preserve"> accreditate</w:t>
      </w:r>
      <w:r w:rsidR="00420E94" w:rsidRPr="008F5FA1">
        <w:t xml:space="preserve"> che si intendono inserire nel progetto</w:t>
      </w:r>
      <w:r w:rsidRPr="008F5FA1">
        <w:t xml:space="preserve">, </w:t>
      </w:r>
    </w:p>
    <w:p w:rsidR="004D2520" w:rsidRPr="008F5FA1" w:rsidRDefault="004D2520" w:rsidP="004D2520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i nominativi degli operatori locali di progetto (OLP), i relativi curricula in forma autocertificata secondo il format (allegato A.2);</w:t>
      </w:r>
    </w:p>
    <w:p w:rsidR="004D2520" w:rsidRPr="008F5FA1" w:rsidRDefault="004D2520" w:rsidP="004D2520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il rispetto del rapporto OLP/Volontari pari a 1 OLP ogni 6 volontari;</w:t>
      </w:r>
    </w:p>
    <w:p w:rsidR="00FD6B38" w:rsidRPr="008F5FA1" w:rsidRDefault="004D2520" w:rsidP="00FD6B38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il rispetto de</w:t>
      </w:r>
      <w:r w:rsidR="00FD6B38" w:rsidRPr="008F5FA1">
        <w:t>i</w:t>
      </w:r>
      <w:r w:rsidRPr="008F5FA1">
        <w:t xml:space="preserve"> requisit</w:t>
      </w:r>
      <w:r w:rsidR="00FD6B38" w:rsidRPr="008F5FA1">
        <w:t>i</w:t>
      </w:r>
      <w:r w:rsidRPr="008F5FA1">
        <w:t xml:space="preserve"> minim</w:t>
      </w:r>
      <w:r w:rsidR="00FD6B38" w:rsidRPr="008F5FA1">
        <w:t xml:space="preserve">i </w:t>
      </w:r>
      <w:r w:rsidRPr="008F5FA1">
        <w:t>previst</w:t>
      </w:r>
      <w:r w:rsidR="00FD6B38" w:rsidRPr="008F5FA1">
        <w:t>i</w:t>
      </w:r>
      <w:r w:rsidRPr="008F5FA1">
        <w:t xml:space="preserve"> per la figura dell’OLP</w:t>
      </w:r>
      <w:r w:rsidR="000F5B76" w:rsidRPr="008F5FA1">
        <w:t xml:space="preserve"> ovvero il </w:t>
      </w:r>
      <w:r w:rsidR="00FD6B38" w:rsidRPr="008F5FA1">
        <w:t xml:space="preserve">titolo di </w:t>
      </w:r>
      <w:r w:rsidR="002A1ACA" w:rsidRPr="008F5FA1">
        <w:t>studio attinente alle specifiche attività previste dal progetto, oppure</w:t>
      </w:r>
      <w:r w:rsidR="002A1ACA" w:rsidRPr="008F5FA1">
        <w:rPr>
          <w:sz w:val="20"/>
          <w:szCs w:val="20"/>
        </w:rPr>
        <w:t xml:space="preserve"> </w:t>
      </w:r>
      <w:r w:rsidR="002A1ACA" w:rsidRPr="008F5FA1">
        <w:t>titoli professionali evidenziati da un curriculum, in aggiunta ad almeno due anni di esperienza nelle specifiche attività</w:t>
      </w:r>
      <w:r w:rsidR="00FD6B38" w:rsidRPr="008F5FA1">
        <w:t>;</w:t>
      </w:r>
    </w:p>
    <w:p w:rsidR="00F34E29" w:rsidRPr="008F5FA1" w:rsidRDefault="0059673E" w:rsidP="00F34E29">
      <w:pPr>
        <w:pStyle w:val="Paragrafoelenco"/>
        <w:numPr>
          <w:ilvl w:val="0"/>
          <w:numId w:val="3"/>
        </w:numPr>
        <w:jc w:val="both"/>
      </w:pPr>
      <w:r w:rsidRPr="008F5FA1">
        <w:t xml:space="preserve">le attività </w:t>
      </w:r>
      <w:r w:rsidR="0007487C" w:rsidRPr="008F5FA1">
        <w:t>formative</w:t>
      </w:r>
      <w:r w:rsidRPr="008F5FA1">
        <w:t xml:space="preserve"> </w:t>
      </w:r>
      <w:r w:rsidR="009076BF" w:rsidRPr="008F5FA1">
        <w:t>(di supporto e guida)</w:t>
      </w:r>
      <w:r w:rsidR="00F34E29" w:rsidRPr="008F5FA1">
        <w:t>,</w:t>
      </w:r>
      <w:r w:rsidR="009076BF" w:rsidRPr="008F5FA1">
        <w:t xml:space="preserve"> </w:t>
      </w:r>
      <w:r w:rsidR="00F34E29" w:rsidRPr="008F5FA1">
        <w:t>rivolte ai volontari, di Formazione generale non inferiore a 15 ore e di Formazione specifica non inferiore a 22 ore;</w:t>
      </w:r>
    </w:p>
    <w:p w:rsidR="00F34E29" w:rsidRPr="008F5FA1" w:rsidRDefault="00F34E29" w:rsidP="00F34E29">
      <w:pPr>
        <w:pStyle w:val="Paragrafoelenco"/>
        <w:numPr>
          <w:ilvl w:val="0"/>
          <w:numId w:val="3"/>
        </w:numPr>
        <w:spacing w:after="0"/>
        <w:jc w:val="both"/>
      </w:pPr>
      <w:r w:rsidRPr="008F5FA1">
        <w:t>i nominativi dei formatori di formazione generale e specifica ed i relativi curricula autocertificati attestanti i titoli professionali e l’esperienza maturata nell’ambito formativo nonché nel settore di impiego del progetto.</w:t>
      </w:r>
    </w:p>
    <w:p w:rsidR="008B6AD0" w:rsidRPr="008F5FA1" w:rsidRDefault="008B6AD0" w:rsidP="00F34E29">
      <w:pPr>
        <w:pStyle w:val="Paragrafoelenco"/>
        <w:numPr>
          <w:ilvl w:val="0"/>
          <w:numId w:val="3"/>
        </w:numPr>
        <w:spacing w:after="0"/>
        <w:jc w:val="both"/>
      </w:pPr>
    </w:p>
    <w:p w:rsidR="008B6AD0" w:rsidRPr="008F5FA1" w:rsidRDefault="008B6AD0" w:rsidP="008B6AD0">
      <w:pPr>
        <w:pStyle w:val="Paragrafoelenco"/>
        <w:jc w:val="center"/>
      </w:pPr>
      <w:r w:rsidRPr="008F5FA1">
        <w:t>Art. 5 - Invio della domanda</w:t>
      </w:r>
    </w:p>
    <w:p w:rsidR="008B6AD0" w:rsidRPr="008F5FA1" w:rsidRDefault="008B6AD0" w:rsidP="008B6AD0">
      <w:pPr>
        <w:pStyle w:val="Paragrafoelenco"/>
        <w:numPr>
          <w:ilvl w:val="0"/>
          <w:numId w:val="3"/>
        </w:numPr>
        <w:jc w:val="both"/>
      </w:pPr>
      <w:r w:rsidRPr="008F5FA1">
        <w:t xml:space="preserve">1. La domanda deve essere presentata esclusivamente sull’apposito format, secondo le modalità indicate all’art. 4 del presente avviso. Non si dovrà procedere all’inoltro della documentazione in forma cartacea ai sensi dell’art. 45 del d.lgs. 82/2005 e successive modifiche. Non saranno ammesse alla valutazione le domande presentate con modalità diverse da quelle sopra indicate. </w:t>
      </w:r>
    </w:p>
    <w:p w:rsidR="008B6AD0" w:rsidRPr="008F5FA1" w:rsidRDefault="008B6AD0" w:rsidP="008B6AD0">
      <w:pPr>
        <w:pStyle w:val="Paragrafoelenco"/>
        <w:numPr>
          <w:ilvl w:val="0"/>
          <w:numId w:val="3"/>
        </w:numPr>
        <w:jc w:val="both"/>
      </w:pPr>
      <w:r w:rsidRPr="008F5FA1">
        <w:t xml:space="preserve">2. Saranno ammesse alla valutazione le domande di adesione presentate entro il 31 agosto 2018. </w:t>
      </w:r>
    </w:p>
    <w:p w:rsidR="008B6AD0" w:rsidRPr="008F5FA1" w:rsidRDefault="008B6AD0" w:rsidP="008B6AD0">
      <w:pPr>
        <w:pStyle w:val="Paragrafoelenco"/>
        <w:numPr>
          <w:ilvl w:val="0"/>
          <w:numId w:val="3"/>
        </w:numPr>
        <w:jc w:val="both"/>
      </w:pPr>
      <w:r w:rsidRPr="008F5FA1">
        <w:t xml:space="preserve">3. Sono inammissibili le domande trasmesse prima della data di pubblicazione dell’avviso sul BURM o oltre il termine di scadenza del medesimo. </w:t>
      </w:r>
    </w:p>
    <w:p w:rsidR="00FA1DD3" w:rsidRPr="008F5FA1" w:rsidRDefault="00FA1DD3" w:rsidP="009076BF">
      <w:pPr>
        <w:pStyle w:val="Paragrafoelenco"/>
        <w:jc w:val="both"/>
      </w:pPr>
    </w:p>
    <w:p w:rsidR="00FA1DD3" w:rsidRPr="008F5FA1" w:rsidRDefault="00FA1DD3" w:rsidP="008B6AD0">
      <w:pPr>
        <w:jc w:val="center"/>
      </w:pPr>
      <w:r w:rsidRPr="008F5FA1">
        <w:t xml:space="preserve">Art. </w:t>
      </w:r>
      <w:r w:rsidR="008B6AD0" w:rsidRPr="008F5FA1">
        <w:t>6</w:t>
      </w:r>
      <w:r w:rsidRPr="008F5FA1">
        <w:t xml:space="preserve"> </w:t>
      </w:r>
      <w:r w:rsidR="008B6AD0" w:rsidRPr="008F5FA1">
        <w:t xml:space="preserve">- </w:t>
      </w:r>
      <w:r w:rsidR="009076BF" w:rsidRPr="008F5FA1">
        <w:t>Domande di adesione</w:t>
      </w:r>
      <w:r w:rsidRPr="008F5FA1">
        <w:t xml:space="preserve"> non ammess</w:t>
      </w:r>
      <w:r w:rsidR="009076BF" w:rsidRPr="008F5FA1">
        <w:t>e</w:t>
      </w:r>
    </w:p>
    <w:p w:rsidR="00FA1DD3" w:rsidRPr="008F5FA1" w:rsidRDefault="00FA1DD3" w:rsidP="009076BF">
      <w:pPr>
        <w:pStyle w:val="Paragrafoelenco"/>
        <w:numPr>
          <w:ilvl w:val="0"/>
          <w:numId w:val="7"/>
        </w:numPr>
        <w:jc w:val="both"/>
      </w:pPr>
      <w:r w:rsidRPr="008F5FA1">
        <w:t>Non saranno ammess</w:t>
      </w:r>
      <w:r w:rsidR="009076BF" w:rsidRPr="008F5FA1">
        <w:t>e</w:t>
      </w:r>
      <w:r w:rsidRPr="008F5FA1">
        <w:t xml:space="preserve"> alla valutazione le domande: </w:t>
      </w:r>
    </w:p>
    <w:p w:rsidR="00FA1DD3" w:rsidRPr="008F5FA1" w:rsidRDefault="00FA1DD3" w:rsidP="00FA1DD3">
      <w:pPr>
        <w:pStyle w:val="Paragrafoelenco"/>
        <w:numPr>
          <w:ilvl w:val="0"/>
          <w:numId w:val="6"/>
        </w:numPr>
        <w:jc w:val="both"/>
      </w:pPr>
      <w:r w:rsidRPr="008F5FA1">
        <w:t xml:space="preserve">da parte di enti diversi tra quelli di cui all’articolo 1 comma </w:t>
      </w:r>
      <w:r w:rsidR="00412DF8" w:rsidRPr="008F5FA1">
        <w:t>2</w:t>
      </w:r>
      <w:r w:rsidRPr="008F5FA1">
        <w:t xml:space="preserve"> del presente </w:t>
      </w:r>
      <w:r w:rsidR="003608CE" w:rsidRPr="008F5FA1">
        <w:t>avviso</w:t>
      </w:r>
      <w:r w:rsidRPr="008F5FA1">
        <w:t xml:space="preserve">; </w:t>
      </w:r>
    </w:p>
    <w:p w:rsidR="00FA1DD3" w:rsidRPr="008F5FA1" w:rsidRDefault="000F5B76" w:rsidP="00FA1DD3">
      <w:pPr>
        <w:pStyle w:val="Paragrafoelenco"/>
        <w:numPr>
          <w:ilvl w:val="0"/>
          <w:numId w:val="6"/>
        </w:numPr>
        <w:jc w:val="both"/>
      </w:pPr>
      <w:r w:rsidRPr="008F5FA1">
        <w:t>mancato rispetto delle</w:t>
      </w:r>
      <w:r w:rsidR="00FA1DD3" w:rsidRPr="008F5FA1">
        <w:t xml:space="preserve"> prescrizioni </w:t>
      </w:r>
      <w:r w:rsidR="005D7540" w:rsidRPr="008F5FA1">
        <w:t>riportate</w:t>
      </w:r>
      <w:r w:rsidR="00FA1DD3" w:rsidRPr="008F5FA1">
        <w:t xml:space="preserve"> </w:t>
      </w:r>
      <w:r w:rsidR="00220EB4" w:rsidRPr="008F5FA1">
        <w:t>all’articolo 4 comma 2</w:t>
      </w:r>
      <w:r w:rsidR="00FA1DD3" w:rsidRPr="008F5FA1">
        <w:t xml:space="preserve">; </w:t>
      </w:r>
    </w:p>
    <w:p w:rsidR="009076BF" w:rsidRPr="008F5FA1" w:rsidRDefault="005D7540" w:rsidP="00FA1DD3">
      <w:pPr>
        <w:pStyle w:val="Paragrafoelenco"/>
        <w:numPr>
          <w:ilvl w:val="0"/>
          <w:numId w:val="6"/>
        </w:numPr>
        <w:jc w:val="both"/>
      </w:pPr>
      <w:r w:rsidRPr="008F5FA1">
        <w:t xml:space="preserve">adesioni pervenute dopo i termini di cui articolo </w:t>
      </w:r>
      <w:r w:rsidR="008B6AD0" w:rsidRPr="008F5FA1">
        <w:t>5</w:t>
      </w:r>
      <w:r w:rsidRPr="008F5FA1">
        <w:t xml:space="preserve"> comma 2</w:t>
      </w:r>
      <w:r w:rsidR="008B6AD0" w:rsidRPr="008F5FA1">
        <w:t xml:space="preserve"> e prima della pubblicazione sul BURM</w:t>
      </w:r>
      <w:r w:rsidRPr="008F5FA1">
        <w:t xml:space="preserve">. </w:t>
      </w:r>
    </w:p>
    <w:p w:rsidR="005D7540" w:rsidRPr="008F5FA1" w:rsidRDefault="005D7540" w:rsidP="005D7540">
      <w:pPr>
        <w:pStyle w:val="Paragrafoelenco"/>
        <w:ind w:left="1080"/>
        <w:jc w:val="both"/>
      </w:pPr>
    </w:p>
    <w:p w:rsidR="009076BF" w:rsidRPr="008F5FA1" w:rsidRDefault="00FA1DD3" w:rsidP="009076BF">
      <w:pPr>
        <w:pStyle w:val="Paragrafoelenco"/>
        <w:numPr>
          <w:ilvl w:val="0"/>
          <w:numId w:val="7"/>
        </w:numPr>
        <w:jc w:val="both"/>
      </w:pPr>
      <w:r w:rsidRPr="008F5FA1">
        <w:t>La Regi</w:t>
      </w:r>
      <w:r w:rsidR="00D8659F" w:rsidRPr="008F5FA1">
        <w:t xml:space="preserve">one provvederà a notificare </w:t>
      </w:r>
      <w:r w:rsidR="009076BF" w:rsidRPr="008F5FA1">
        <w:t xml:space="preserve">mediante </w:t>
      </w:r>
      <w:r w:rsidR="00D8659F" w:rsidRPr="008F5FA1">
        <w:t>PEC</w:t>
      </w:r>
      <w:r w:rsidR="009076BF" w:rsidRPr="008F5FA1">
        <w:t xml:space="preserve"> </w:t>
      </w:r>
      <w:r w:rsidR="00786295" w:rsidRPr="008F5FA1">
        <w:t>a</w:t>
      </w:r>
      <w:r w:rsidR="009076BF" w:rsidRPr="008F5FA1">
        <w:t>ll’</w:t>
      </w:r>
      <w:r w:rsidRPr="008F5FA1">
        <w:t xml:space="preserve">ente interessato </w:t>
      </w:r>
      <w:r w:rsidR="000F5B76" w:rsidRPr="008F5FA1">
        <w:t xml:space="preserve">e mediante pubblicazione sul proprio sito web </w:t>
      </w:r>
      <w:r w:rsidRPr="008F5FA1">
        <w:t>la non ammissione del</w:t>
      </w:r>
      <w:r w:rsidR="009076BF" w:rsidRPr="008F5FA1">
        <w:t>la domanda.</w:t>
      </w:r>
      <w:r w:rsidRPr="008F5FA1">
        <w:t xml:space="preserve"> </w:t>
      </w:r>
    </w:p>
    <w:p w:rsidR="00597F1E" w:rsidRPr="008F5FA1" w:rsidRDefault="00597F1E" w:rsidP="00597F1E">
      <w:pPr>
        <w:pStyle w:val="Paragrafoelenco"/>
        <w:ind w:left="360"/>
        <w:jc w:val="both"/>
      </w:pPr>
    </w:p>
    <w:p w:rsidR="00597F1E" w:rsidRPr="008F5FA1" w:rsidRDefault="00FA1DD3" w:rsidP="00597F1E">
      <w:pPr>
        <w:jc w:val="center"/>
      </w:pPr>
      <w:r w:rsidRPr="008F5FA1">
        <w:t xml:space="preserve">Art. </w:t>
      </w:r>
      <w:r w:rsidR="00597F1E" w:rsidRPr="008F5FA1">
        <w:t>7</w:t>
      </w:r>
      <w:r w:rsidRPr="008F5FA1">
        <w:t xml:space="preserve"> </w:t>
      </w:r>
      <w:r w:rsidR="0026691D" w:rsidRPr="008F5FA1">
        <w:t xml:space="preserve">- </w:t>
      </w:r>
      <w:r w:rsidR="00597F1E" w:rsidRPr="008F5FA1">
        <w:t>Valutazione delle domande di adesione</w:t>
      </w:r>
    </w:p>
    <w:p w:rsidR="00597F1E" w:rsidRPr="008F5FA1" w:rsidRDefault="00FA1DD3" w:rsidP="00597F1E">
      <w:pPr>
        <w:jc w:val="both"/>
      </w:pPr>
      <w:r w:rsidRPr="008F5FA1">
        <w:t xml:space="preserve">1. La valutazione delle </w:t>
      </w:r>
      <w:r w:rsidR="00597F1E" w:rsidRPr="008F5FA1">
        <w:t>domande di adesione</w:t>
      </w:r>
      <w:r w:rsidRPr="008F5FA1">
        <w:t xml:space="preserve"> è effettuata</w:t>
      </w:r>
      <w:r w:rsidR="00C760FD" w:rsidRPr="008F5FA1">
        <w:t xml:space="preserve"> </w:t>
      </w:r>
      <w:r w:rsidR="00D8659F" w:rsidRPr="008F5FA1">
        <w:t>attraverso un’</w:t>
      </w:r>
      <w:r w:rsidR="009F34EA" w:rsidRPr="008F5FA1">
        <w:t xml:space="preserve">istruttoria tecnica </w:t>
      </w:r>
      <w:r w:rsidR="00FD7F54" w:rsidRPr="008F5FA1">
        <w:t xml:space="preserve">assicurata </w:t>
      </w:r>
      <w:r w:rsidR="009F34EA" w:rsidRPr="008F5FA1">
        <w:t>dal</w:t>
      </w:r>
      <w:r w:rsidR="003F78A4" w:rsidRPr="008F5FA1">
        <w:t xml:space="preserve"> Servizio Politiche Sociali e Sport</w:t>
      </w:r>
      <w:r w:rsidR="009F34EA" w:rsidRPr="008F5FA1">
        <w:t xml:space="preserve"> sulla base delle rispondenze con i requisiti individuati all’articolo 4 del presente avviso (allegato A.3);</w:t>
      </w:r>
    </w:p>
    <w:p w:rsidR="003F78A4" w:rsidRPr="008F5FA1" w:rsidRDefault="00811FD8" w:rsidP="00597F1E">
      <w:pPr>
        <w:jc w:val="both"/>
      </w:pPr>
      <w:r w:rsidRPr="008F5FA1">
        <w:t>2</w:t>
      </w:r>
      <w:r w:rsidR="00FA1DD3" w:rsidRPr="008F5FA1">
        <w:t xml:space="preserve">. </w:t>
      </w:r>
      <w:r w:rsidR="003F78A4" w:rsidRPr="008F5FA1">
        <w:t xml:space="preserve">La conformità delle domande </w:t>
      </w:r>
      <w:r w:rsidR="008A4DD7" w:rsidRPr="008F5FA1">
        <w:t>e</w:t>
      </w:r>
      <w:r w:rsidR="003F78A4" w:rsidRPr="008F5FA1">
        <w:t xml:space="preserve"> l‘approvazione de</w:t>
      </w:r>
      <w:r w:rsidR="0064454A" w:rsidRPr="008F5FA1">
        <w:t>l</w:t>
      </w:r>
      <w:r w:rsidR="003F78A4" w:rsidRPr="008F5FA1">
        <w:t xml:space="preserve"> </w:t>
      </w:r>
      <w:r w:rsidR="008A4DD7" w:rsidRPr="008F5FA1">
        <w:t>progett</w:t>
      </w:r>
      <w:r w:rsidR="0064454A" w:rsidRPr="008F5FA1">
        <w:t>o</w:t>
      </w:r>
      <w:r w:rsidR="008A4DD7" w:rsidRPr="008F5FA1">
        <w:t xml:space="preserve"> </w:t>
      </w:r>
      <w:r w:rsidR="00FD7F54" w:rsidRPr="008F5FA1">
        <w:t xml:space="preserve">di servizio civile regionale </w:t>
      </w:r>
      <w:r w:rsidR="0064454A" w:rsidRPr="008F5FA1">
        <w:t>“</w:t>
      </w:r>
      <w:r w:rsidR="003F78A4" w:rsidRPr="008F5FA1">
        <w:t>NON3MO</w:t>
      </w:r>
      <w:r w:rsidR="008A4DD7" w:rsidRPr="008F5FA1">
        <w:t xml:space="preserve"> - </w:t>
      </w:r>
      <w:r w:rsidR="0064454A" w:rsidRPr="008F5FA1">
        <w:t>Protezione Civile II”</w:t>
      </w:r>
      <w:r w:rsidR="003608CE" w:rsidRPr="008F5FA1">
        <w:t>,</w:t>
      </w:r>
      <w:r w:rsidR="00FA1DD3" w:rsidRPr="008F5FA1">
        <w:t xml:space="preserve"> </w:t>
      </w:r>
      <w:r w:rsidR="003608CE" w:rsidRPr="008F5FA1">
        <w:t xml:space="preserve">costituito dalla rete degli enti coprogettanti aderenti, </w:t>
      </w:r>
      <w:r w:rsidR="00FA1DD3" w:rsidRPr="008F5FA1">
        <w:t xml:space="preserve">è approvata con apposito decreto dal dirigente competente </w:t>
      </w:r>
      <w:r w:rsidR="008D5337" w:rsidRPr="008F5FA1">
        <w:t>e pubblicata sul BURM</w:t>
      </w:r>
      <w:r w:rsidR="003F78A4" w:rsidRPr="008F5FA1">
        <w:t xml:space="preserve"> e sul sito web </w:t>
      </w:r>
      <w:hyperlink r:id="rId8" w:history="1">
        <w:r w:rsidR="003F78A4" w:rsidRPr="008F5FA1">
          <w:rPr>
            <w:rStyle w:val="Collegamentoipertestuale"/>
          </w:rPr>
          <w:t>www.serviziocivile.marche.it</w:t>
        </w:r>
      </w:hyperlink>
      <w:r w:rsidR="003F78A4" w:rsidRPr="008F5FA1">
        <w:t>;</w:t>
      </w:r>
    </w:p>
    <w:p w:rsidR="003608CE" w:rsidRPr="008F5FA1" w:rsidRDefault="00FA1DD3" w:rsidP="00597F1E">
      <w:pPr>
        <w:jc w:val="both"/>
      </w:pPr>
      <w:r w:rsidRPr="008F5FA1">
        <w:lastRenderedPageBreak/>
        <w:t xml:space="preserve">4. </w:t>
      </w:r>
      <w:r w:rsidR="003608CE" w:rsidRPr="008F5FA1">
        <w:t>Qualora il numero di volontari richiesto dai singoli Enti coprogettanti sia superiore al contingente di cui all’art.</w:t>
      </w:r>
      <w:r w:rsidRPr="008F5FA1">
        <w:t xml:space="preserve"> </w:t>
      </w:r>
      <w:r w:rsidR="003608CE" w:rsidRPr="008F5FA1">
        <w:t xml:space="preserve">3 del presente avviso, </w:t>
      </w:r>
      <w:r w:rsidR="004052E4" w:rsidRPr="008F5FA1">
        <w:t>l’ufficio competente della</w:t>
      </w:r>
      <w:r w:rsidR="003608CE" w:rsidRPr="008F5FA1">
        <w:t xml:space="preserve"> </w:t>
      </w:r>
      <w:r w:rsidR="004052E4" w:rsidRPr="008F5FA1">
        <w:t>Regione Marche</w:t>
      </w:r>
      <w:r w:rsidR="003608CE" w:rsidRPr="008F5FA1">
        <w:t xml:space="preserve"> si riserva di concordare con gli enti interessati una rid</w:t>
      </w:r>
      <w:r w:rsidR="008B6AD0" w:rsidRPr="008F5FA1">
        <w:t>uzione</w:t>
      </w:r>
      <w:r w:rsidR="003608CE" w:rsidRPr="008F5FA1">
        <w:t xml:space="preserve"> proporzionale del contingente richiesto.</w:t>
      </w:r>
    </w:p>
    <w:p w:rsidR="00A51075" w:rsidRPr="008F5FA1" w:rsidRDefault="00A51075" w:rsidP="00597F1E">
      <w:pPr>
        <w:jc w:val="both"/>
      </w:pPr>
    </w:p>
    <w:p w:rsidR="00A51075" w:rsidRPr="008F5FA1" w:rsidRDefault="00FA1DD3" w:rsidP="00A51075">
      <w:pPr>
        <w:jc w:val="center"/>
      </w:pPr>
      <w:r w:rsidRPr="008F5FA1">
        <w:t xml:space="preserve">Art. </w:t>
      </w:r>
      <w:r w:rsidR="00A51075" w:rsidRPr="008F5FA1">
        <w:t>8</w:t>
      </w:r>
      <w:r w:rsidRPr="008F5FA1">
        <w:t xml:space="preserve"> </w:t>
      </w:r>
      <w:r w:rsidR="0026691D" w:rsidRPr="008F5FA1">
        <w:t xml:space="preserve">- </w:t>
      </w:r>
      <w:r w:rsidRPr="008F5FA1">
        <w:t>Avviso di selezione dei giovani</w:t>
      </w:r>
    </w:p>
    <w:p w:rsidR="00A51075" w:rsidRPr="008F5FA1" w:rsidRDefault="00A51075" w:rsidP="00597F1E">
      <w:pPr>
        <w:jc w:val="both"/>
      </w:pPr>
      <w:r w:rsidRPr="008F5FA1">
        <w:t>1. Sulla base del</w:t>
      </w:r>
      <w:r w:rsidR="00FA1DD3" w:rsidRPr="008F5FA1">
        <w:t xml:space="preserve"> progett</w:t>
      </w:r>
      <w:r w:rsidRPr="008F5FA1">
        <w:t>o</w:t>
      </w:r>
      <w:r w:rsidR="00FA1DD3" w:rsidRPr="008F5FA1">
        <w:t xml:space="preserve"> approvat</w:t>
      </w:r>
      <w:r w:rsidRPr="008F5FA1">
        <w:t>o di cui all’art. 7</w:t>
      </w:r>
      <w:r w:rsidR="00FA1DD3" w:rsidRPr="008F5FA1">
        <w:t xml:space="preserve">, il dirigente del competente ufficio della regione definisce il contingente dei giovani da avviare al servizio civile regionale ed emana il relativo avviso; </w:t>
      </w:r>
    </w:p>
    <w:p w:rsidR="00A51075" w:rsidRPr="008F5FA1" w:rsidRDefault="00FA1DD3" w:rsidP="00597F1E">
      <w:pPr>
        <w:jc w:val="both"/>
      </w:pPr>
      <w:r w:rsidRPr="008F5FA1">
        <w:t>2. L'avviso di selezione dei giovani è pubblicato sul BUR</w:t>
      </w:r>
      <w:r w:rsidR="00811FD8" w:rsidRPr="008F5FA1">
        <w:t>M</w:t>
      </w:r>
      <w:r w:rsidRPr="008F5FA1">
        <w:t xml:space="preserve"> e </w:t>
      </w:r>
      <w:r w:rsidR="00C760FD" w:rsidRPr="008F5FA1">
        <w:t>sui</w:t>
      </w:r>
      <w:r w:rsidRPr="008F5FA1">
        <w:t xml:space="preserve"> sit</w:t>
      </w:r>
      <w:r w:rsidR="00C760FD" w:rsidRPr="008F5FA1">
        <w:t>i</w:t>
      </w:r>
      <w:r w:rsidRPr="008F5FA1">
        <w:t xml:space="preserve"> </w:t>
      </w:r>
      <w:hyperlink r:id="rId9" w:history="1">
        <w:r w:rsidR="00C760FD" w:rsidRPr="008F5FA1">
          <w:rPr>
            <w:rStyle w:val="Collegamentoipertestuale"/>
          </w:rPr>
          <w:t>www.serviziocivile.marche.it</w:t>
        </w:r>
      </w:hyperlink>
      <w:r w:rsidR="00C760FD" w:rsidRPr="008F5FA1">
        <w:t xml:space="preserve"> e </w:t>
      </w:r>
      <w:hyperlink r:id="rId10" w:history="1">
        <w:r w:rsidR="00C760FD" w:rsidRPr="008F5FA1">
          <w:rPr>
            <w:rStyle w:val="Collegamentoipertestuale"/>
          </w:rPr>
          <w:t>www.regione.marche.it</w:t>
        </w:r>
      </w:hyperlink>
      <w:r w:rsidR="00C760FD" w:rsidRPr="008F5FA1">
        <w:t>;</w:t>
      </w:r>
      <w:r w:rsidRPr="008F5FA1">
        <w:t xml:space="preserve"> </w:t>
      </w:r>
    </w:p>
    <w:p w:rsidR="00A51075" w:rsidRPr="008F5FA1" w:rsidRDefault="00FA1DD3" w:rsidP="00597F1E">
      <w:pPr>
        <w:jc w:val="both"/>
      </w:pPr>
      <w:r w:rsidRPr="008F5FA1">
        <w:t>3. Gli enti rendono pubblic</w:t>
      </w:r>
      <w:r w:rsidR="00A51075" w:rsidRPr="008F5FA1">
        <w:t>o</w:t>
      </w:r>
      <w:r w:rsidRPr="008F5FA1">
        <w:t xml:space="preserve"> i</w:t>
      </w:r>
      <w:r w:rsidR="00A51075" w:rsidRPr="008F5FA1">
        <w:t>l</w:t>
      </w:r>
      <w:r w:rsidRPr="008F5FA1">
        <w:t xml:space="preserve"> progett</w:t>
      </w:r>
      <w:r w:rsidR="00A51075" w:rsidRPr="008F5FA1">
        <w:t xml:space="preserve">o, con i dettagli delle sedi di competenza, </w:t>
      </w:r>
      <w:r w:rsidRPr="008F5FA1">
        <w:t>sul proprio sito internet entro e non oltre 5 giorni dalla pubblicazione sul BUR</w:t>
      </w:r>
      <w:r w:rsidR="00162674" w:rsidRPr="008F5FA1">
        <w:t>M</w:t>
      </w:r>
      <w:r w:rsidRPr="008F5FA1">
        <w:t xml:space="preserve"> del decreto di emanazione dell’avviso di sel</w:t>
      </w:r>
      <w:r w:rsidR="00A51075" w:rsidRPr="008F5FA1">
        <w:t xml:space="preserve">ezione per i giovani di cui al </w:t>
      </w:r>
      <w:r w:rsidR="00C760FD" w:rsidRPr="008F5FA1">
        <w:t>precedente comma 1;</w:t>
      </w:r>
    </w:p>
    <w:p w:rsidR="00C760FD" w:rsidRPr="008F5FA1" w:rsidRDefault="00C760FD" w:rsidP="00597F1E">
      <w:pPr>
        <w:jc w:val="both"/>
      </w:pPr>
      <w:r w:rsidRPr="008F5FA1">
        <w:t>4. L</w:t>
      </w:r>
      <w:r w:rsidR="003D129D" w:rsidRPr="008F5FA1">
        <w:t xml:space="preserve">e </w:t>
      </w:r>
      <w:r w:rsidRPr="008F5FA1">
        <w:t>indennità di partecipazione riconosciut</w:t>
      </w:r>
      <w:r w:rsidR="003D129D" w:rsidRPr="008F5FA1">
        <w:t>e</w:t>
      </w:r>
      <w:r w:rsidRPr="008F5FA1">
        <w:t xml:space="preserve"> ai volontari inseriti nel progetto di servizio civile regionale</w:t>
      </w:r>
      <w:r w:rsidR="000765BC" w:rsidRPr="008F5FA1">
        <w:t>,</w:t>
      </w:r>
      <w:r w:rsidRPr="008F5FA1">
        <w:t xml:space="preserve"> saranno finanziate a valere sul POR Marche FSE 2014/2020, Asse I, P.d.l. 8.1, TdA 8.1AM</w:t>
      </w:r>
      <w:r w:rsidR="0026691D" w:rsidRPr="008F5FA1">
        <w:t>, R.A. 8.5</w:t>
      </w:r>
      <w:r w:rsidRPr="008F5FA1">
        <w:t>.</w:t>
      </w:r>
    </w:p>
    <w:p w:rsidR="00A51075" w:rsidRPr="008F5FA1" w:rsidRDefault="00A51075" w:rsidP="00597F1E">
      <w:pPr>
        <w:jc w:val="both"/>
      </w:pPr>
    </w:p>
    <w:p w:rsidR="00A51075" w:rsidRPr="008F5FA1" w:rsidRDefault="00FA1DD3" w:rsidP="00A51075">
      <w:pPr>
        <w:jc w:val="center"/>
      </w:pPr>
      <w:r w:rsidRPr="008F5FA1">
        <w:t xml:space="preserve">Art. </w:t>
      </w:r>
      <w:r w:rsidR="00C17FE4" w:rsidRPr="008F5FA1">
        <w:t>9</w:t>
      </w:r>
      <w:r w:rsidR="000765BC" w:rsidRPr="008F5FA1">
        <w:t xml:space="preserve"> </w:t>
      </w:r>
      <w:r w:rsidR="0026691D" w:rsidRPr="008F5FA1">
        <w:t xml:space="preserve">- </w:t>
      </w:r>
      <w:r w:rsidRPr="008F5FA1">
        <w:t>Informazione sul procedimento amministrativo</w:t>
      </w:r>
    </w:p>
    <w:p w:rsidR="00C670E5" w:rsidRPr="008F5FA1" w:rsidRDefault="00FA1DD3" w:rsidP="00C670E5">
      <w:pPr>
        <w:pStyle w:val="Paragrafoelenco"/>
        <w:numPr>
          <w:ilvl w:val="0"/>
          <w:numId w:val="42"/>
        </w:numPr>
        <w:spacing w:after="0" w:line="240" w:lineRule="auto"/>
        <w:jc w:val="both"/>
      </w:pPr>
      <w:r w:rsidRPr="008F5FA1">
        <w:t xml:space="preserve">L’unità organizzativa cui è attribuito il procedimento è </w:t>
      </w:r>
      <w:r w:rsidR="00C670E5" w:rsidRPr="008F5FA1">
        <w:t>il</w:t>
      </w:r>
      <w:r w:rsidR="008F469F" w:rsidRPr="008F5FA1">
        <w:t xml:space="preserve"> </w:t>
      </w:r>
      <w:r w:rsidRPr="008F5FA1">
        <w:t>Se</w:t>
      </w:r>
      <w:r w:rsidR="008F469F" w:rsidRPr="008F5FA1">
        <w:t>rvizio Politiche Sociali e Sport</w:t>
      </w:r>
      <w:r w:rsidRPr="008F5FA1">
        <w:t xml:space="preserve">. </w:t>
      </w:r>
    </w:p>
    <w:p w:rsidR="00F80BEC" w:rsidRPr="008F5FA1" w:rsidRDefault="00FA1DD3" w:rsidP="00C670E5">
      <w:pPr>
        <w:pStyle w:val="Paragrafoelenco"/>
        <w:spacing w:after="0" w:line="240" w:lineRule="auto"/>
        <w:ind w:left="0"/>
        <w:jc w:val="both"/>
      </w:pPr>
      <w:r w:rsidRPr="008F5FA1">
        <w:t xml:space="preserve">Il Responsabile del procedimento relativo al presente bando è </w:t>
      </w:r>
      <w:r w:rsidR="00FA674F" w:rsidRPr="008F5FA1">
        <w:t>il funzionario</w:t>
      </w:r>
      <w:r w:rsidRPr="008F5FA1">
        <w:t>: Dott.</w:t>
      </w:r>
      <w:r w:rsidR="00FA674F" w:rsidRPr="008F5FA1">
        <w:t>ssa Paola Frammartino</w:t>
      </w:r>
      <w:r w:rsidRPr="008F5FA1">
        <w:t xml:space="preserve">. </w:t>
      </w:r>
    </w:p>
    <w:p w:rsidR="00FA674F" w:rsidRPr="008F5FA1" w:rsidRDefault="00FA1DD3" w:rsidP="00F80BEC">
      <w:pPr>
        <w:spacing w:after="0" w:line="240" w:lineRule="auto"/>
        <w:jc w:val="both"/>
      </w:pPr>
      <w:r w:rsidRPr="008F5FA1">
        <w:t xml:space="preserve">Per richiesta informazioni: e-mail </w:t>
      </w:r>
      <w:hyperlink r:id="rId11" w:history="1">
        <w:r w:rsidR="000765BC" w:rsidRPr="008F5FA1">
          <w:rPr>
            <w:rStyle w:val="Collegamentoipertestuale"/>
          </w:rPr>
          <w:t>paola.frammartino@regione.marche.it</w:t>
        </w:r>
      </w:hyperlink>
      <w:r w:rsidR="000765BC" w:rsidRPr="008F5FA1">
        <w:t xml:space="preserve">, </w:t>
      </w:r>
      <w:hyperlink r:id="rId12" w:history="1">
        <w:r w:rsidR="000765BC" w:rsidRPr="008F5FA1">
          <w:rPr>
            <w:rStyle w:val="Collegamentoipertestuale"/>
          </w:rPr>
          <w:t>servizio.civile@regione.marche.it</w:t>
        </w:r>
      </w:hyperlink>
      <w:r w:rsidR="000765BC" w:rsidRPr="008F5FA1">
        <w:t>;</w:t>
      </w:r>
    </w:p>
    <w:p w:rsidR="000765BC" w:rsidRPr="008F5FA1" w:rsidRDefault="000765BC" w:rsidP="00F80BEC">
      <w:pPr>
        <w:spacing w:after="0" w:line="240" w:lineRule="auto"/>
        <w:jc w:val="both"/>
      </w:pPr>
    </w:p>
    <w:p w:rsidR="000765BC" w:rsidRPr="008F5FA1" w:rsidRDefault="009F34EA" w:rsidP="000765BC">
      <w:pPr>
        <w:pStyle w:val="Paragrafoelenco"/>
        <w:numPr>
          <w:ilvl w:val="0"/>
          <w:numId w:val="42"/>
        </w:numPr>
        <w:spacing w:after="0" w:line="240" w:lineRule="auto"/>
        <w:jc w:val="both"/>
      </w:pPr>
      <w:r w:rsidRPr="008F5FA1">
        <w:t>Il procedimento</w:t>
      </w:r>
      <w:r w:rsidR="001943B3" w:rsidRPr="008F5FA1">
        <w:t xml:space="preserve"> in oggetto</w:t>
      </w:r>
      <w:r w:rsidRPr="008F5FA1">
        <w:t xml:space="preserve"> dovrà concludersi entro il 30 ottobre 2018.</w:t>
      </w:r>
    </w:p>
    <w:p w:rsidR="00FA674F" w:rsidRPr="008F5FA1" w:rsidRDefault="00FA674F" w:rsidP="00597F1E">
      <w:pPr>
        <w:jc w:val="both"/>
      </w:pPr>
    </w:p>
    <w:p w:rsidR="00FA674F" w:rsidRPr="008F5FA1" w:rsidRDefault="00FA1DD3" w:rsidP="00FA674F">
      <w:pPr>
        <w:jc w:val="center"/>
      </w:pPr>
      <w:r w:rsidRPr="008F5FA1">
        <w:t>Art. 1</w:t>
      </w:r>
      <w:r w:rsidR="00C17FE4" w:rsidRPr="008F5FA1">
        <w:t>0</w:t>
      </w:r>
      <w:r w:rsidRPr="008F5FA1">
        <w:t xml:space="preserve"> </w:t>
      </w:r>
      <w:r w:rsidR="0026691D" w:rsidRPr="008F5FA1">
        <w:t xml:space="preserve">- </w:t>
      </w:r>
      <w:r w:rsidRPr="008F5FA1">
        <w:t>Informativa ai sensi del Codice in materia di protezione dei dati personali</w:t>
      </w:r>
    </w:p>
    <w:p w:rsidR="00E3011C" w:rsidRPr="008F5FA1" w:rsidRDefault="00C670E5" w:rsidP="00E3011C">
      <w:pPr>
        <w:pStyle w:val="Paragrafoelenco"/>
        <w:numPr>
          <w:ilvl w:val="1"/>
          <w:numId w:val="3"/>
        </w:numPr>
        <w:ind w:left="360"/>
        <w:jc w:val="both"/>
      </w:pPr>
      <w:r w:rsidRPr="008F5FA1">
        <w:t>I dati personali di cui l’Amministrazione Regionale verrà in possesso in occasione del presente procedimento verranno trattati nel rispetto dell’art. 13 del Decreto Legisl</w:t>
      </w:r>
      <w:r w:rsidR="00E3011C" w:rsidRPr="008F5FA1">
        <w:t>ativo n. 196 del 30 giugno 2003;</w:t>
      </w:r>
    </w:p>
    <w:p w:rsidR="00E3011C" w:rsidRPr="008F5FA1" w:rsidRDefault="00E3011C" w:rsidP="00E3011C">
      <w:pPr>
        <w:pStyle w:val="Paragrafoelenco"/>
        <w:ind w:left="360"/>
        <w:jc w:val="both"/>
      </w:pPr>
    </w:p>
    <w:p w:rsidR="00E3011C" w:rsidRPr="008F5FA1" w:rsidRDefault="00E3011C" w:rsidP="00E3011C">
      <w:pPr>
        <w:pStyle w:val="Paragrafoelenco"/>
        <w:numPr>
          <w:ilvl w:val="1"/>
          <w:numId w:val="3"/>
        </w:numPr>
        <w:ind w:left="360"/>
        <w:jc w:val="both"/>
      </w:pPr>
      <w:r w:rsidRPr="008F5FA1">
        <w:t xml:space="preserve">Il responsabile del trattamento è il Dirigente del Servizio Politiche Sociali e Sport Dott. Giovanni Santarelli, reperibile al seguente indirizzo mail: </w:t>
      </w:r>
      <w:hyperlink r:id="rId13" w:history="1">
        <w:r w:rsidRPr="008F5FA1">
          <w:rPr>
            <w:rStyle w:val="Collegamentoipertestuale"/>
          </w:rPr>
          <w:t>giovanni.santarelli@regione.marche.it</w:t>
        </w:r>
      </w:hyperlink>
      <w:r w:rsidR="0026691D" w:rsidRPr="008F5FA1">
        <w:rPr>
          <w:rStyle w:val="Collegamentoipertestuale"/>
        </w:rPr>
        <w:t>.</w:t>
      </w:r>
      <w:r w:rsidR="0026691D" w:rsidRPr="008F5FA1">
        <w:rPr>
          <w:rStyle w:val="Collegamentoipertestuale"/>
        </w:rPr>
        <w:br/>
      </w:r>
      <w:r w:rsidR="0026691D" w:rsidRPr="008F5FA1">
        <w:t>Presso suddetto responsabile potranno essere esercitati i diritti previsti dall’art. 7 del d.lgs. 196/03.</w:t>
      </w:r>
    </w:p>
    <w:p w:rsidR="00CE3487" w:rsidRPr="00EE6A1E" w:rsidRDefault="00CE3487" w:rsidP="00EE6A1E">
      <w:pPr>
        <w:rPr>
          <w:b/>
        </w:rPr>
      </w:pPr>
      <w:bookmarkStart w:id="0" w:name="_GoBack"/>
      <w:bookmarkEnd w:id="0"/>
    </w:p>
    <w:sectPr w:rsidR="00CE3487" w:rsidRPr="00EE6A1E" w:rsidSect="003679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25" w:rsidRDefault="00805E25" w:rsidP="00420E94">
      <w:pPr>
        <w:spacing w:after="0" w:line="240" w:lineRule="auto"/>
      </w:pPr>
      <w:r>
        <w:separator/>
      </w:r>
    </w:p>
  </w:endnote>
  <w:endnote w:type="continuationSeparator" w:id="0">
    <w:p w:rsidR="00805E25" w:rsidRDefault="00805E25" w:rsidP="0042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25" w:rsidRDefault="00805E25" w:rsidP="00420E94">
      <w:pPr>
        <w:spacing w:after="0" w:line="240" w:lineRule="auto"/>
      </w:pPr>
      <w:r>
        <w:separator/>
      </w:r>
    </w:p>
  </w:footnote>
  <w:footnote w:type="continuationSeparator" w:id="0">
    <w:p w:rsidR="00805E25" w:rsidRDefault="00805E25" w:rsidP="00420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0DB"/>
    <w:multiLevelType w:val="hybridMultilevel"/>
    <w:tmpl w:val="711CB88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758A5"/>
    <w:multiLevelType w:val="hybridMultilevel"/>
    <w:tmpl w:val="6DB8C1DE"/>
    <w:lvl w:ilvl="0" w:tplc="F75AC704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262CB"/>
    <w:multiLevelType w:val="hybridMultilevel"/>
    <w:tmpl w:val="924CE7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E2847"/>
    <w:multiLevelType w:val="hybridMultilevel"/>
    <w:tmpl w:val="494E9896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0B67B5"/>
    <w:multiLevelType w:val="hybridMultilevel"/>
    <w:tmpl w:val="B4022CC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7360B6"/>
    <w:multiLevelType w:val="multilevel"/>
    <w:tmpl w:val="E8AEFF02"/>
    <w:lvl w:ilvl="0">
      <w:start w:val="8"/>
      <w:numFmt w:val="decimal"/>
      <w:lvlText w:val="%1"/>
      <w:lvlJc w:val="left"/>
      <w:pPr>
        <w:ind w:left="360" w:hanging="360"/>
      </w:pPr>
      <w:rPr>
        <w:rFonts w:eastAsia="Calibri" w:cs="Times New Roman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Times New Roman" w:hint="default"/>
        <w:i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alibri" w:cs="Times New Roman" w:hint="default"/>
        <w:i/>
      </w:rPr>
    </w:lvl>
    <w:lvl w:ilvl="3">
      <w:start w:val="1"/>
      <w:numFmt w:val="decimal"/>
      <w:lvlText w:val="%1.%2.%3.%4"/>
      <w:lvlJc w:val="left"/>
      <w:pPr>
        <w:ind w:left="1996" w:hanging="720"/>
      </w:pPr>
      <w:rPr>
        <w:rFonts w:eastAsia="Calibri" w:cs="Times New Roman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Times New Roman" w:hint="default"/>
        <w:i/>
      </w:rPr>
    </w:lvl>
  </w:abstractNum>
  <w:abstractNum w:abstractNumId="6" w15:restartNumberingAfterBreak="0">
    <w:nsid w:val="0F8879F9"/>
    <w:multiLevelType w:val="hybridMultilevel"/>
    <w:tmpl w:val="EF2CEC66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D6621"/>
    <w:multiLevelType w:val="hybridMultilevel"/>
    <w:tmpl w:val="E66406AC"/>
    <w:numStyleLink w:val="Stileimportato11"/>
  </w:abstractNum>
  <w:abstractNum w:abstractNumId="8" w15:restartNumberingAfterBreak="0">
    <w:nsid w:val="10DF7178"/>
    <w:multiLevelType w:val="hybridMultilevel"/>
    <w:tmpl w:val="D1C4C876"/>
    <w:lvl w:ilvl="0" w:tplc="8DF44B8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6B7680"/>
    <w:multiLevelType w:val="hybridMultilevel"/>
    <w:tmpl w:val="D8083AE0"/>
    <w:lvl w:ilvl="0" w:tplc="0410000F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B79DB"/>
    <w:multiLevelType w:val="hybridMultilevel"/>
    <w:tmpl w:val="2BD4D4C6"/>
    <w:lvl w:ilvl="0" w:tplc="0410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0E3D"/>
    <w:multiLevelType w:val="hybridMultilevel"/>
    <w:tmpl w:val="D1A8DA24"/>
    <w:lvl w:ilvl="0" w:tplc="FF4CC77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5D7DAB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25CD51C7"/>
    <w:multiLevelType w:val="hybridMultilevel"/>
    <w:tmpl w:val="E66406AC"/>
    <w:lvl w:ilvl="0" w:tplc="10CA9152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2EE8E6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60AFD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7066B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760C04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70041E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EAE392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08BBE2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8EB640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5D051A2"/>
    <w:multiLevelType w:val="hybridMultilevel"/>
    <w:tmpl w:val="14F423E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551ED3"/>
    <w:multiLevelType w:val="hybridMultilevel"/>
    <w:tmpl w:val="F63CE808"/>
    <w:lvl w:ilvl="0" w:tplc="EE06FF0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392C90"/>
    <w:multiLevelType w:val="hybridMultilevel"/>
    <w:tmpl w:val="BC8032A8"/>
    <w:lvl w:ilvl="0" w:tplc="D9DA15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5D8051A0">
      <w:start w:val="2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21931BB"/>
    <w:multiLevelType w:val="hybridMultilevel"/>
    <w:tmpl w:val="055E486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926FDF"/>
    <w:multiLevelType w:val="hybridMultilevel"/>
    <w:tmpl w:val="F91C2998"/>
    <w:styleLink w:val="Stileimportato12"/>
    <w:lvl w:ilvl="0" w:tplc="38DCCC74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A4FB0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A08F6E">
      <w:start w:val="1"/>
      <w:numFmt w:val="lowerRoman"/>
      <w:lvlText w:val="%3."/>
      <w:lvlJc w:val="left"/>
      <w:pPr>
        <w:tabs>
          <w:tab w:val="left" w:pos="720"/>
        </w:tabs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58F2F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630291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F26026">
      <w:start w:val="1"/>
      <w:numFmt w:val="lowerRoman"/>
      <w:lvlText w:val="%6."/>
      <w:lvlJc w:val="left"/>
      <w:pPr>
        <w:tabs>
          <w:tab w:val="left" w:pos="720"/>
        </w:tabs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CC986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98136C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1013F4">
      <w:start w:val="1"/>
      <w:numFmt w:val="lowerRoman"/>
      <w:lvlText w:val="%9."/>
      <w:lvlJc w:val="left"/>
      <w:pPr>
        <w:tabs>
          <w:tab w:val="left" w:pos="720"/>
        </w:tabs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5FD6BAD"/>
    <w:multiLevelType w:val="hybridMultilevel"/>
    <w:tmpl w:val="2EB4157A"/>
    <w:lvl w:ilvl="0" w:tplc="0410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79F5"/>
    <w:multiLevelType w:val="hybridMultilevel"/>
    <w:tmpl w:val="DD0CC5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E46C5"/>
    <w:multiLevelType w:val="hybridMultilevel"/>
    <w:tmpl w:val="8C68132C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07ADB"/>
    <w:multiLevelType w:val="hybridMultilevel"/>
    <w:tmpl w:val="617411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7B1827"/>
    <w:multiLevelType w:val="hybridMultilevel"/>
    <w:tmpl w:val="8D36B4EA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6A3D79"/>
    <w:multiLevelType w:val="hybridMultilevel"/>
    <w:tmpl w:val="454276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27BCD"/>
    <w:multiLevelType w:val="hybridMultilevel"/>
    <w:tmpl w:val="A4BAF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9568D"/>
    <w:multiLevelType w:val="hybridMultilevel"/>
    <w:tmpl w:val="9ED2470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CF28CC"/>
    <w:multiLevelType w:val="hybridMultilevel"/>
    <w:tmpl w:val="3B7A2AF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53574D"/>
    <w:multiLevelType w:val="hybridMultilevel"/>
    <w:tmpl w:val="CDE0BAF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21F6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 w15:restartNumberingAfterBreak="0">
    <w:nsid w:val="65721E4D"/>
    <w:multiLevelType w:val="hybridMultilevel"/>
    <w:tmpl w:val="654A321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E13408"/>
    <w:multiLevelType w:val="hybridMultilevel"/>
    <w:tmpl w:val="8C6C8684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C3B67C9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D483C31"/>
    <w:multiLevelType w:val="hybridMultilevel"/>
    <w:tmpl w:val="CC80FCFE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6927F6"/>
    <w:multiLevelType w:val="hybridMultilevel"/>
    <w:tmpl w:val="C0DC71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82DE8"/>
    <w:multiLevelType w:val="hybridMultilevel"/>
    <w:tmpl w:val="CF94E66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2457E4"/>
    <w:multiLevelType w:val="hybridMultilevel"/>
    <w:tmpl w:val="93E8C2A0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2C280A2">
      <w:start w:val="2"/>
      <w:numFmt w:val="decimal"/>
      <w:lvlText w:val="%3"/>
      <w:lvlJc w:val="left"/>
      <w:pPr>
        <w:ind w:left="21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41F14"/>
    <w:multiLevelType w:val="hybridMultilevel"/>
    <w:tmpl w:val="E66406AC"/>
    <w:styleLink w:val="Stileimportato11"/>
    <w:lvl w:ilvl="0" w:tplc="62D025D6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542E98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96086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34FBB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24628C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3C469A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1E25FD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FC17C6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0B0B0F4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76FB5523"/>
    <w:multiLevelType w:val="hybridMultilevel"/>
    <w:tmpl w:val="F91C2998"/>
    <w:numStyleLink w:val="Stileimportato12"/>
  </w:abstractNum>
  <w:abstractNum w:abstractNumId="39" w15:restartNumberingAfterBreak="0">
    <w:nsid w:val="77000488"/>
    <w:multiLevelType w:val="hybridMultilevel"/>
    <w:tmpl w:val="FAE24E3E"/>
    <w:lvl w:ilvl="0" w:tplc="9670B2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A843AC"/>
    <w:multiLevelType w:val="hybridMultilevel"/>
    <w:tmpl w:val="D0BAFC4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D913F0"/>
    <w:multiLevelType w:val="hybridMultilevel"/>
    <w:tmpl w:val="496621D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074016"/>
    <w:multiLevelType w:val="hybridMultilevel"/>
    <w:tmpl w:val="78F015A8"/>
    <w:lvl w:ilvl="0" w:tplc="5A640094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F7756B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6"/>
  </w:num>
  <w:num w:numId="2">
    <w:abstractNumId w:val="34"/>
  </w:num>
  <w:num w:numId="3">
    <w:abstractNumId w:val="36"/>
  </w:num>
  <w:num w:numId="4">
    <w:abstractNumId w:val="21"/>
  </w:num>
  <w:num w:numId="5">
    <w:abstractNumId w:val="20"/>
  </w:num>
  <w:num w:numId="6">
    <w:abstractNumId w:val="8"/>
  </w:num>
  <w:num w:numId="7">
    <w:abstractNumId w:val="35"/>
  </w:num>
  <w:num w:numId="8">
    <w:abstractNumId w:val="2"/>
  </w:num>
  <w:num w:numId="9">
    <w:abstractNumId w:val="22"/>
  </w:num>
  <w:num w:numId="10">
    <w:abstractNumId w:val="11"/>
  </w:num>
  <w:num w:numId="11">
    <w:abstractNumId w:val="31"/>
  </w:num>
  <w:num w:numId="12">
    <w:abstractNumId w:val="17"/>
  </w:num>
  <w:num w:numId="13">
    <w:abstractNumId w:val="4"/>
  </w:num>
  <w:num w:numId="14">
    <w:abstractNumId w:val="37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  <w:num w:numId="20">
    <w:abstractNumId w:val="16"/>
  </w:num>
  <w:num w:numId="21">
    <w:abstractNumId w:val="40"/>
  </w:num>
  <w:num w:numId="22">
    <w:abstractNumId w:val="14"/>
  </w:num>
  <w:num w:numId="23">
    <w:abstractNumId w:val="28"/>
  </w:num>
  <w:num w:numId="24">
    <w:abstractNumId w:val="43"/>
  </w:num>
  <w:num w:numId="25">
    <w:abstractNumId w:val="5"/>
  </w:num>
  <w:num w:numId="26">
    <w:abstractNumId w:val="41"/>
  </w:num>
  <w:num w:numId="27">
    <w:abstractNumId w:val="32"/>
  </w:num>
  <w:num w:numId="28">
    <w:abstractNumId w:val="29"/>
  </w:num>
  <w:num w:numId="29">
    <w:abstractNumId w:val="1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23"/>
  </w:num>
  <w:num w:numId="36">
    <w:abstractNumId w:val="3"/>
  </w:num>
  <w:num w:numId="37">
    <w:abstractNumId w:val="10"/>
  </w:num>
  <w:num w:numId="38">
    <w:abstractNumId w:val="24"/>
  </w:num>
  <w:num w:numId="39">
    <w:abstractNumId w:val="15"/>
  </w:num>
  <w:num w:numId="40">
    <w:abstractNumId w:val="33"/>
  </w:num>
  <w:num w:numId="41">
    <w:abstractNumId w:val="26"/>
  </w:num>
  <w:num w:numId="42">
    <w:abstractNumId w:val="27"/>
  </w:num>
  <w:num w:numId="43">
    <w:abstractNumId w:val="25"/>
  </w:num>
  <w:num w:numId="44">
    <w:abstractNumId w:val="3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4164"/>
    <w:rsid w:val="000070A3"/>
    <w:rsid w:val="00016452"/>
    <w:rsid w:val="00042726"/>
    <w:rsid w:val="00043C6C"/>
    <w:rsid w:val="0007487C"/>
    <w:rsid w:val="000765BC"/>
    <w:rsid w:val="000951ED"/>
    <w:rsid w:val="000A39F1"/>
    <w:rsid w:val="000B4790"/>
    <w:rsid w:val="000D3FF2"/>
    <w:rsid w:val="000D6439"/>
    <w:rsid w:val="000D69AB"/>
    <w:rsid w:val="000F5B76"/>
    <w:rsid w:val="001276F0"/>
    <w:rsid w:val="00136706"/>
    <w:rsid w:val="00162674"/>
    <w:rsid w:val="001742FC"/>
    <w:rsid w:val="00177DA8"/>
    <w:rsid w:val="001848AE"/>
    <w:rsid w:val="00185C0E"/>
    <w:rsid w:val="001943B3"/>
    <w:rsid w:val="001A79DF"/>
    <w:rsid w:val="001E293F"/>
    <w:rsid w:val="00220CF5"/>
    <w:rsid w:val="00220EB4"/>
    <w:rsid w:val="00223E0B"/>
    <w:rsid w:val="0026691D"/>
    <w:rsid w:val="002757E6"/>
    <w:rsid w:val="00282F79"/>
    <w:rsid w:val="002A1ACA"/>
    <w:rsid w:val="002B39E1"/>
    <w:rsid w:val="002B5A77"/>
    <w:rsid w:val="002C3C09"/>
    <w:rsid w:val="002D3099"/>
    <w:rsid w:val="0033267B"/>
    <w:rsid w:val="003513C8"/>
    <w:rsid w:val="003608CE"/>
    <w:rsid w:val="0036160D"/>
    <w:rsid w:val="003679A3"/>
    <w:rsid w:val="003C02F6"/>
    <w:rsid w:val="003D129D"/>
    <w:rsid w:val="003D149E"/>
    <w:rsid w:val="003F78A4"/>
    <w:rsid w:val="00400A44"/>
    <w:rsid w:val="004052E4"/>
    <w:rsid w:val="00412DF8"/>
    <w:rsid w:val="004206BC"/>
    <w:rsid w:val="00420E94"/>
    <w:rsid w:val="00480B47"/>
    <w:rsid w:val="004A0D4E"/>
    <w:rsid w:val="004D2520"/>
    <w:rsid w:val="004E654D"/>
    <w:rsid w:val="0050262B"/>
    <w:rsid w:val="00502CAC"/>
    <w:rsid w:val="00506501"/>
    <w:rsid w:val="00556AD4"/>
    <w:rsid w:val="0059673E"/>
    <w:rsid w:val="00597F1E"/>
    <w:rsid w:val="005B031A"/>
    <w:rsid w:val="005D7540"/>
    <w:rsid w:val="005E16C6"/>
    <w:rsid w:val="005F2A66"/>
    <w:rsid w:val="00632099"/>
    <w:rsid w:val="0064454A"/>
    <w:rsid w:val="0068049F"/>
    <w:rsid w:val="00692B94"/>
    <w:rsid w:val="006A0F15"/>
    <w:rsid w:val="006A4B5B"/>
    <w:rsid w:val="006A7051"/>
    <w:rsid w:val="006B7B98"/>
    <w:rsid w:val="006C212A"/>
    <w:rsid w:val="006E5026"/>
    <w:rsid w:val="006E68C1"/>
    <w:rsid w:val="006F4EBC"/>
    <w:rsid w:val="006F7D77"/>
    <w:rsid w:val="00714148"/>
    <w:rsid w:val="00724164"/>
    <w:rsid w:val="00727767"/>
    <w:rsid w:val="00736F5A"/>
    <w:rsid w:val="0074166B"/>
    <w:rsid w:val="00744B0A"/>
    <w:rsid w:val="00786295"/>
    <w:rsid w:val="007A3705"/>
    <w:rsid w:val="007A48C4"/>
    <w:rsid w:val="007B18FD"/>
    <w:rsid w:val="007D1396"/>
    <w:rsid w:val="007D6A2B"/>
    <w:rsid w:val="007D6B9D"/>
    <w:rsid w:val="007E0D55"/>
    <w:rsid w:val="007E3887"/>
    <w:rsid w:val="007E44C0"/>
    <w:rsid w:val="00805E25"/>
    <w:rsid w:val="00811FD8"/>
    <w:rsid w:val="00813F95"/>
    <w:rsid w:val="00817D38"/>
    <w:rsid w:val="00821C3F"/>
    <w:rsid w:val="0082433C"/>
    <w:rsid w:val="008339E6"/>
    <w:rsid w:val="00841B24"/>
    <w:rsid w:val="00880322"/>
    <w:rsid w:val="0089002D"/>
    <w:rsid w:val="008A4DD7"/>
    <w:rsid w:val="008B6AD0"/>
    <w:rsid w:val="008C6AF9"/>
    <w:rsid w:val="008D5337"/>
    <w:rsid w:val="008F469F"/>
    <w:rsid w:val="008F5FA1"/>
    <w:rsid w:val="009026D3"/>
    <w:rsid w:val="009044EB"/>
    <w:rsid w:val="009076BF"/>
    <w:rsid w:val="0097575E"/>
    <w:rsid w:val="00985D77"/>
    <w:rsid w:val="009F34EA"/>
    <w:rsid w:val="00A51075"/>
    <w:rsid w:val="00A518D5"/>
    <w:rsid w:val="00A86C27"/>
    <w:rsid w:val="00A8752F"/>
    <w:rsid w:val="00AC7E79"/>
    <w:rsid w:val="00AF1613"/>
    <w:rsid w:val="00B110F1"/>
    <w:rsid w:val="00B12A88"/>
    <w:rsid w:val="00B217C3"/>
    <w:rsid w:val="00B3329F"/>
    <w:rsid w:val="00B423D4"/>
    <w:rsid w:val="00B67F41"/>
    <w:rsid w:val="00BA138C"/>
    <w:rsid w:val="00BA46DC"/>
    <w:rsid w:val="00C17FE4"/>
    <w:rsid w:val="00C670E5"/>
    <w:rsid w:val="00C760FD"/>
    <w:rsid w:val="00CA4240"/>
    <w:rsid w:val="00CB2B63"/>
    <w:rsid w:val="00CD734E"/>
    <w:rsid w:val="00CD7DB1"/>
    <w:rsid w:val="00CE0D8A"/>
    <w:rsid w:val="00CE3487"/>
    <w:rsid w:val="00D103F3"/>
    <w:rsid w:val="00D14099"/>
    <w:rsid w:val="00D35C57"/>
    <w:rsid w:val="00D44342"/>
    <w:rsid w:val="00D8659F"/>
    <w:rsid w:val="00DA67AB"/>
    <w:rsid w:val="00DC28A5"/>
    <w:rsid w:val="00DE1873"/>
    <w:rsid w:val="00DF268A"/>
    <w:rsid w:val="00E04D09"/>
    <w:rsid w:val="00E14B71"/>
    <w:rsid w:val="00E3011C"/>
    <w:rsid w:val="00E416CD"/>
    <w:rsid w:val="00E510F3"/>
    <w:rsid w:val="00E567FE"/>
    <w:rsid w:val="00E66216"/>
    <w:rsid w:val="00E91392"/>
    <w:rsid w:val="00EE6A1E"/>
    <w:rsid w:val="00EE75A4"/>
    <w:rsid w:val="00F0405A"/>
    <w:rsid w:val="00F34E29"/>
    <w:rsid w:val="00F80BEC"/>
    <w:rsid w:val="00FA1DD3"/>
    <w:rsid w:val="00FA674F"/>
    <w:rsid w:val="00FC27FD"/>
    <w:rsid w:val="00FD4AC2"/>
    <w:rsid w:val="00FD6B38"/>
    <w:rsid w:val="00FD7F54"/>
    <w:rsid w:val="00FE3AD1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B52D7-BD59-42C9-A115-E1E8C2D5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679A3"/>
  </w:style>
  <w:style w:type="paragraph" w:styleId="Titolo1">
    <w:name w:val="heading 1"/>
    <w:basedOn w:val="Normale"/>
    <w:next w:val="Normale"/>
    <w:link w:val="Titolo1Carattere"/>
    <w:uiPriority w:val="9"/>
    <w:qFormat/>
    <w:rsid w:val="00CD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56AD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C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82F7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20E9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20E94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20E94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1FD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1FD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1FD8"/>
    <w:rPr>
      <w:vertAlign w:val="superscript"/>
    </w:rPr>
  </w:style>
  <w:style w:type="table" w:styleId="Grigliatabella">
    <w:name w:val="Table Grid"/>
    <w:basedOn w:val="Tabellanormale"/>
    <w:uiPriority w:val="39"/>
    <w:rsid w:val="00220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7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umeropagina">
    <w:name w:val="page number"/>
    <w:rsid w:val="00FF6FF6"/>
    <w:rPr>
      <w:lang w:val="it-IT"/>
    </w:rPr>
  </w:style>
  <w:style w:type="paragraph" w:styleId="Rientrocorpodeltesto">
    <w:name w:val="Body Text Indent"/>
    <w:link w:val="RientrocorpodeltestoCarattere"/>
    <w:rsid w:val="00FF6F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3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F6FF6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numbering" w:customStyle="1" w:styleId="Stileimportato11">
    <w:name w:val="Stile importato 11"/>
    <w:rsid w:val="00FF6FF6"/>
    <w:pPr>
      <w:numPr>
        <w:numId w:val="14"/>
      </w:numPr>
    </w:pPr>
  </w:style>
  <w:style w:type="numbering" w:customStyle="1" w:styleId="Stileimportato12">
    <w:name w:val="Stile importato 12"/>
    <w:rsid w:val="00FF6FF6"/>
    <w:pPr>
      <w:numPr>
        <w:numId w:val="15"/>
      </w:numPr>
    </w:pPr>
  </w:style>
  <w:style w:type="character" w:customStyle="1" w:styleId="Titolo2Carattere">
    <w:name w:val="Titolo 2 Carattere"/>
    <w:basedOn w:val="Carpredefinitoparagrafo"/>
    <w:link w:val="Titolo2"/>
    <w:rsid w:val="00556AD4"/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C6AF9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CD7D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viziocivile.marche.it" TargetMode="External"/><Relationship Id="rId13" Type="http://schemas.openxmlformats.org/officeDocument/2006/relationships/hyperlink" Target="mailto:giovanni.santarelli@regione.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rvizio.civile@regione.march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ola.frammartino@regione.marche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egione.march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rviziocivile.marche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CD7E9-D214-43F3-BAF8-F9CC92CC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Frammartino</dc:creator>
  <cp:lastModifiedBy>Silvia Venerucci</cp:lastModifiedBy>
  <cp:revision>3</cp:revision>
  <dcterms:created xsi:type="dcterms:W3CDTF">2018-07-13T09:56:00Z</dcterms:created>
  <dcterms:modified xsi:type="dcterms:W3CDTF">2018-07-23T10:29:00Z</dcterms:modified>
</cp:coreProperties>
</file>