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2D2" w:rsidRPr="00897EFA" w:rsidRDefault="00E442C3" w:rsidP="00D652D2">
      <w:pPr>
        <w:rPr>
          <w:rFonts w:ascii="Arial" w:hAnsi="Arial" w:cs="Arial"/>
          <w:b/>
          <w:bCs/>
          <w:snapToGrid w:val="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napToGrid w:val="0"/>
          <w:sz w:val="24"/>
          <w:szCs w:val="24"/>
        </w:rPr>
        <w:t>Dichiarazione</w:t>
      </w:r>
      <w:r w:rsidR="00897EFA">
        <w:rPr>
          <w:rFonts w:ascii="Arial" w:hAnsi="Arial" w:cs="Arial"/>
          <w:b/>
          <w:bCs/>
          <w:snapToGrid w:val="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napToGrid w:val="0"/>
          <w:sz w:val="24"/>
          <w:szCs w:val="24"/>
        </w:rPr>
        <w:t>progettista</w:t>
      </w:r>
    </w:p>
    <w:p w:rsidR="00D652D2" w:rsidRPr="00897EFA" w:rsidRDefault="00D652D2" w:rsidP="00D652D2">
      <w:pPr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D652D2" w:rsidRPr="00897EFA" w:rsidRDefault="00D652D2" w:rsidP="00D652D2">
      <w:pPr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  <w:r w:rsidRPr="00897EFA">
        <w:rPr>
          <w:rFonts w:ascii="Arial" w:hAnsi="Arial" w:cs="Arial"/>
          <w:b/>
          <w:bCs/>
          <w:snapToGrid w:val="0"/>
          <w:sz w:val="24"/>
          <w:szCs w:val="24"/>
        </w:rPr>
        <w:t xml:space="preserve">DICHIARAZIONE SOSTITUTIVA </w:t>
      </w:r>
    </w:p>
    <w:p w:rsidR="00D652D2" w:rsidRPr="00897EFA" w:rsidRDefault="00D652D2" w:rsidP="00D652D2">
      <w:pPr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  <w:r w:rsidRPr="00897EFA">
        <w:rPr>
          <w:rFonts w:ascii="Arial" w:hAnsi="Arial" w:cs="Arial"/>
          <w:b/>
          <w:bCs/>
          <w:snapToGrid w:val="0"/>
          <w:sz w:val="24"/>
          <w:szCs w:val="24"/>
        </w:rPr>
        <w:t xml:space="preserve">ai sensi degli artt. 46 e 47 del DPR 445 del 28/12/2000 </w:t>
      </w:r>
    </w:p>
    <w:p w:rsidR="00D652D2" w:rsidRPr="00897EFA" w:rsidRDefault="00D652D2" w:rsidP="00D652D2">
      <w:pPr>
        <w:jc w:val="center"/>
        <w:rPr>
          <w:rFonts w:ascii="Arial" w:hAnsi="Arial" w:cs="Arial"/>
          <w:snapToGrid w:val="0"/>
          <w:sz w:val="24"/>
          <w:szCs w:val="24"/>
        </w:rPr>
      </w:pPr>
    </w:p>
    <w:p w:rsidR="00897EFA" w:rsidRPr="00897EFA" w:rsidRDefault="00897EFA" w:rsidP="00897EFA">
      <w:pPr>
        <w:spacing w:line="276" w:lineRule="auto"/>
        <w:ind w:right="-1"/>
        <w:jc w:val="both"/>
        <w:rPr>
          <w:rFonts w:ascii="Arial" w:hAnsi="Arial" w:cs="Arial"/>
          <w:snapToGrid w:val="0"/>
          <w:sz w:val="24"/>
          <w:szCs w:val="24"/>
        </w:rPr>
      </w:pPr>
      <w:r w:rsidRPr="00897EFA">
        <w:rPr>
          <w:rFonts w:ascii="Arial" w:hAnsi="Arial" w:cs="Arial"/>
          <w:snapToGrid w:val="0"/>
          <w:sz w:val="24"/>
          <w:szCs w:val="24"/>
        </w:rPr>
        <w:t>Il/La sottoscritto/a ________________________________________________</w:t>
      </w:r>
    </w:p>
    <w:p w:rsidR="00897EFA" w:rsidRPr="00897EFA" w:rsidRDefault="00897EFA" w:rsidP="00897EFA">
      <w:pPr>
        <w:spacing w:before="120" w:line="276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897EFA">
        <w:rPr>
          <w:rFonts w:ascii="Arial" w:hAnsi="Arial" w:cs="Arial"/>
          <w:snapToGrid w:val="0"/>
          <w:sz w:val="24"/>
          <w:szCs w:val="24"/>
        </w:rPr>
        <w:t xml:space="preserve">in qualità di </w:t>
      </w:r>
      <w:r w:rsidR="00CE40B5">
        <w:rPr>
          <w:rFonts w:ascii="Arial" w:hAnsi="Arial" w:cs="Arial"/>
          <w:snapToGrid w:val="0"/>
          <w:sz w:val="24"/>
          <w:szCs w:val="24"/>
        </w:rPr>
        <w:t>progettista</w:t>
      </w:r>
      <w:r w:rsidRPr="00897EFA">
        <w:rPr>
          <w:rFonts w:ascii="Arial" w:hAnsi="Arial" w:cs="Arial"/>
          <w:snapToGrid w:val="0"/>
          <w:sz w:val="24"/>
          <w:szCs w:val="24"/>
        </w:rPr>
        <w:t xml:space="preserve">, avendo presentato </w:t>
      </w:r>
      <w:r w:rsidR="00CE40B5">
        <w:rPr>
          <w:rFonts w:ascii="Arial" w:hAnsi="Arial" w:cs="Arial"/>
          <w:snapToGrid w:val="0"/>
          <w:sz w:val="24"/>
          <w:szCs w:val="24"/>
        </w:rPr>
        <w:t>il progetto</w:t>
      </w:r>
      <w:r w:rsidRPr="00897EFA">
        <w:rPr>
          <w:rFonts w:ascii="Arial" w:hAnsi="Arial" w:cs="Arial"/>
          <w:snapToGrid w:val="0"/>
          <w:sz w:val="24"/>
          <w:szCs w:val="24"/>
        </w:rPr>
        <w:t xml:space="preserve"> dell’intervento di ripristino delle infrastrutture connesse con le attività agricole denominato:</w:t>
      </w:r>
    </w:p>
    <w:p w:rsidR="00897EFA" w:rsidRPr="00897EFA" w:rsidRDefault="00897EFA" w:rsidP="00897EFA">
      <w:pPr>
        <w:spacing w:before="120" w:line="276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897EFA">
        <w:rPr>
          <w:rFonts w:ascii="Arial" w:hAnsi="Arial" w:cs="Arial"/>
          <w:snapToGrid w:val="0"/>
          <w:sz w:val="24"/>
          <w:szCs w:val="24"/>
        </w:rPr>
        <w:t>______________________________________________________________________,</w:t>
      </w:r>
    </w:p>
    <w:p w:rsidR="00D652D2" w:rsidRPr="00CE40B5" w:rsidRDefault="00D652D2" w:rsidP="00D652D2">
      <w:pPr>
        <w:spacing w:before="120" w:line="36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897EFA">
        <w:rPr>
          <w:rFonts w:ascii="Arial" w:hAnsi="Arial" w:cs="Arial"/>
          <w:snapToGrid w:val="0"/>
          <w:sz w:val="24"/>
          <w:szCs w:val="24"/>
        </w:rPr>
        <w:t xml:space="preserve">ai sensi degli artt. 46 e 47 del DPR 445 del 28/12/2000 e successive modificazioni, consapevole che </w:t>
      </w:r>
      <w:r w:rsidRPr="00CE40B5">
        <w:rPr>
          <w:rFonts w:ascii="Arial" w:hAnsi="Arial" w:cs="Arial"/>
          <w:snapToGrid w:val="0"/>
          <w:sz w:val="24"/>
          <w:szCs w:val="24"/>
        </w:rPr>
        <w:t>in caso di dichiarazione mendace o non conforme al vero incorrerà nelle sanzioni previste dall’art.76 e nella perdita dei benefici ai sensi d</w:t>
      </w:r>
      <w:r w:rsidR="007121C8" w:rsidRPr="00CE40B5">
        <w:rPr>
          <w:rFonts w:ascii="Arial" w:hAnsi="Arial" w:cs="Arial"/>
          <w:snapToGrid w:val="0"/>
          <w:sz w:val="24"/>
          <w:szCs w:val="24"/>
        </w:rPr>
        <w:t>ell’art.75 della medesima legge,</w:t>
      </w:r>
    </w:p>
    <w:p w:rsidR="00D652D2" w:rsidRPr="00CE40B5" w:rsidRDefault="00D652D2" w:rsidP="00D652D2">
      <w:pPr>
        <w:spacing w:before="120" w:line="276" w:lineRule="auto"/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  <w:r w:rsidRPr="00CE40B5">
        <w:rPr>
          <w:rFonts w:ascii="Arial" w:hAnsi="Arial" w:cs="Arial"/>
          <w:b/>
          <w:bCs/>
          <w:snapToGrid w:val="0"/>
          <w:sz w:val="24"/>
          <w:szCs w:val="24"/>
        </w:rPr>
        <w:t>DICHIARA</w:t>
      </w:r>
    </w:p>
    <w:p w:rsidR="00CE40B5" w:rsidRPr="00CE40B5" w:rsidRDefault="00CE40B5" w:rsidP="00CE40B5">
      <w:pPr>
        <w:numPr>
          <w:ilvl w:val="1"/>
          <w:numId w:val="5"/>
        </w:numPr>
        <w:autoSpaceDE/>
        <w:autoSpaceDN/>
        <w:jc w:val="both"/>
        <w:rPr>
          <w:rFonts w:ascii="Arial" w:hAnsi="Arial" w:cs="Arial"/>
          <w:sz w:val="24"/>
          <w:szCs w:val="24"/>
        </w:rPr>
      </w:pPr>
      <w:r w:rsidRPr="00CE40B5">
        <w:rPr>
          <w:rFonts w:ascii="Arial" w:hAnsi="Arial" w:cs="Arial"/>
          <w:sz w:val="24"/>
          <w:szCs w:val="24"/>
        </w:rPr>
        <w:t xml:space="preserve">i prezzi utilizzati non sono superiori a quelli del prezzario </w:t>
      </w:r>
      <w:proofErr w:type="spellStart"/>
      <w:r w:rsidRPr="00CE40B5">
        <w:rPr>
          <w:rFonts w:ascii="Arial" w:hAnsi="Arial" w:cs="Arial"/>
          <w:sz w:val="24"/>
          <w:szCs w:val="24"/>
        </w:rPr>
        <w:t>oo.pp.</w:t>
      </w:r>
      <w:proofErr w:type="spellEnd"/>
      <w:r w:rsidRPr="00CE40B5">
        <w:rPr>
          <w:rFonts w:ascii="Arial" w:hAnsi="Arial" w:cs="Arial"/>
          <w:sz w:val="24"/>
          <w:szCs w:val="24"/>
        </w:rPr>
        <w:t xml:space="preserve"> regionale vigente,</w:t>
      </w:r>
    </w:p>
    <w:p w:rsidR="00CE40B5" w:rsidRPr="00CE40B5" w:rsidRDefault="00CE40B5" w:rsidP="00CE40B5">
      <w:pPr>
        <w:numPr>
          <w:ilvl w:val="1"/>
          <w:numId w:val="5"/>
        </w:numPr>
        <w:autoSpaceDE/>
        <w:autoSpaceDN/>
        <w:jc w:val="both"/>
        <w:rPr>
          <w:rFonts w:ascii="Arial" w:hAnsi="Arial" w:cs="Arial"/>
          <w:sz w:val="24"/>
          <w:szCs w:val="24"/>
        </w:rPr>
      </w:pPr>
      <w:r w:rsidRPr="00CE40B5">
        <w:rPr>
          <w:rFonts w:ascii="Arial" w:hAnsi="Arial" w:cs="Arial"/>
          <w:sz w:val="24"/>
          <w:szCs w:val="24"/>
        </w:rPr>
        <w:t>le scelte progettuali sono conformi alle norme e direttive vigenti,</w:t>
      </w:r>
    </w:p>
    <w:p w:rsidR="00CE40B5" w:rsidRPr="00CE40B5" w:rsidRDefault="00CE40B5" w:rsidP="00CE40B5">
      <w:pPr>
        <w:numPr>
          <w:ilvl w:val="1"/>
          <w:numId w:val="5"/>
        </w:numPr>
        <w:autoSpaceDE/>
        <w:autoSpaceDN/>
        <w:jc w:val="both"/>
        <w:rPr>
          <w:rFonts w:ascii="Arial" w:hAnsi="Arial" w:cs="Arial"/>
          <w:sz w:val="24"/>
          <w:szCs w:val="24"/>
        </w:rPr>
      </w:pPr>
      <w:r w:rsidRPr="00CE40B5">
        <w:rPr>
          <w:rFonts w:ascii="Arial" w:hAnsi="Arial" w:cs="Arial"/>
          <w:sz w:val="24"/>
          <w:szCs w:val="24"/>
        </w:rPr>
        <w:t>i lavori previsti sono idonei a conseguire i livelli di sicurezza stabiliti dalla normativa;</w:t>
      </w:r>
    </w:p>
    <w:p w:rsidR="008D5764" w:rsidRPr="00CE40B5" w:rsidRDefault="008D5764" w:rsidP="00AE7930">
      <w:pPr>
        <w:spacing w:line="276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D615F5" w:rsidRPr="00897EFA" w:rsidRDefault="00D615F5" w:rsidP="00D652D2">
      <w:pPr>
        <w:spacing w:line="276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D652D2" w:rsidRPr="00897EFA" w:rsidRDefault="00D652D2" w:rsidP="00D652D2">
      <w:pPr>
        <w:spacing w:line="276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897EFA">
        <w:rPr>
          <w:rFonts w:ascii="Arial" w:hAnsi="Arial" w:cs="Arial"/>
          <w:snapToGrid w:val="0"/>
          <w:sz w:val="24"/>
          <w:szCs w:val="24"/>
        </w:rPr>
        <w:t>Data _______________</w:t>
      </w:r>
    </w:p>
    <w:p w:rsidR="00D652D2" w:rsidRPr="00897EFA" w:rsidRDefault="00D652D2" w:rsidP="00D652D2">
      <w:pPr>
        <w:tabs>
          <w:tab w:val="center" w:pos="6804"/>
        </w:tabs>
        <w:rPr>
          <w:rFonts w:ascii="Arial" w:hAnsi="Arial" w:cs="Arial"/>
          <w:sz w:val="24"/>
          <w:szCs w:val="24"/>
        </w:rPr>
      </w:pPr>
    </w:p>
    <w:tbl>
      <w:tblPr>
        <w:tblW w:w="10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360"/>
        <w:gridCol w:w="5207"/>
      </w:tblGrid>
      <w:tr w:rsidR="00D652D2" w:rsidRPr="00897EFA" w:rsidTr="00D615F5"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:rsidR="00D652D2" w:rsidRPr="00897EFA" w:rsidRDefault="00D652D2" w:rsidP="00CE40B5">
            <w:pPr>
              <w:tabs>
                <w:tab w:val="center" w:pos="68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652D2" w:rsidRPr="00897EFA" w:rsidRDefault="00D652D2" w:rsidP="007A11FF">
            <w:pPr>
              <w:tabs>
                <w:tab w:val="center" w:pos="68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</w:tcPr>
          <w:p w:rsidR="008D5764" w:rsidRPr="00897EFA" w:rsidRDefault="008D5764" w:rsidP="008D5764">
            <w:pPr>
              <w:tabs>
                <w:tab w:val="center" w:pos="68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7EFA">
              <w:rPr>
                <w:rFonts w:ascii="Arial" w:hAnsi="Arial" w:cs="Arial"/>
                <w:sz w:val="24"/>
                <w:szCs w:val="24"/>
              </w:rPr>
              <w:t xml:space="preserve">Firma del </w:t>
            </w:r>
            <w:r w:rsidR="00CE40B5">
              <w:rPr>
                <w:rFonts w:ascii="Arial" w:hAnsi="Arial" w:cs="Arial"/>
                <w:sz w:val="24"/>
                <w:szCs w:val="24"/>
              </w:rPr>
              <w:t>progettista</w:t>
            </w:r>
          </w:p>
          <w:p w:rsidR="00D652D2" w:rsidRPr="00897EFA" w:rsidRDefault="00D652D2" w:rsidP="007A11FF">
            <w:pPr>
              <w:tabs>
                <w:tab w:val="center" w:pos="68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15F5" w:rsidRPr="00897EFA" w:rsidTr="00D615F5">
        <w:trPr>
          <w:trHeight w:val="765"/>
        </w:trPr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:rsidR="00D615F5" w:rsidRPr="00897EFA" w:rsidRDefault="00D615F5" w:rsidP="00D615F5">
            <w:pPr>
              <w:tabs>
                <w:tab w:val="center" w:pos="6804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615F5" w:rsidRPr="00897EFA" w:rsidRDefault="00D615F5" w:rsidP="00D615F5">
            <w:pPr>
              <w:tabs>
                <w:tab w:val="center" w:pos="6804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</w:tcPr>
          <w:p w:rsidR="00D615F5" w:rsidRPr="00897EFA" w:rsidRDefault="00D615F5" w:rsidP="00D615F5">
            <w:pPr>
              <w:pBdr>
                <w:bottom w:val="single" w:sz="12" w:space="1" w:color="auto"/>
              </w:pBdr>
              <w:tabs>
                <w:tab w:val="center" w:pos="6804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15F5" w:rsidRPr="00897EFA" w:rsidRDefault="00D615F5" w:rsidP="00D615F5">
            <w:pPr>
              <w:tabs>
                <w:tab w:val="center" w:pos="6804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15F5" w:rsidRPr="00897EFA" w:rsidTr="00D615F5"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:rsidR="00D615F5" w:rsidRPr="00897EFA" w:rsidRDefault="00D615F5" w:rsidP="00D615F5">
            <w:pPr>
              <w:tabs>
                <w:tab w:val="center" w:pos="6804"/>
              </w:tabs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615F5" w:rsidRPr="00897EFA" w:rsidRDefault="00D615F5" w:rsidP="00D615F5">
            <w:pPr>
              <w:tabs>
                <w:tab w:val="center" w:pos="68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</w:tcPr>
          <w:p w:rsidR="00D615F5" w:rsidRPr="00897EFA" w:rsidRDefault="00D615F5" w:rsidP="00D615F5">
            <w:pPr>
              <w:tabs>
                <w:tab w:val="center" w:pos="6804"/>
              </w:tabs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897EFA">
              <w:rPr>
                <w:rFonts w:ascii="Arial" w:hAnsi="Arial" w:cs="Arial"/>
                <w:sz w:val="24"/>
                <w:szCs w:val="24"/>
              </w:rPr>
              <w:t>La sottoscrizione non è soggetta ad autenticazione qualora sia apposta in presenza del dipendente addetto al ricevimento o nel caso in cui la dichiarazione sia presentata unitamente a copia fotostatica (anche non autenticata) di un documento di identità del sottoscrittore (art.38 DPR 28/12/2000 n.445).</w:t>
            </w:r>
          </w:p>
        </w:tc>
      </w:tr>
    </w:tbl>
    <w:p w:rsidR="009F11A5" w:rsidRPr="00897EFA" w:rsidRDefault="009F11A5" w:rsidP="00065D84">
      <w:pPr>
        <w:rPr>
          <w:rFonts w:ascii="Arial" w:hAnsi="Arial" w:cs="Arial"/>
          <w:sz w:val="24"/>
          <w:szCs w:val="24"/>
        </w:rPr>
      </w:pPr>
    </w:p>
    <w:sectPr w:rsidR="009F11A5" w:rsidRPr="00897E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E7A" w:rsidRDefault="003B4E7A" w:rsidP="00D652D2">
      <w:r>
        <w:separator/>
      </w:r>
    </w:p>
  </w:endnote>
  <w:endnote w:type="continuationSeparator" w:id="0">
    <w:p w:rsidR="003B4E7A" w:rsidRDefault="003B4E7A" w:rsidP="00D65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E7A" w:rsidRDefault="003B4E7A" w:rsidP="00D652D2">
      <w:r>
        <w:separator/>
      </w:r>
    </w:p>
  </w:footnote>
  <w:footnote w:type="continuationSeparator" w:id="0">
    <w:p w:rsidR="003B4E7A" w:rsidRDefault="003B4E7A" w:rsidP="00D652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71A0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CBB5701"/>
    <w:multiLevelType w:val="hybridMultilevel"/>
    <w:tmpl w:val="0D28FCBE"/>
    <w:lvl w:ilvl="0" w:tplc="A36CE82C"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F9F85E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851EB8"/>
    <w:multiLevelType w:val="hybridMultilevel"/>
    <w:tmpl w:val="598CE0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F1578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A294C0F"/>
    <w:multiLevelType w:val="hybridMultilevel"/>
    <w:tmpl w:val="2F80899E"/>
    <w:lvl w:ilvl="0" w:tplc="319C900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2D2"/>
    <w:rsid w:val="00065D84"/>
    <w:rsid w:val="000C01D8"/>
    <w:rsid w:val="001120AB"/>
    <w:rsid w:val="00163E38"/>
    <w:rsid w:val="001968F4"/>
    <w:rsid w:val="001A0DA6"/>
    <w:rsid w:val="0022422B"/>
    <w:rsid w:val="00374EE7"/>
    <w:rsid w:val="003B4E7A"/>
    <w:rsid w:val="004141BA"/>
    <w:rsid w:val="004A7CF5"/>
    <w:rsid w:val="004B2833"/>
    <w:rsid w:val="00501D5F"/>
    <w:rsid w:val="0052140A"/>
    <w:rsid w:val="00632F10"/>
    <w:rsid w:val="007121C8"/>
    <w:rsid w:val="00740FCA"/>
    <w:rsid w:val="007A11FF"/>
    <w:rsid w:val="007D0E02"/>
    <w:rsid w:val="00813940"/>
    <w:rsid w:val="00897EFA"/>
    <w:rsid w:val="008D5764"/>
    <w:rsid w:val="008F462A"/>
    <w:rsid w:val="009414ED"/>
    <w:rsid w:val="009644CF"/>
    <w:rsid w:val="009D6EBB"/>
    <w:rsid w:val="009F11A5"/>
    <w:rsid w:val="00A05A93"/>
    <w:rsid w:val="00A6055A"/>
    <w:rsid w:val="00AE264E"/>
    <w:rsid w:val="00AE7930"/>
    <w:rsid w:val="00AF391C"/>
    <w:rsid w:val="00C443C1"/>
    <w:rsid w:val="00CE40B5"/>
    <w:rsid w:val="00D25CF0"/>
    <w:rsid w:val="00D615F5"/>
    <w:rsid w:val="00D652D2"/>
    <w:rsid w:val="00E442C3"/>
    <w:rsid w:val="00E8458A"/>
    <w:rsid w:val="00E9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0FD9A1-0F44-4B11-993F-C1387CE83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652D2"/>
    <w:pPr>
      <w:autoSpaceDE w:val="0"/>
      <w:autoSpaceDN w:val="0"/>
    </w:pPr>
    <w:rPr>
      <w:rFonts w:ascii="Times New Roman" w:eastAsia="Times New Roman" w:hAnsi="Times New Roman"/>
    </w:rPr>
  </w:style>
  <w:style w:type="paragraph" w:styleId="Titolo2">
    <w:name w:val="heading 2"/>
    <w:basedOn w:val="Normale"/>
    <w:next w:val="Normale"/>
    <w:link w:val="Titolo2Carattere"/>
    <w:qFormat/>
    <w:rsid w:val="007121C8"/>
    <w:pPr>
      <w:keepNext/>
      <w:autoSpaceDE/>
      <w:autoSpaceDN/>
      <w:jc w:val="both"/>
      <w:outlineLvl w:val="1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7121C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rsid w:val="007121C8"/>
    <w:pPr>
      <w:autoSpaceDE/>
      <w:autoSpaceDN/>
      <w:spacing w:line="480" w:lineRule="auto"/>
      <w:jc w:val="both"/>
    </w:pPr>
    <w:rPr>
      <w:sz w:val="24"/>
    </w:rPr>
  </w:style>
  <w:style w:type="character" w:customStyle="1" w:styleId="CorpotestoCarattere">
    <w:name w:val="Corpo testo Carattere"/>
    <w:link w:val="Corpotesto"/>
    <w:semiHidden/>
    <w:rsid w:val="007121C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semiHidden/>
    <w:rsid w:val="007121C8"/>
    <w:pPr>
      <w:autoSpaceDE/>
      <w:autoSpaceDN/>
    </w:pPr>
  </w:style>
  <w:style w:type="character" w:customStyle="1" w:styleId="TestonotadichiusuraCarattere">
    <w:name w:val="Testo nota di chiusura Carattere"/>
    <w:link w:val="Testonotadichiusura"/>
    <w:semiHidden/>
    <w:rsid w:val="007121C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semiHidden/>
    <w:rsid w:val="007121C8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224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ma</Company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 Fermanelli</dc:creator>
  <cp:keywords/>
  <cp:lastModifiedBy>Eugenio Giuliani</cp:lastModifiedBy>
  <cp:revision>2</cp:revision>
  <cp:lastPrinted>2016-10-19T07:52:00Z</cp:lastPrinted>
  <dcterms:created xsi:type="dcterms:W3CDTF">2016-11-07T16:45:00Z</dcterms:created>
  <dcterms:modified xsi:type="dcterms:W3CDTF">2016-11-07T16:45:00Z</dcterms:modified>
</cp:coreProperties>
</file>