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D2" w:rsidRPr="0019670D" w:rsidRDefault="0019670D" w:rsidP="00D652D2">
      <w:pPr>
        <w:rPr>
          <w:rFonts w:ascii="Arial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  <w:r w:rsidRPr="0019670D">
        <w:rPr>
          <w:rFonts w:ascii="Arial" w:hAnsi="Arial" w:cs="Arial"/>
          <w:b/>
          <w:bCs/>
          <w:snapToGrid w:val="0"/>
          <w:sz w:val="24"/>
          <w:szCs w:val="24"/>
        </w:rPr>
        <w:t>Dichiarazione a</w:t>
      </w:r>
      <w:r w:rsidR="008D5764" w:rsidRPr="0019670D">
        <w:rPr>
          <w:rFonts w:ascii="Arial" w:hAnsi="Arial" w:cs="Arial"/>
          <w:b/>
          <w:bCs/>
          <w:snapToGrid w:val="0"/>
          <w:sz w:val="24"/>
          <w:szCs w:val="24"/>
        </w:rPr>
        <w:t>ltri benefici pubblici</w:t>
      </w:r>
    </w:p>
    <w:p w:rsidR="00D652D2" w:rsidRPr="0019670D" w:rsidRDefault="00D652D2" w:rsidP="00D652D2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D652D2" w:rsidRPr="0019670D" w:rsidRDefault="00D652D2" w:rsidP="00D652D2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19670D">
        <w:rPr>
          <w:rFonts w:ascii="Arial" w:hAnsi="Arial" w:cs="Arial"/>
          <w:b/>
          <w:bCs/>
          <w:snapToGrid w:val="0"/>
          <w:sz w:val="24"/>
          <w:szCs w:val="24"/>
        </w:rPr>
        <w:t xml:space="preserve">DICHIARAZIONE SOSTITUTIVA </w:t>
      </w:r>
    </w:p>
    <w:p w:rsidR="00D652D2" w:rsidRPr="0019670D" w:rsidRDefault="00D652D2" w:rsidP="00D652D2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19670D">
        <w:rPr>
          <w:rFonts w:ascii="Arial" w:hAnsi="Arial" w:cs="Arial"/>
          <w:b/>
          <w:bCs/>
          <w:snapToGrid w:val="0"/>
          <w:sz w:val="24"/>
          <w:szCs w:val="24"/>
        </w:rPr>
        <w:t xml:space="preserve">ai sensi degli artt. 46 e 47 del DPR 445 del 28/12/2000 </w:t>
      </w:r>
    </w:p>
    <w:p w:rsidR="00D652D2" w:rsidRPr="0019670D" w:rsidRDefault="00D652D2" w:rsidP="00D652D2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19670D" w:rsidRPr="0019670D" w:rsidRDefault="0019670D" w:rsidP="0019670D">
      <w:pPr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19670D">
        <w:rPr>
          <w:rFonts w:ascii="Arial" w:hAnsi="Arial" w:cs="Arial"/>
          <w:snapToGrid w:val="0"/>
          <w:sz w:val="24"/>
          <w:szCs w:val="24"/>
        </w:rPr>
        <w:t>Il/La sottoscritto/a ________________________________________________</w:t>
      </w:r>
    </w:p>
    <w:p w:rsidR="0019670D" w:rsidRPr="0019670D" w:rsidRDefault="0019670D" w:rsidP="0019670D">
      <w:pPr>
        <w:spacing w:before="12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9670D">
        <w:rPr>
          <w:rFonts w:ascii="Arial" w:hAnsi="Arial" w:cs="Arial"/>
          <w:snapToGrid w:val="0"/>
          <w:sz w:val="24"/>
          <w:szCs w:val="24"/>
        </w:rPr>
        <w:t>in qualità di responsabile unico del procedimento, avendo presentato la comunicazione di fine lavori del dell’intervento di ripristino delle infrastrutture connesse con le attività agricole denominato:</w:t>
      </w:r>
    </w:p>
    <w:p w:rsidR="0019670D" w:rsidRPr="0019670D" w:rsidRDefault="0019670D" w:rsidP="0019670D">
      <w:pPr>
        <w:spacing w:before="12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9670D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______________________________________________________________________,</w:t>
      </w:r>
    </w:p>
    <w:p w:rsidR="00D652D2" w:rsidRPr="0019670D" w:rsidRDefault="00D652D2" w:rsidP="00D652D2">
      <w:pPr>
        <w:spacing w:before="12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9670D">
        <w:rPr>
          <w:rFonts w:ascii="Arial" w:hAnsi="Arial" w:cs="Arial"/>
          <w:snapToGrid w:val="0"/>
          <w:sz w:val="24"/>
          <w:szCs w:val="24"/>
        </w:rPr>
        <w:t>ai sensi degli artt. 46 e 47 del DPR 445 del 28/12/2000 e successive modificazioni, consapevole che in caso di dichiarazione mendace o non conforme al vero incorrerà nelle sanzioni previste dall’art.76 e nella perdita dei benefici ai sensi d</w:t>
      </w:r>
      <w:r w:rsidR="007121C8" w:rsidRPr="0019670D">
        <w:rPr>
          <w:rFonts w:ascii="Arial" w:hAnsi="Arial" w:cs="Arial"/>
          <w:snapToGrid w:val="0"/>
          <w:sz w:val="24"/>
          <w:szCs w:val="24"/>
        </w:rPr>
        <w:t>ell’art.75 della medesima legge,</w:t>
      </w:r>
    </w:p>
    <w:p w:rsidR="00D652D2" w:rsidRPr="0019670D" w:rsidRDefault="00D652D2" w:rsidP="00D652D2">
      <w:pPr>
        <w:spacing w:before="120" w:line="276" w:lineRule="au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19670D">
        <w:rPr>
          <w:rFonts w:ascii="Arial" w:hAnsi="Arial" w:cs="Arial"/>
          <w:b/>
          <w:bCs/>
          <w:snapToGrid w:val="0"/>
          <w:sz w:val="24"/>
          <w:szCs w:val="24"/>
        </w:rPr>
        <w:t>DICHIARA</w:t>
      </w:r>
    </w:p>
    <w:p w:rsidR="00D652D2" w:rsidRPr="0019670D" w:rsidRDefault="00D615F5" w:rsidP="00D615F5">
      <w:pPr>
        <w:spacing w:line="276" w:lineRule="auto"/>
        <w:ind w:right="-1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19670D">
        <w:rPr>
          <w:rFonts w:ascii="Arial" w:hAnsi="Arial" w:cs="Arial"/>
          <w:sz w:val="24"/>
          <w:szCs w:val="24"/>
        </w:rPr>
        <w:t xml:space="preserve">che le forniture ed i lavori contemplati nei documenti giustificativi di fine lavori concernono esclusivamente i lavori di ripristino oggetto del contributo; </w:t>
      </w:r>
    </w:p>
    <w:p w:rsidR="0052140A" w:rsidRPr="0019670D" w:rsidRDefault="0052140A" w:rsidP="00AE7930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670D">
        <w:rPr>
          <w:rFonts w:ascii="Arial" w:hAnsi="Arial" w:cs="Arial"/>
          <w:sz w:val="24"/>
          <w:szCs w:val="24"/>
        </w:rPr>
        <w:t xml:space="preserve">che per l’intervento di ripristino di cui in premessa </w:t>
      </w:r>
      <w:r w:rsidR="008D5764" w:rsidRPr="0019670D">
        <w:rPr>
          <w:rFonts w:ascii="Arial" w:hAnsi="Arial" w:cs="Arial"/>
          <w:i/>
          <w:sz w:val="24"/>
          <w:szCs w:val="24"/>
        </w:rPr>
        <w:t>(barrare il caso che riguarda la dichiarazione)</w:t>
      </w:r>
    </w:p>
    <w:p w:rsidR="008D5764" w:rsidRPr="0019670D" w:rsidRDefault="0052140A" w:rsidP="00AE7930">
      <w:pPr>
        <w:pStyle w:val="Paragrafoelenco"/>
        <w:numPr>
          <w:ilvl w:val="0"/>
          <w:numId w:val="4"/>
        </w:num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670D">
        <w:rPr>
          <w:rFonts w:ascii="Arial" w:hAnsi="Arial" w:cs="Arial"/>
          <w:sz w:val="24"/>
          <w:szCs w:val="24"/>
        </w:rPr>
        <w:t>non sono stati richiesti e non saranno richiesti altri benefici pubblici di origine comunitaria, statale, regionale e locale, o indennizzi assicurativi</w:t>
      </w:r>
      <w:r w:rsidR="008D5764" w:rsidRPr="0019670D">
        <w:rPr>
          <w:rFonts w:ascii="Arial" w:hAnsi="Arial" w:cs="Arial"/>
          <w:sz w:val="24"/>
          <w:szCs w:val="24"/>
        </w:rPr>
        <w:t>;</w:t>
      </w:r>
    </w:p>
    <w:p w:rsidR="008D5764" w:rsidRPr="0019670D" w:rsidRDefault="008D5764" w:rsidP="00AE7930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670D">
        <w:rPr>
          <w:rFonts w:ascii="Arial" w:hAnsi="Arial" w:cs="Arial"/>
          <w:sz w:val="24"/>
          <w:szCs w:val="24"/>
        </w:rPr>
        <w:t xml:space="preserve">ovvero </w:t>
      </w:r>
    </w:p>
    <w:p w:rsidR="008D5764" w:rsidRPr="0019670D" w:rsidRDefault="008D5764" w:rsidP="008D5764">
      <w:pPr>
        <w:pStyle w:val="Paragrafoelenco"/>
        <w:numPr>
          <w:ilvl w:val="0"/>
          <w:numId w:val="4"/>
        </w:num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670D">
        <w:rPr>
          <w:rFonts w:ascii="Arial" w:hAnsi="Arial" w:cs="Arial"/>
          <w:sz w:val="24"/>
          <w:szCs w:val="24"/>
        </w:rPr>
        <w:t>sono stati richiesti o saranno richiesti i seguenti benefici pubblici (di origine comunitaria, statale, regionale e locale) o indennizzi assicurativi</w:t>
      </w:r>
    </w:p>
    <w:p w:rsidR="008D5764" w:rsidRPr="0019670D" w:rsidRDefault="008D5764" w:rsidP="008D5764">
      <w:pPr>
        <w:pStyle w:val="Paragrafoelenco"/>
        <w:numPr>
          <w:ilvl w:val="1"/>
          <w:numId w:val="4"/>
        </w:num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670D">
        <w:rPr>
          <w:rFonts w:ascii="Arial" w:hAnsi="Arial" w:cs="Arial"/>
          <w:sz w:val="24"/>
          <w:szCs w:val="24"/>
        </w:rPr>
        <w:t>__________________________________________________________;</w:t>
      </w:r>
    </w:p>
    <w:p w:rsidR="008D5764" w:rsidRPr="0019670D" w:rsidRDefault="008D5764" w:rsidP="008D5764">
      <w:pPr>
        <w:pStyle w:val="Paragrafoelenco"/>
        <w:numPr>
          <w:ilvl w:val="1"/>
          <w:numId w:val="4"/>
        </w:num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670D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8D5764" w:rsidRPr="0019670D" w:rsidRDefault="008D5764" w:rsidP="00AE7930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615F5" w:rsidRPr="0019670D" w:rsidRDefault="00D615F5" w:rsidP="00D652D2">
      <w:pPr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D652D2" w:rsidRPr="0019670D" w:rsidRDefault="00D652D2" w:rsidP="00D652D2">
      <w:pPr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19670D">
        <w:rPr>
          <w:rFonts w:ascii="Arial" w:hAnsi="Arial" w:cs="Arial"/>
          <w:snapToGrid w:val="0"/>
          <w:sz w:val="24"/>
          <w:szCs w:val="24"/>
        </w:rPr>
        <w:t>Data _______________</w:t>
      </w:r>
    </w:p>
    <w:p w:rsidR="00D652D2" w:rsidRPr="0019670D" w:rsidRDefault="00D652D2" w:rsidP="00D652D2">
      <w:pPr>
        <w:tabs>
          <w:tab w:val="center" w:pos="6804"/>
        </w:tabs>
        <w:rPr>
          <w:rFonts w:ascii="Arial" w:hAnsi="Arial" w:cs="Arial"/>
          <w:sz w:val="24"/>
          <w:szCs w:val="24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60"/>
        <w:gridCol w:w="5207"/>
      </w:tblGrid>
      <w:tr w:rsidR="00D652D2" w:rsidRPr="0019670D" w:rsidTr="00D615F5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19670D" w:rsidRDefault="00D615F5" w:rsidP="00D615F5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70D">
              <w:rPr>
                <w:rFonts w:ascii="Arial" w:hAnsi="Arial" w:cs="Arial"/>
                <w:sz w:val="24"/>
                <w:szCs w:val="24"/>
              </w:rPr>
              <w:t>Firma del Direttore dei lavori</w:t>
            </w:r>
          </w:p>
          <w:p w:rsidR="00D652D2" w:rsidRPr="0019670D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52D2" w:rsidRPr="0019670D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8D5764" w:rsidRPr="0019670D" w:rsidRDefault="008D5764" w:rsidP="008D5764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70D">
              <w:rPr>
                <w:rFonts w:ascii="Arial" w:hAnsi="Arial" w:cs="Arial"/>
                <w:sz w:val="24"/>
                <w:szCs w:val="24"/>
              </w:rPr>
              <w:t>Firma del titolare/legale rappresentante</w:t>
            </w:r>
          </w:p>
          <w:p w:rsidR="00D652D2" w:rsidRPr="0019670D" w:rsidRDefault="00D652D2" w:rsidP="007A11FF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F5" w:rsidRPr="0019670D" w:rsidTr="00D615F5">
        <w:trPr>
          <w:trHeight w:val="76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19670D" w:rsidRDefault="00D615F5" w:rsidP="00D615F5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5F5" w:rsidRPr="0019670D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19670D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19670D" w:rsidRDefault="00D615F5" w:rsidP="00D615F5">
            <w:pPr>
              <w:pBdr>
                <w:bottom w:val="single" w:sz="12" w:space="1" w:color="auto"/>
              </w:pBd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5F5" w:rsidRPr="0019670D" w:rsidRDefault="00D615F5" w:rsidP="00D615F5">
            <w:pPr>
              <w:tabs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F5" w:rsidRPr="00065D84" w:rsidTr="00D615F5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065D84" w:rsidRDefault="00D615F5" w:rsidP="00D615F5">
            <w:pPr>
              <w:tabs>
                <w:tab w:val="center" w:pos="6804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065D84" w:rsidRDefault="00D615F5" w:rsidP="00D615F5">
            <w:pPr>
              <w:tabs>
                <w:tab w:val="center" w:pos="6804"/>
              </w:tabs>
              <w:rPr>
                <w:rFonts w:ascii="Arial" w:hAnsi="Arial" w:cs="Arial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615F5" w:rsidRPr="00065D84" w:rsidRDefault="00D615F5" w:rsidP="00D615F5">
            <w:pPr>
              <w:tabs>
                <w:tab w:val="center" w:pos="6804"/>
              </w:tabs>
              <w:spacing w:before="240"/>
              <w:rPr>
                <w:rFonts w:ascii="Arial" w:hAnsi="Arial" w:cs="Arial"/>
              </w:rPr>
            </w:pPr>
            <w:r w:rsidRPr="00065D84">
              <w:rPr>
                <w:rFonts w:ascii="Arial" w:hAnsi="Arial" w:cs="Arial"/>
              </w:rPr>
      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      </w:r>
          </w:p>
        </w:tc>
      </w:tr>
    </w:tbl>
    <w:p w:rsidR="009F11A5" w:rsidRPr="00065D84" w:rsidRDefault="009F11A5" w:rsidP="00065D84">
      <w:pPr>
        <w:rPr>
          <w:rFonts w:ascii="Arial" w:hAnsi="Arial" w:cs="Arial"/>
        </w:rPr>
      </w:pPr>
    </w:p>
    <w:sectPr w:rsidR="009F11A5" w:rsidRPr="00065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E9" w:rsidRDefault="00530FE9" w:rsidP="00D652D2">
      <w:r>
        <w:separator/>
      </w:r>
    </w:p>
  </w:endnote>
  <w:endnote w:type="continuationSeparator" w:id="0">
    <w:p w:rsidR="00530FE9" w:rsidRDefault="00530FE9" w:rsidP="00D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E9" w:rsidRDefault="00530FE9" w:rsidP="00D652D2">
      <w:r>
        <w:separator/>
      </w:r>
    </w:p>
  </w:footnote>
  <w:footnote w:type="continuationSeparator" w:id="0">
    <w:p w:rsidR="00530FE9" w:rsidRDefault="00530FE9" w:rsidP="00D6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A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B5701"/>
    <w:multiLevelType w:val="hybridMultilevel"/>
    <w:tmpl w:val="0D28FCBE"/>
    <w:lvl w:ilvl="0" w:tplc="A36CE82C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9F85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1EB8"/>
    <w:multiLevelType w:val="hybridMultilevel"/>
    <w:tmpl w:val="598CE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57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2"/>
    <w:rsid w:val="00065D84"/>
    <w:rsid w:val="000C01D8"/>
    <w:rsid w:val="00163E38"/>
    <w:rsid w:val="0019670D"/>
    <w:rsid w:val="0022422B"/>
    <w:rsid w:val="003F68A1"/>
    <w:rsid w:val="004141BA"/>
    <w:rsid w:val="00501D5F"/>
    <w:rsid w:val="0052140A"/>
    <w:rsid w:val="00530FE9"/>
    <w:rsid w:val="00632F10"/>
    <w:rsid w:val="00647BB1"/>
    <w:rsid w:val="007121C8"/>
    <w:rsid w:val="00740FCA"/>
    <w:rsid w:val="007A11FF"/>
    <w:rsid w:val="007D0E02"/>
    <w:rsid w:val="00813940"/>
    <w:rsid w:val="008D5764"/>
    <w:rsid w:val="009414ED"/>
    <w:rsid w:val="009D6EBB"/>
    <w:rsid w:val="009F11A5"/>
    <w:rsid w:val="00A05A93"/>
    <w:rsid w:val="00A51741"/>
    <w:rsid w:val="00A6055A"/>
    <w:rsid w:val="00AE264E"/>
    <w:rsid w:val="00AE7930"/>
    <w:rsid w:val="00AF391C"/>
    <w:rsid w:val="00B0453B"/>
    <w:rsid w:val="00D25CF0"/>
    <w:rsid w:val="00D615F5"/>
    <w:rsid w:val="00D652D2"/>
    <w:rsid w:val="00E8458A"/>
    <w:rsid w:val="00E9701F"/>
    <w:rsid w:val="00E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95D8-914C-41CF-B444-7F499EF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2D2"/>
    <w:pPr>
      <w:autoSpaceDE w:val="0"/>
      <w:autoSpaceDN w:val="0"/>
    </w:pPr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7121C8"/>
    <w:pPr>
      <w:keepNext/>
      <w:autoSpaceDE/>
      <w:autoSpaceDN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121C8"/>
    <w:pPr>
      <w:autoSpaceDE/>
      <w:autoSpaceDN/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semiHidden/>
    <w:rsid w:val="007121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7121C8"/>
    <w:pPr>
      <w:autoSpaceDE/>
      <w:autoSpaceDN/>
    </w:pPr>
  </w:style>
  <w:style w:type="character" w:customStyle="1" w:styleId="TestonotadichiusuraCarattere">
    <w:name w:val="Testo nota di chiusura Carattere"/>
    <w:link w:val="Testonotadichiusura"/>
    <w:semiHidden/>
    <w:rsid w:val="007121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7121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2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Fermanelli</dc:creator>
  <cp:keywords/>
  <cp:lastModifiedBy>Eugenio Giuliani</cp:lastModifiedBy>
  <cp:revision>2</cp:revision>
  <cp:lastPrinted>2016-10-19T07:41:00Z</cp:lastPrinted>
  <dcterms:created xsi:type="dcterms:W3CDTF">2016-11-07T16:49:00Z</dcterms:created>
  <dcterms:modified xsi:type="dcterms:W3CDTF">2016-11-07T16:49:00Z</dcterms:modified>
</cp:coreProperties>
</file>