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BF" w:rsidRDefault="00404EBF" w:rsidP="00AE70A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FAC-SIMILE DELLA DOMANDA</w:t>
      </w:r>
    </w:p>
    <w:p w:rsidR="00AE70AA" w:rsidRDefault="00AE70AA" w:rsidP="00AE70AA">
      <w:pPr>
        <w:pStyle w:val="Default"/>
        <w:jc w:val="center"/>
        <w:rPr>
          <w:sz w:val="23"/>
          <w:szCs w:val="23"/>
        </w:rPr>
      </w:pPr>
    </w:p>
    <w:p w:rsidR="00404EBF" w:rsidRDefault="00404EBF" w:rsidP="00AE70AA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AL DIRIGENTE</w:t>
      </w:r>
    </w:p>
    <w:p w:rsidR="00404EBF" w:rsidRDefault="00404EBF" w:rsidP="00AE70AA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DEL SERVIZIO ATTIVITA’ PRODUTTIVE, LAVORO, TURISMO, CULTURA E INTERNAZIONALIZZAZIONE</w:t>
      </w:r>
    </w:p>
    <w:p w:rsidR="00404EBF" w:rsidRDefault="00404EBF" w:rsidP="00AE70AA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Via G. da Fabriano 9 </w:t>
      </w:r>
    </w:p>
    <w:p w:rsidR="00404EBF" w:rsidRDefault="00404EBF" w:rsidP="00AE70AA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60125 Ancona </w:t>
      </w:r>
    </w:p>
    <w:p w:rsidR="00AE70AA" w:rsidRDefault="00AE70AA" w:rsidP="00AE70AA">
      <w:pPr>
        <w:pStyle w:val="Default"/>
        <w:ind w:left="4248" w:firstLine="708"/>
        <w:rPr>
          <w:sz w:val="23"/>
          <w:szCs w:val="23"/>
        </w:rPr>
      </w:pPr>
    </w:p>
    <w:p w:rsidR="00AE70AA" w:rsidRDefault="00AE70AA" w:rsidP="00AE70AA">
      <w:pPr>
        <w:pStyle w:val="Default"/>
        <w:ind w:left="4248" w:firstLine="708"/>
        <w:rPr>
          <w:sz w:val="23"/>
          <w:szCs w:val="23"/>
        </w:rPr>
      </w:pPr>
    </w:p>
    <w:p w:rsidR="00404EBF" w:rsidRDefault="00404EBF" w:rsidP="00404E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_________________________________ in qualità di Presidente dell’Associazione ________________________________ con sede (indirizzo, numero di telefono e fax) _________ </w:t>
      </w:r>
    </w:p>
    <w:p w:rsidR="00404EBF" w:rsidRDefault="00404EBF" w:rsidP="00404E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AE70AA" w:rsidRDefault="00AE70AA" w:rsidP="00AE70AA">
      <w:pPr>
        <w:pStyle w:val="Default"/>
        <w:ind w:left="3540" w:firstLine="708"/>
        <w:rPr>
          <w:b/>
          <w:bCs/>
          <w:sz w:val="23"/>
          <w:szCs w:val="23"/>
        </w:rPr>
      </w:pPr>
    </w:p>
    <w:p w:rsidR="00404EBF" w:rsidRDefault="00404EBF" w:rsidP="00AE70AA">
      <w:pPr>
        <w:pStyle w:val="Default"/>
        <w:ind w:left="3540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CHIEDE </w:t>
      </w:r>
    </w:p>
    <w:p w:rsidR="00AE70AA" w:rsidRDefault="00AE70AA" w:rsidP="00AE70AA">
      <w:pPr>
        <w:pStyle w:val="Default"/>
        <w:ind w:left="3540" w:firstLine="708"/>
        <w:rPr>
          <w:sz w:val="23"/>
          <w:szCs w:val="23"/>
        </w:rPr>
      </w:pPr>
    </w:p>
    <w:p w:rsidR="00AE70AA" w:rsidRDefault="00404EBF" w:rsidP="00404EB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che</w:t>
      </w:r>
      <w:proofErr w:type="gramEnd"/>
      <w:r>
        <w:rPr>
          <w:sz w:val="23"/>
          <w:szCs w:val="23"/>
        </w:rPr>
        <w:t xml:space="preserve"> la stessa sia iscritta nell’Albo delle Associazioni </w:t>
      </w:r>
      <w:r w:rsidR="00AE70AA">
        <w:rPr>
          <w:sz w:val="23"/>
          <w:szCs w:val="23"/>
        </w:rPr>
        <w:t>dei Marchigiani residenti in altre Regioni Italiane ai sensi dell’art. 2, della Legge Regionale 04 agosto 2009, n. 19.</w:t>
      </w:r>
    </w:p>
    <w:p w:rsidR="00AE70AA" w:rsidRDefault="00AE70AA" w:rsidP="00404EBF">
      <w:pPr>
        <w:pStyle w:val="Default"/>
        <w:rPr>
          <w:sz w:val="23"/>
          <w:szCs w:val="23"/>
        </w:rPr>
      </w:pPr>
    </w:p>
    <w:p w:rsidR="00404EBF" w:rsidRDefault="00404EBF" w:rsidP="00404E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 allega alla presente istanza: </w:t>
      </w:r>
    </w:p>
    <w:p w:rsidR="00AE70AA" w:rsidRDefault="00AE70AA" w:rsidP="00404EBF">
      <w:pPr>
        <w:pStyle w:val="Default"/>
        <w:rPr>
          <w:sz w:val="23"/>
          <w:szCs w:val="23"/>
        </w:rPr>
      </w:pPr>
    </w:p>
    <w:p w:rsidR="00404EBF" w:rsidRDefault="00404EBF" w:rsidP="00404EBF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b/>
          <w:bCs/>
          <w:sz w:val="23"/>
          <w:szCs w:val="23"/>
        </w:rPr>
        <w:t>Copia dell’atto costitutivo e dello statut</w:t>
      </w:r>
      <w:r w:rsidR="00A51120">
        <w:rPr>
          <w:b/>
          <w:bCs/>
          <w:sz w:val="23"/>
          <w:szCs w:val="23"/>
        </w:rPr>
        <w:t>o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autenticate nel caso di atto notarile; - conformi all’originale, se trattasi di scrittura privata depositata all’Ufficio di Registro; - convalidate dalle competenti Autorità consolari nel caso di associazioni estere; </w:t>
      </w:r>
    </w:p>
    <w:p w:rsidR="00404EBF" w:rsidRDefault="00404EBF" w:rsidP="00404EBF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>
        <w:rPr>
          <w:b/>
          <w:bCs/>
          <w:sz w:val="23"/>
          <w:szCs w:val="23"/>
        </w:rPr>
        <w:t>Relazione sull’attività svolta nel corso dell’anno precedente la domanda di is</w:t>
      </w:r>
      <w:r w:rsidR="00D702D4">
        <w:rPr>
          <w:b/>
          <w:bCs/>
          <w:sz w:val="23"/>
          <w:szCs w:val="23"/>
        </w:rPr>
        <w:t>crizione a favore dei marchigiani residenti in altre Regioni Italiane</w:t>
      </w:r>
      <w:r>
        <w:rPr>
          <w:b/>
          <w:bCs/>
          <w:sz w:val="23"/>
          <w:szCs w:val="23"/>
        </w:rPr>
        <w:t xml:space="preserve">; </w:t>
      </w:r>
    </w:p>
    <w:p w:rsidR="00404EBF" w:rsidRDefault="00404EBF" w:rsidP="00404EBF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>
        <w:rPr>
          <w:b/>
          <w:bCs/>
          <w:sz w:val="23"/>
          <w:szCs w:val="23"/>
        </w:rPr>
        <w:t xml:space="preserve">Elenco nominativo dei componenti del Direttivo </w:t>
      </w:r>
      <w:r>
        <w:rPr>
          <w:sz w:val="23"/>
          <w:szCs w:val="23"/>
        </w:rPr>
        <w:t xml:space="preserve">con la durata delle cariche sociali e la specifica della carica ricoperta; </w:t>
      </w:r>
    </w:p>
    <w:p w:rsidR="00404EBF" w:rsidRDefault="00404EBF" w:rsidP="00404EBF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>
        <w:rPr>
          <w:b/>
          <w:bCs/>
          <w:sz w:val="23"/>
          <w:szCs w:val="23"/>
        </w:rPr>
        <w:t xml:space="preserve">Scheda informativa, </w:t>
      </w:r>
      <w:r>
        <w:rPr>
          <w:sz w:val="23"/>
          <w:szCs w:val="23"/>
        </w:rPr>
        <w:t xml:space="preserve">sottoscritta dal legale rappresentante dell’associazione, compilata secondo il fac-simile allegato A; </w:t>
      </w:r>
    </w:p>
    <w:p w:rsidR="00404EBF" w:rsidRDefault="00404EBF" w:rsidP="00404EBF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r>
        <w:rPr>
          <w:b/>
          <w:bCs/>
          <w:sz w:val="23"/>
          <w:szCs w:val="23"/>
        </w:rPr>
        <w:t xml:space="preserve">Dichiarazione sostitutiva di atto notorio, </w:t>
      </w:r>
      <w:r>
        <w:rPr>
          <w:sz w:val="23"/>
          <w:szCs w:val="23"/>
        </w:rPr>
        <w:t>compilato secondo il fac-simile Allegato B, ai sensi della normativa vigente, sottoscritta dal Presidente dell’associazione se cittadino italiano (ovvero nelle more da un componente del direttivo che abbia la cit</w:t>
      </w:r>
      <w:r w:rsidR="00556A74">
        <w:rPr>
          <w:sz w:val="23"/>
          <w:szCs w:val="23"/>
        </w:rPr>
        <w:t>tadinanza italiana).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BC42B8" w:rsidRDefault="00BC42B8"/>
    <w:sectPr w:rsidR="00BC42B8" w:rsidSect="00E018ED">
      <w:pgSz w:w="11906" w:h="17338"/>
      <w:pgMar w:top="1834" w:right="548" w:bottom="1134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BF"/>
    <w:rsid w:val="00404EBF"/>
    <w:rsid w:val="00556A74"/>
    <w:rsid w:val="00A51120"/>
    <w:rsid w:val="00AE70AA"/>
    <w:rsid w:val="00BC42B8"/>
    <w:rsid w:val="00D7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714C3-0F81-416D-B4F9-33508F79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4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Georgia Ammerata</dc:creator>
  <cp:keywords/>
  <dc:description/>
  <cp:lastModifiedBy>Katia Georgia Ammerata</cp:lastModifiedBy>
  <cp:revision>5</cp:revision>
  <dcterms:created xsi:type="dcterms:W3CDTF">2016-10-18T07:06:00Z</dcterms:created>
  <dcterms:modified xsi:type="dcterms:W3CDTF">2016-10-19T09:07:00Z</dcterms:modified>
</cp:coreProperties>
</file>