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8D" w:rsidRDefault="00866B8D" w:rsidP="0022550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866B8D" w:rsidRDefault="00866B8D" w:rsidP="0022550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A4F34" w:rsidRPr="004317A5" w:rsidRDefault="006A4F34" w:rsidP="0022550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A4F34" w:rsidRDefault="006A4F34" w:rsidP="007233CC">
      <w:pPr>
        <w:pStyle w:val="Standard"/>
        <w:jc w:val="right"/>
        <w:rPr>
          <w:sz w:val="22"/>
          <w:szCs w:val="22"/>
        </w:rPr>
      </w:pPr>
    </w:p>
    <w:p w:rsidR="006A4F34" w:rsidRDefault="006A4F34" w:rsidP="007233CC">
      <w:pPr>
        <w:pStyle w:val="Standard"/>
        <w:jc w:val="right"/>
        <w:rPr>
          <w:sz w:val="22"/>
          <w:szCs w:val="22"/>
        </w:rPr>
      </w:pPr>
    </w:p>
    <w:p w:rsidR="007233CC" w:rsidRDefault="007233CC" w:rsidP="007233CC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ALLEGATO </w:t>
      </w:r>
      <w:r w:rsidR="002A3CA2">
        <w:rPr>
          <w:sz w:val="22"/>
          <w:szCs w:val="22"/>
        </w:rPr>
        <w:t>1</w:t>
      </w:r>
    </w:p>
    <w:p w:rsidR="007233CC" w:rsidRDefault="007233CC" w:rsidP="007233C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(Modello di candidatura </w:t>
      </w:r>
      <w:r w:rsidR="002B279B">
        <w:rPr>
          <w:b/>
          <w:sz w:val="22"/>
          <w:szCs w:val="22"/>
          <w:u w:val="single"/>
        </w:rPr>
        <w:t xml:space="preserve">al partenariato </w:t>
      </w:r>
      <w:r>
        <w:rPr>
          <w:b/>
          <w:sz w:val="22"/>
          <w:szCs w:val="22"/>
          <w:u w:val="single"/>
        </w:rPr>
        <w:t>e di dichiarazione sostitutiva)</w:t>
      </w:r>
    </w:p>
    <w:p w:rsidR="007233CC" w:rsidRDefault="007233CC" w:rsidP="007233CC">
      <w:pPr>
        <w:pStyle w:val="Standard"/>
        <w:jc w:val="both"/>
        <w:rPr>
          <w:sz w:val="22"/>
          <w:szCs w:val="22"/>
        </w:rPr>
      </w:pPr>
    </w:p>
    <w:p w:rsidR="007233CC" w:rsidRDefault="007233CC" w:rsidP="007233CC">
      <w:pPr>
        <w:pStyle w:val="Standard"/>
        <w:jc w:val="both"/>
        <w:rPr>
          <w:sz w:val="22"/>
          <w:szCs w:val="22"/>
        </w:rPr>
      </w:pPr>
    </w:p>
    <w:p w:rsidR="006A4F34" w:rsidRPr="001F29B9" w:rsidRDefault="00383D20" w:rsidP="0009662B">
      <w:pPr>
        <w:pStyle w:val="Pidipagina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Servizio </w:t>
      </w:r>
      <w:r w:rsidR="006A4F34" w:rsidRPr="001F29B9">
        <w:rPr>
          <w:sz w:val="22"/>
          <w:szCs w:val="22"/>
        </w:rPr>
        <w:t>Attività Produttive, Lavoro e Istruzione P.F. Istruzione, Formazione, Orientamento e Servizi territoriali per la formazione e servizi per il mercato del lavoro (Centri per l'Impiego) </w:t>
      </w:r>
    </w:p>
    <w:p w:rsidR="00383D20" w:rsidRPr="001F29B9" w:rsidRDefault="00383D20" w:rsidP="0009662B">
      <w:pPr>
        <w:pStyle w:val="Standard"/>
        <w:jc w:val="both"/>
        <w:rPr>
          <w:kern w:val="0"/>
          <w:sz w:val="22"/>
          <w:szCs w:val="22"/>
        </w:rPr>
      </w:pPr>
      <w:r w:rsidRPr="001F29B9">
        <w:rPr>
          <w:kern w:val="0"/>
          <w:sz w:val="22"/>
          <w:szCs w:val="22"/>
        </w:rPr>
        <w:t xml:space="preserve">Via </w:t>
      </w:r>
      <w:proofErr w:type="gramStart"/>
      <w:r w:rsidR="006A4F34" w:rsidRPr="001F29B9">
        <w:rPr>
          <w:kern w:val="0"/>
          <w:sz w:val="22"/>
          <w:szCs w:val="22"/>
        </w:rPr>
        <w:t xml:space="preserve">Tiziano </w:t>
      </w:r>
      <w:r w:rsidRPr="001F29B9">
        <w:rPr>
          <w:kern w:val="0"/>
          <w:sz w:val="22"/>
          <w:szCs w:val="22"/>
        </w:rPr>
        <w:t>,</w:t>
      </w:r>
      <w:proofErr w:type="gramEnd"/>
      <w:r w:rsidRPr="001F29B9">
        <w:rPr>
          <w:kern w:val="0"/>
          <w:sz w:val="22"/>
          <w:szCs w:val="22"/>
        </w:rPr>
        <w:t xml:space="preserve"> 4</w:t>
      </w:r>
      <w:r w:rsidR="006A4F34" w:rsidRPr="001F29B9">
        <w:rPr>
          <w:kern w:val="0"/>
          <w:sz w:val="22"/>
          <w:szCs w:val="22"/>
        </w:rPr>
        <w:t>4</w:t>
      </w:r>
      <w:r w:rsidR="001F29B9" w:rsidRPr="001F29B9">
        <w:rPr>
          <w:kern w:val="0"/>
          <w:sz w:val="22"/>
          <w:szCs w:val="22"/>
        </w:rPr>
        <w:t xml:space="preserve"> - </w:t>
      </w:r>
      <w:r w:rsidRPr="00B30944">
        <w:rPr>
          <w:kern w:val="0"/>
          <w:sz w:val="22"/>
          <w:szCs w:val="22"/>
        </w:rPr>
        <w:t>611</w:t>
      </w:r>
      <w:r w:rsidR="00B30944" w:rsidRPr="00B30944">
        <w:rPr>
          <w:kern w:val="0"/>
          <w:sz w:val="22"/>
          <w:szCs w:val="22"/>
        </w:rPr>
        <w:t>24</w:t>
      </w:r>
      <w:r w:rsidRPr="001F29B9">
        <w:rPr>
          <w:kern w:val="0"/>
          <w:sz w:val="22"/>
          <w:szCs w:val="22"/>
        </w:rPr>
        <w:t xml:space="preserve"> </w:t>
      </w:r>
      <w:r w:rsidR="006A4F34" w:rsidRPr="001F29B9">
        <w:rPr>
          <w:kern w:val="0"/>
          <w:sz w:val="22"/>
          <w:szCs w:val="22"/>
        </w:rPr>
        <w:t xml:space="preserve">Ancona </w:t>
      </w:r>
    </w:p>
    <w:p w:rsidR="007233CC" w:rsidRDefault="00383D20" w:rsidP="001F29B9">
      <w:pPr>
        <w:spacing w:before="100" w:beforeAutospacing="1"/>
        <w:rPr>
          <w:sz w:val="22"/>
          <w:szCs w:val="22"/>
        </w:rPr>
      </w:pPr>
      <w:r w:rsidRPr="00DC77C0">
        <w:rPr>
          <w:sz w:val="22"/>
          <w:szCs w:val="22"/>
        </w:rPr>
        <w:t>PEC:</w:t>
      </w:r>
      <w:r>
        <w:rPr>
          <w:sz w:val="22"/>
          <w:szCs w:val="22"/>
        </w:rPr>
        <w:t xml:space="preserve"> </w:t>
      </w:r>
      <w:r w:rsidR="001F29B9" w:rsidRPr="000316F1">
        <w:rPr>
          <w:rFonts w:ascii="Arial" w:hAnsi="Arial" w:cs="Arial"/>
          <w:color w:val="0000FF"/>
          <w:sz w:val="22"/>
          <w:szCs w:val="22"/>
        </w:rPr>
        <w:t>regione.marche.p</w:t>
      </w:r>
      <w:r w:rsidR="001F29B9">
        <w:rPr>
          <w:rFonts w:ascii="Arial" w:hAnsi="Arial" w:cs="Arial"/>
          <w:color w:val="0000FF"/>
          <w:sz w:val="22"/>
          <w:szCs w:val="22"/>
        </w:rPr>
        <w:t>f_istruzione</w:t>
      </w:r>
      <w:r w:rsidR="001F29B9" w:rsidRPr="000316F1">
        <w:rPr>
          <w:rFonts w:ascii="Arial" w:hAnsi="Arial" w:cs="Arial"/>
          <w:color w:val="0000FF"/>
          <w:sz w:val="22"/>
          <w:szCs w:val="22"/>
        </w:rPr>
        <w:t>@emarche.it</w:t>
      </w:r>
    </w:p>
    <w:p w:rsidR="007233CC" w:rsidRDefault="007233CC" w:rsidP="007233CC">
      <w:pPr>
        <w:pStyle w:val="Standard"/>
        <w:jc w:val="both"/>
        <w:rPr>
          <w:sz w:val="22"/>
          <w:szCs w:val="22"/>
        </w:rPr>
      </w:pPr>
    </w:p>
    <w:p w:rsidR="006A4F34" w:rsidRPr="006A4F34" w:rsidRDefault="007233CC" w:rsidP="006A4F34">
      <w:pPr>
        <w:pStyle w:val="Standard"/>
        <w:ind w:right="140"/>
        <w:jc w:val="both"/>
        <w:rPr>
          <w:sz w:val="22"/>
          <w:szCs w:val="22"/>
        </w:rPr>
      </w:pPr>
      <w:r w:rsidRPr="006A4F34">
        <w:rPr>
          <w:b/>
          <w:sz w:val="22"/>
          <w:szCs w:val="22"/>
        </w:rPr>
        <w:t>Oggetto</w:t>
      </w:r>
      <w:r>
        <w:rPr>
          <w:sz w:val="22"/>
          <w:szCs w:val="22"/>
        </w:rPr>
        <w:t xml:space="preserve">: </w:t>
      </w:r>
      <w:r w:rsidR="0059298A">
        <w:rPr>
          <w:sz w:val="22"/>
          <w:szCs w:val="22"/>
        </w:rPr>
        <w:t xml:space="preserve">Manifestazione d’interesse per </w:t>
      </w:r>
      <w:r w:rsidR="006A4F34">
        <w:rPr>
          <w:sz w:val="22"/>
          <w:szCs w:val="22"/>
        </w:rPr>
        <w:t xml:space="preserve">partecipazione </w:t>
      </w:r>
      <w:r w:rsidR="001F29B9">
        <w:rPr>
          <w:sz w:val="22"/>
          <w:szCs w:val="22"/>
        </w:rPr>
        <w:t>in qualità di partner al</w:t>
      </w:r>
      <w:r w:rsidR="006A4F34">
        <w:rPr>
          <w:sz w:val="22"/>
          <w:szCs w:val="22"/>
        </w:rPr>
        <w:t>la</w:t>
      </w:r>
      <w:r w:rsidR="0059298A">
        <w:rPr>
          <w:sz w:val="22"/>
          <w:szCs w:val="22"/>
        </w:rPr>
        <w:t xml:space="preserve"> </w:t>
      </w:r>
      <w:r w:rsidR="006A4F34" w:rsidRPr="006A4F34">
        <w:rPr>
          <w:sz w:val="22"/>
          <w:szCs w:val="22"/>
        </w:rPr>
        <w:t>presentazione di piani di rafforzamento dell’integrazione lavorativa dei migranti da finanziare a valere sul fondo asilo, migrazione e integrazione 2014-2020</w:t>
      </w:r>
      <w:r w:rsidR="006A4F34">
        <w:rPr>
          <w:sz w:val="22"/>
          <w:szCs w:val="22"/>
        </w:rPr>
        <w:t xml:space="preserve"> FAMI</w:t>
      </w:r>
      <w:r w:rsidR="006A4F34" w:rsidRPr="006A4F34">
        <w:rPr>
          <w:sz w:val="22"/>
          <w:szCs w:val="22"/>
        </w:rPr>
        <w:t xml:space="preserve"> – </w:t>
      </w:r>
      <w:r w:rsidR="00DE28A9">
        <w:rPr>
          <w:sz w:val="22"/>
          <w:szCs w:val="22"/>
        </w:rPr>
        <w:t xml:space="preserve">Avviso Pubblico n. 2/2018 - </w:t>
      </w:r>
      <w:r w:rsidR="001F29B9">
        <w:rPr>
          <w:sz w:val="22"/>
          <w:szCs w:val="22"/>
        </w:rPr>
        <w:t>OS</w:t>
      </w:r>
      <w:r w:rsidR="006A4F34" w:rsidRPr="006A4F34">
        <w:rPr>
          <w:sz w:val="22"/>
          <w:szCs w:val="22"/>
        </w:rPr>
        <w:t xml:space="preserve">2 integrazione/migrazione legale - </w:t>
      </w:r>
      <w:r w:rsidR="001F29B9">
        <w:rPr>
          <w:sz w:val="22"/>
          <w:szCs w:val="22"/>
        </w:rPr>
        <w:t>ON</w:t>
      </w:r>
      <w:r w:rsidR="006A4F34" w:rsidRPr="006A4F34">
        <w:rPr>
          <w:sz w:val="22"/>
          <w:szCs w:val="22"/>
        </w:rPr>
        <w:t xml:space="preserve">2 integrazione </w:t>
      </w:r>
      <w:r w:rsidR="00856834" w:rsidRPr="006A4F34">
        <w:rPr>
          <w:sz w:val="22"/>
          <w:szCs w:val="22"/>
        </w:rPr>
        <w:t>PRIMA</w:t>
      </w:r>
      <w:r w:rsidR="006A4F34" w:rsidRPr="006A4F34">
        <w:rPr>
          <w:sz w:val="22"/>
          <w:szCs w:val="22"/>
        </w:rPr>
        <w:t>: progetto per l’integrazione lavorativa dei migranti</w:t>
      </w:r>
      <w:r w:rsidR="006A4F34">
        <w:rPr>
          <w:sz w:val="22"/>
          <w:szCs w:val="22"/>
        </w:rPr>
        <w:t>.</w:t>
      </w:r>
      <w:r w:rsidR="006A4F34" w:rsidRPr="006A4F34">
        <w:rPr>
          <w:sz w:val="22"/>
          <w:szCs w:val="22"/>
        </w:rPr>
        <w:t xml:space="preserve"> </w:t>
      </w:r>
    </w:p>
    <w:p w:rsidR="00383D20" w:rsidRDefault="00383D20" w:rsidP="007233CC">
      <w:pPr>
        <w:pStyle w:val="Standard"/>
        <w:ind w:right="-1314"/>
        <w:jc w:val="both"/>
        <w:rPr>
          <w:sz w:val="22"/>
          <w:szCs w:val="22"/>
        </w:rPr>
      </w:pPr>
    </w:p>
    <w:p w:rsidR="00845DCD" w:rsidRDefault="00845DCD" w:rsidP="00845DCD">
      <w:pPr>
        <w:pStyle w:val="Standard"/>
        <w:spacing w:before="120" w:after="120"/>
        <w:ind w:right="-1315"/>
        <w:jc w:val="both"/>
        <w:rPr>
          <w:sz w:val="22"/>
          <w:szCs w:val="22"/>
        </w:rPr>
      </w:pPr>
      <w:r>
        <w:rPr>
          <w:sz w:val="22"/>
          <w:szCs w:val="22"/>
        </w:rPr>
        <w:t>L’ente ____________________________________________________________</w:t>
      </w:r>
      <w:r w:rsidR="00B30944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</w:t>
      </w:r>
    </w:p>
    <w:p w:rsidR="00845DCD" w:rsidRDefault="00845DCD" w:rsidP="00845DCD">
      <w:pPr>
        <w:pStyle w:val="Standard"/>
        <w:spacing w:before="120" w:after="120"/>
        <w:ind w:right="-13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sede a _____________________________ </w:t>
      </w:r>
      <w:r w:rsidR="007233CC">
        <w:rPr>
          <w:sz w:val="22"/>
          <w:szCs w:val="22"/>
        </w:rPr>
        <w:t>(</w:t>
      </w:r>
      <w:proofErr w:type="spellStart"/>
      <w:r w:rsidR="007233CC">
        <w:rPr>
          <w:sz w:val="22"/>
          <w:szCs w:val="22"/>
        </w:rPr>
        <w:t>Prov</w:t>
      </w:r>
      <w:proofErr w:type="spellEnd"/>
      <w:r w:rsidR="007233CC">
        <w:rPr>
          <w:sz w:val="22"/>
          <w:szCs w:val="22"/>
        </w:rPr>
        <w:t>.______), in via___</w:t>
      </w:r>
      <w:r>
        <w:rPr>
          <w:sz w:val="22"/>
          <w:szCs w:val="22"/>
        </w:rPr>
        <w:t>___________</w:t>
      </w:r>
      <w:r w:rsidR="007233CC">
        <w:rPr>
          <w:sz w:val="22"/>
          <w:szCs w:val="22"/>
        </w:rPr>
        <w:t xml:space="preserve">__________________, </w:t>
      </w:r>
    </w:p>
    <w:p w:rsidR="007233CC" w:rsidRDefault="007233CC" w:rsidP="00845DCD">
      <w:pPr>
        <w:pStyle w:val="Standard"/>
        <w:spacing w:before="120" w:after="120"/>
        <w:ind w:right="-1315"/>
        <w:jc w:val="both"/>
        <w:rPr>
          <w:sz w:val="22"/>
          <w:szCs w:val="22"/>
        </w:rPr>
      </w:pPr>
      <w:r>
        <w:rPr>
          <w:sz w:val="22"/>
          <w:szCs w:val="22"/>
        </w:rPr>
        <w:t>CAP_____________,</w:t>
      </w:r>
      <w:r w:rsidR="00845DCD">
        <w:rPr>
          <w:sz w:val="22"/>
          <w:szCs w:val="22"/>
        </w:rPr>
        <w:t xml:space="preserve"> </w:t>
      </w:r>
      <w:r>
        <w:rPr>
          <w:sz w:val="22"/>
          <w:szCs w:val="22"/>
        </w:rPr>
        <w:t>CODICE FISCALE____________________________;</w:t>
      </w:r>
    </w:p>
    <w:p w:rsidR="00B30944" w:rsidRDefault="00845DCD" w:rsidP="00845DCD">
      <w:pPr>
        <w:pStyle w:val="Standard"/>
        <w:spacing w:before="120" w:after="120"/>
        <w:ind w:right="-131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rappresentato</w:t>
      </w:r>
      <w:proofErr w:type="gramEnd"/>
      <w:r>
        <w:rPr>
          <w:sz w:val="22"/>
          <w:szCs w:val="22"/>
        </w:rPr>
        <w:t xml:space="preserve"> da ___________________________________ in qualità di</w:t>
      </w:r>
      <w:r w:rsidR="008568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_____________________________</w:t>
      </w:r>
      <w:r w:rsidR="00B30944">
        <w:rPr>
          <w:sz w:val="22"/>
          <w:szCs w:val="22"/>
        </w:rPr>
        <w:t xml:space="preserve">, </w:t>
      </w:r>
    </w:p>
    <w:p w:rsidR="00845DCD" w:rsidRDefault="00B30944" w:rsidP="00845DCD">
      <w:pPr>
        <w:pStyle w:val="Standard"/>
        <w:spacing w:before="120" w:after="120"/>
        <w:ind w:right="-1315"/>
        <w:jc w:val="both"/>
        <w:rPr>
          <w:sz w:val="22"/>
          <w:szCs w:val="22"/>
        </w:rPr>
      </w:pPr>
      <w:r>
        <w:rPr>
          <w:sz w:val="22"/>
          <w:szCs w:val="22"/>
        </w:rPr>
        <w:t>domiciliato per la carica presso la sede dell’Ente.</w:t>
      </w:r>
    </w:p>
    <w:p w:rsidR="007233CC" w:rsidRDefault="007233CC" w:rsidP="007233CC">
      <w:pPr>
        <w:pStyle w:val="Standard"/>
        <w:ind w:right="-1"/>
        <w:jc w:val="both"/>
        <w:rPr>
          <w:sz w:val="22"/>
          <w:szCs w:val="22"/>
        </w:rPr>
      </w:pPr>
    </w:p>
    <w:p w:rsidR="000F0EFC" w:rsidRDefault="000F0EFC" w:rsidP="007233CC">
      <w:pPr>
        <w:pStyle w:val="Standard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Referente/i per l’Ente …………………………………………………………………………………</w:t>
      </w:r>
      <w:r w:rsidR="00326EEC">
        <w:rPr>
          <w:sz w:val="22"/>
          <w:szCs w:val="22"/>
        </w:rPr>
        <w:t>…</w:t>
      </w:r>
      <w:proofErr w:type="gramStart"/>
      <w:r w:rsidR="00326EEC">
        <w:rPr>
          <w:sz w:val="22"/>
          <w:szCs w:val="22"/>
        </w:rPr>
        <w:t>…….</w:t>
      </w:r>
      <w:proofErr w:type="gramEnd"/>
      <w:r w:rsidR="00326EEC">
        <w:rPr>
          <w:sz w:val="22"/>
          <w:szCs w:val="22"/>
        </w:rPr>
        <w:t>.</w:t>
      </w:r>
    </w:p>
    <w:p w:rsidR="007233CC" w:rsidRDefault="007233CC" w:rsidP="007233CC">
      <w:pPr>
        <w:pStyle w:val="Standard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mail al quale inviare tutte le comunicazioni </w:t>
      </w:r>
      <w:r w:rsidR="009C271B">
        <w:rPr>
          <w:sz w:val="22"/>
          <w:szCs w:val="22"/>
        </w:rPr>
        <w:t>………………………………………………………….</w:t>
      </w:r>
      <w:r w:rsidR="00845DCD">
        <w:rPr>
          <w:sz w:val="22"/>
          <w:szCs w:val="22"/>
        </w:rPr>
        <w:t xml:space="preserve"> </w:t>
      </w:r>
    </w:p>
    <w:p w:rsidR="007233CC" w:rsidRDefault="007233CC" w:rsidP="007233CC">
      <w:pPr>
        <w:pStyle w:val="Standard"/>
        <w:ind w:right="-1314"/>
        <w:jc w:val="both"/>
        <w:rPr>
          <w:sz w:val="22"/>
          <w:szCs w:val="22"/>
        </w:rPr>
      </w:pPr>
      <w:r>
        <w:rPr>
          <w:sz w:val="22"/>
          <w:szCs w:val="22"/>
        </w:rPr>
        <w:t>Tel./ Cell. ………………………………</w:t>
      </w:r>
      <w:r w:rsidR="002B279B">
        <w:rPr>
          <w:sz w:val="22"/>
          <w:szCs w:val="22"/>
        </w:rPr>
        <w:t>………………..</w:t>
      </w:r>
      <w:r>
        <w:rPr>
          <w:sz w:val="22"/>
          <w:szCs w:val="22"/>
        </w:rPr>
        <w:t>………..</w:t>
      </w:r>
    </w:p>
    <w:p w:rsidR="007233CC" w:rsidRDefault="002B279B" w:rsidP="007233CC">
      <w:pPr>
        <w:pStyle w:val="Standard"/>
        <w:ind w:right="-1"/>
        <w:jc w:val="both"/>
      </w:pPr>
      <w:r>
        <w:rPr>
          <w:sz w:val="22"/>
          <w:szCs w:val="22"/>
        </w:rPr>
        <w:t>Indirizzo PEC</w:t>
      </w:r>
      <w:proofErr w:type="gramStart"/>
      <w:r>
        <w:rPr>
          <w:sz w:val="22"/>
          <w:szCs w:val="22"/>
        </w:rPr>
        <w:t xml:space="preserve"> .…</w:t>
      </w:r>
      <w:proofErr w:type="gramEnd"/>
      <w:r>
        <w:rPr>
          <w:sz w:val="22"/>
          <w:szCs w:val="22"/>
        </w:rPr>
        <w:t>…………………………………………………..</w:t>
      </w:r>
    </w:p>
    <w:p w:rsidR="007233CC" w:rsidRDefault="007233CC" w:rsidP="007233CC">
      <w:pPr>
        <w:pStyle w:val="Standard"/>
        <w:ind w:right="-1314"/>
        <w:jc w:val="center"/>
        <w:rPr>
          <w:b/>
          <w:bCs/>
          <w:sz w:val="22"/>
          <w:szCs w:val="22"/>
        </w:rPr>
      </w:pPr>
    </w:p>
    <w:p w:rsidR="007233CC" w:rsidRDefault="007233CC" w:rsidP="007233CC">
      <w:pPr>
        <w:pStyle w:val="Standard"/>
        <w:ind w:right="-131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7233CC" w:rsidRDefault="007233CC" w:rsidP="007233CC">
      <w:pPr>
        <w:pStyle w:val="Standard"/>
        <w:ind w:right="-1314"/>
        <w:jc w:val="both"/>
        <w:rPr>
          <w:sz w:val="22"/>
          <w:szCs w:val="22"/>
        </w:rPr>
      </w:pPr>
    </w:p>
    <w:p w:rsidR="002B279B" w:rsidRDefault="007233CC" w:rsidP="004C0EE0">
      <w:pPr>
        <w:pStyle w:val="Standard"/>
        <w:ind w:right="-1314"/>
        <w:jc w:val="both"/>
        <w:rPr>
          <w:sz w:val="22"/>
          <w:szCs w:val="22"/>
        </w:rPr>
      </w:pPr>
      <w:r>
        <w:rPr>
          <w:sz w:val="22"/>
          <w:szCs w:val="22"/>
        </w:rPr>
        <w:t>Di essere ammesso a partecipare alla procedura di selezione di cui all’Avviso</w:t>
      </w:r>
      <w:r w:rsidR="00DE28A9">
        <w:rPr>
          <w:sz w:val="22"/>
          <w:szCs w:val="22"/>
        </w:rPr>
        <w:t xml:space="preserve"> n. /2018 </w:t>
      </w:r>
      <w:r>
        <w:rPr>
          <w:sz w:val="22"/>
          <w:szCs w:val="22"/>
        </w:rPr>
        <w:t>richiamato in oggetto per il</w:t>
      </w:r>
      <w:r w:rsidR="00F67388">
        <w:rPr>
          <w:sz w:val="22"/>
          <w:szCs w:val="22"/>
        </w:rPr>
        <w:t xml:space="preserve"> </w:t>
      </w:r>
    </w:p>
    <w:p w:rsidR="004C0EE0" w:rsidRDefault="007233CC" w:rsidP="004C0EE0">
      <w:pPr>
        <w:pStyle w:val="Standard"/>
        <w:ind w:right="-13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conferimento dell’incarico </w:t>
      </w:r>
      <w:r w:rsidR="006A4F34">
        <w:rPr>
          <w:sz w:val="22"/>
          <w:szCs w:val="22"/>
        </w:rPr>
        <w:t xml:space="preserve">di partner </w:t>
      </w:r>
      <w:r w:rsidR="002B279B">
        <w:rPr>
          <w:sz w:val="22"/>
          <w:szCs w:val="22"/>
        </w:rPr>
        <w:t>in qualità di ente capofila d</w:t>
      </w:r>
      <w:r w:rsidR="00B30944">
        <w:rPr>
          <w:sz w:val="22"/>
          <w:szCs w:val="22"/>
        </w:rPr>
        <w:t>el</w:t>
      </w:r>
      <w:r w:rsidR="002B279B">
        <w:rPr>
          <w:sz w:val="22"/>
          <w:szCs w:val="22"/>
        </w:rPr>
        <w:t xml:space="preserve"> </w:t>
      </w:r>
      <w:proofErr w:type="spellStart"/>
      <w:r w:rsidR="002B279B">
        <w:rPr>
          <w:sz w:val="22"/>
          <w:szCs w:val="22"/>
        </w:rPr>
        <w:t>Prgetto</w:t>
      </w:r>
      <w:proofErr w:type="spellEnd"/>
      <w:r w:rsidR="002B279B">
        <w:rPr>
          <w:sz w:val="22"/>
          <w:szCs w:val="22"/>
        </w:rPr>
        <w:t xml:space="preserve"> SPRAR</w:t>
      </w:r>
      <w:r w:rsidR="00DE28A9">
        <w:rPr>
          <w:sz w:val="22"/>
          <w:szCs w:val="22"/>
        </w:rPr>
        <w:t xml:space="preserve"> _____________</w:t>
      </w:r>
      <w:r w:rsidR="004C0EE0">
        <w:rPr>
          <w:sz w:val="22"/>
          <w:szCs w:val="22"/>
        </w:rPr>
        <w:t>____________,</w:t>
      </w:r>
    </w:p>
    <w:p w:rsidR="007233CC" w:rsidRDefault="004C0EE0" w:rsidP="00326EEC">
      <w:pPr>
        <w:pStyle w:val="Standard"/>
        <w:ind w:right="-1314"/>
        <w:jc w:val="both"/>
        <w:rPr>
          <w:sz w:val="22"/>
          <w:szCs w:val="22"/>
        </w:rPr>
      </w:pPr>
      <w:r>
        <w:rPr>
          <w:sz w:val="22"/>
          <w:szCs w:val="22"/>
        </w:rPr>
        <w:t>ambito</w:t>
      </w:r>
      <w:r w:rsidR="00326EEC">
        <w:rPr>
          <w:sz w:val="22"/>
          <w:szCs w:val="22"/>
        </w:rPr>
        <w:t xml:space="preserve"> territoriale </w:t>
      </w:r>
      <w:r>
        <w:rPr>
          <w:sz w:val="22"/>
          <w:szCs w:val="22"/>
        </w:rPr>
        <w:t xml:space="preserve">della Provincia di </w:t>
      </w:r>
      <w:r w:rsidR="00326EEC">
        <w:rPr>
          <w:sz w:val="22"/>
          <w:szCs w:val="22"/>
        </w:rPr>
        <w:t>____</w:t>
      </w:r>
      <w:r>
        <w:rPr>
          <w:sz w:val="22"/>
          <w:szCs w:val="22"/>
        </w:rPr>
        <w:t>__________________________</w:t>
      </w:r>
      <w:r w:rsidR="002A3CA2">
        <w:rPr>
          <w:sz w:val="22"/>
          <w:szCs w:val="22"/>
        </w:rPr>
        <w:t>________</w:t>
      </w:r>
    </w:p>
    <w:p w:rsidR="00326EEC" w:rsidRDefault="00326EEC" w:rsidP="00326EEC">
      <w:pPr>
        <w:pStyle w:val="Standard"/>
        <w:ind w:right="-1314"/>
        <w:jc w:val="both"/>
        <w:rPr>
          <w:b/>
          <w:spacing w:val="-1"/>
          <w:sz w:val="22"/>
          <w:szCs w:val="22"/>
        </w:rPr>
      </w:pPr>
    </w:p>
    <w:p w:rsidR="007233CC" w:rsidRDefault="0009662B" w:rsidP="007233C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e </w:t>
      </w:r>
      <w:r w:rsidR="007233CC">
        <w:rPr>
          <w:sz w:val="22"/>
          <w:szCs w:val="22"/>
        </w:rPr>
        <w:t>Data</w:t>
      </w:r>
      <w:r w:rsidR="002B279B">
        <w:rPr>
          <w:sz w:val="22"/>
          <w:szCs w:val="22"/>
        </w:rPr>
        <w:t xml:space="preserve"> __________________________</w:t>
      </w:r>
    </w:p>
    <w:p w:rsidR="007233CC" w:rsidRDefault="007233CC" w:rsidP="007233CC">
      <w:pPr>
        <w:pStyle w:val="Standard"/>
        <w:ind w:left="6096" w:firstLine="708"/>
        <w:jc w:val="both"/>
        <w:rPr>
          <w:sz w:val="22"/>
          <w:szCs w:val="22"/>
        </w:rPr>
      </w:pPr>
    </w:p>
    <w:p w:rsidR="00923A07" w:rsidRDefault="00923A07" w:rsidP="007233CC">
      <w:pPr>
        <w:pStyle w:val="Standard"/>
        <w:ind w:left="6096" w:firstLine="708"/>
        <w:jc w:val="both"/>
        <w:rPr>
          <w:sz w:val="22"/>
          <w:szCs w:val="22"/>
        </w:rPr>
      </w:pPr>
    </w:p>
    <w:p w:rsidR="0089523B" w:rsidRDefault="00923A07" w:rsidP="00923A0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proofErr w:type="gramStart"/>
      <w:r>
        <w:rPr>
          <w:sz w:val="22"/>
          <w:szCs w:val="22"/>
        </w:rPr>
        <w:t>L’Ente</w:t>
      </w:r>
      <w:r w:rsidR="00B309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</w:t>
      </w:r>
      <w:proofErr w:type="gramEnd"/>
      <w:r>
        <w:rPr>
          <w:sz w:val="22"/>
          <w:szCs w:val="22"/>
        </w:rPr>
        <w:t>______________________________</w:t>
      </w:r>
      <w:r w:rsidR="0009662B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</w:p>
    <w:p w:rsidR="00923A07" w:rsidRDefault="00923A07" w:rsidP="00923A07">
      <w:pPr>
        <w:pStyle w:val="Standard"/>
        <w:jc w:val="both"/>
        <w:rPr>
          <w:sz w:val="22"/>
          <w:szCs w:val="22"/>
        </w:rPr>
      </w:pPr>
    </w:p>
    <w:p w:rsidR="00923A07" w:rsidRDefault="00923A07" w:rsidP="00923A07">
      <w:pPr>
        <w:pStyle w:val="Standard"/>
        <w:jc w:val="both"/>
        <w:rPr>
          <w:b/>
          <w:spacing w:val="-1"/>
          <w:sz w:val="22"/>
          <w:szCs w:val="22"/>
          <w:u w:val="single"/>
        </w:rPr>
      </w:pPr>
      <w:r>
        <w:rPr>
          <w:sz w:val="22"/>
          <w:szCs w:val="22"/>
        </w:rPr>
        <w:t>Il Legale rappresentante _____________________________________</w:t>
      </w:r>
    </w:p>
    <w:p w:rsidR="00383D20" w:rsidRDefault="00383D20" w:rsidP="007233CC">
      <w:pPr>
        <w:pStyle w:val="Textbody"/>
        <w:ind w:right="112"/>
        <w:rPr>
          <w:b w:val="0"/>
          <w:spacing w:val="-1"/>
          <w:sz w:val="22"/>
          <w:szCs w:val="22"/>
          <w:u w:val="single"/>
        </w:rPr>
      </w:pPr>
    </w:p>
    <w:p w:rsidR="00383D20" w:rsidRDefault="00383D20" w:rsidP="007233CC">
      <w:pPr>
        <w:pStyle w:val="Textbody"/>
        <w:ind w:right="112"/>
        <w:rPr>
          <w:b w:val="0"/>
          <w:spacing w:val="-1"/>
          <w:sz w:val="22"/>
          <w:szCs w:val="22"/>
          <w:u w:val="single"/>
        </w:rPr>
      </w:pPr>
    </w:p>
    <w:p w:rsidR="006963F4" w:rsidRDefault="006963F4" w:rsidP="007233CC">
      <w:pPr>
        <w:pStyle w:val="Textbody"/>
        <w:ind w:right="112"/>
        <w:rPr>
          <w:b w:val="0"/>
          <w:spacing w:val="-1"/>
          <w:sz w:val="22"/>
          <w:szCs w:val="22"/>
          <w:u w:val="single"/>
        </w:rPr>
      </w:pPr>
    </w:p>
    <w:p w:rsidR="006963F4" w:rsidRDefault="006963F4" w:rsidP="007233CC">
      <w:pPr>
        <w:pStyle w:val="Textbody"/>
        <w:ind w:right="112"/>
        <w:rPr>
          <w:b w:val="0"/>
          <w:spacing w:val="-1"/>
          <w:sz w:val="22"/>
          <w:szCs w:val="22"/>
          <w:u w:val="single"/>
        </w:rPr>
      </w:pPr>
    </w:p>
    <w:p w:rsidR="006963F4" w:rsidRDefault="006963F4" w:rsidP="007233CC">
      <w:pPr>
        <w:pStyle w:val="Textbody"/>
        <w:ind w:right="112"/>
        <w:rPr>
          <w:b w:val="0"/>
          <w:spacing w:val="-1"/>
          <w:sz w:val="22"/>
          <w:szCs w:val="22"/>
          <w:u w:val="single"/>
        </w:rPr>
      </w:pPr>
    </w:p>
    <w:p w:rsidR="006963F4" w:rsidRDefault="006963F4" w:rsidP="007233CC">
      <w:pPr>
        <w:pStyle w:val="Textbody"/>
        <w:ind w:right="112"/>
        <w:rPr>
          <w:b w:val="0"/>
          <w:spacing w:val="-1"/>
          <w:sz w:val="22"/>
          <w:szCs w:val="22"/>
          <w:u w:val="single"/>
        </w:rPr>
      </w:pPr>
    </w:p>
    <w:p w:rsidR="0009662B" w:rsidRDefault="0009662B" w:rsidP="007233CC">
      <w:pPr>
        <w:pStyle w:val="Textbody"/>
        <w:ind w:right="112"/>
        <w:rPr>
          <w:b w:val="0"/>
          <w:spacing w:val="-1"/>
          <w:sz w:val="22"/>
          <w:szCs w:val="22"/>
          <w:u w:val="single"/>
        </w:rPr>
      </w:pPr>
    </w:p>
    <w:p w:rsidR="0009662B" w:rsidRDefault="0009662B" w:rsidP="007233CC">
      <w:pPr>
        <w:pStyle w:val="Textbody"/>
        <w:ind w:right="112"/>
        <w:rPr>
          <w:b w:val="0"/>
          <w:spacing w:val="-1"/>
          <w:sz w:val="22"/>
          <w:szCs w:val="22"/>
          <w:u w:val="single"/>
        </w:rPr>
      </w:pPr>
    </w:p>
    <w:p w:rsidR="0009662B" w:rsidRDefault="0009662B" w:rsidP="007233CC">
      <w:pPr>
        <w:pStyle w:val="Textbody"/>
        <w:ind w:right="112"/>
        <w:rPr>
          <w:b w:val="0"/>
          <w:spacing w:val="-1"/>
          <w:sz w:val="22"/>
          <w:szCs w:val="22"/>
          <w:u w:val="single"/>
        </w:rPr>
      </w:pPr>
    </w:p>
    <w:p w:rsidR="0009662B" w:rsidRDefault="0009662B" w:rsidP="007233CC">
      <w:pPr>
        <w:pStyle w:val="Textbody"/>
        <w:ind w:right="112"/>
        <w:rPr>
          <w:b w:val="0"/>
          <w:spacing w:val="-1"/>
          <w:sz w:val="22"/>
          <w:szCs w:val="22"/>
          <w:u w:val="single"/>
        </w:rPr>
      </w:pPr>
    </w:p>
    <w:p w:rsidR="006963F4" w:rsidRDefault="006963F4" w:rsidP="007233CC">
      <w:pPr>
        <w:pStyle w:val="Textbody"/>
        <w:ind w:right="112"/>
        <w:rPr>
          <w:b w:val="0"/>
          <w:spacing w:val="-1"/>
          <w:sz w:val="22"/>
          <w:szCs w:val="22"/>
          <w:u w:val="single"/>
        </w:rPr>
      </w:pPr>
    </w:p>
    <w:p w:rsidR="007233CC" w:rsidRPr="00B30944" w:rsidRDefault="007233CC" w:rsidP="007233CC">
      <w:pPr>
        <w:pStyle w:val="Textbody"/>
        <w:ind w:right="112"/>
        <w:rPr>
          <w:spacing w:val="-1"/>
          <w:sz w:val="22"/>
          <w:szCs w:val="22"/>
          <w:u w:val="single"/>
        </w:rPr>
      </w:pPr>
      <w:r w:rsidRPr="00B30944">
        <w:rPr>
          <w:spacing w:val="-1"/>
          <w:sz w:val="22"/>
          <w:szCs w:val="22"/>
          <w:u w:val="single"/>
        </w:rPr>
        <w:t xml:space="preserve">Autodichiarazione ai sensi </w:t>
      </w:r>
      <w:proofErr w:type="gramStart"/>
      <w:r w:rsidRPr="00B30944">
        <w:rPr>
          <w:spacing w:val="-1"/>
          <w:sz w:val="22"/>
          <w:szCs w:val="22"/>
          <w:u w:val="single"/>
        </w:rPr>
        <w:t xml:space="preserve">del </w:t>
      </w:r>
      <w:r w:rsidR="007B0A1E" w:rsidRPr="00B30944">
        <w:rPr>
          <w:spacing w:val="-1"/>
          <w:sz w:val="22"/>
          <w:szCs w:val="22"/>
          <w:u w:val="single"/>
        </w:rPr>
        <w:t xml:space="preserve"> DPR</w:t>
      </w:r>
      <w:proofErr w:type="gramEnd"/>
      <w:r w:rsidRPr="00B30944">
        <w:rPr>
          <w:spacing w:val="-1"/>
          <w:sz w:val="22"/>
          <w:szCs w:val="22"/>
          <w:u w:val="single"/>
        </w:rPr>
        <w:t>4</w:t>
      </w:r>
      <w:r w:rsidR="007B0A1E" w:rsidRPr="00B30944">
        <w:rPr>
          <w:spacing w:val="-1"/>
          <w:sz w:val="22"/>
          <w:szCs w:val="22"/>
          <w:u w:val="single"/>
        </w:rPr>
        <w:t>4</w:t>
      </w:r>
      <w:r w:rsidRPr="00B30944">
        <w:rPr>
          <w:spacing w:val="-1"/>
          <w:sz w:val="22"/>
          <w:szCs w:val="22"/>
          <w:u w:val="single"/>
        </w:rPr>
        <w:t>5/2000</w:t>
      </w:r>
    </w:p>
    <w:p w:rsidR="002B279B" w:rsidRDefault="002B279B" w:rsidP="007233CC">
      <w:pPr>
        <w:pStyle w:val="Textbody"/>
        <w:ind w:right="112"/>
        <w:rPr>
          <w:b w:val="0"/>
          <w:spacing w:val="-1"/>
          <w:sz w:val="22"/>
          <w:szCs w:val="22"/>
          <w:u w:val="single"/>
        </w:rPr>
      </w:pPr>
    </w:p>
    <w:p w:rsidR="00923A07" w:rsidRDefault="00923A07" w:rsidP="00923A07">
      <w:pPr>
        <w:pStyle w:val="Standard"/>
        <w:spacing w:before="120" w:after="120"/>
        <w:ind w:right="-13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L’ente __________________________________________________________________________________ </w:t>
      </w:r>
    </w:p>
    <w:p w:rsidR="00923A07" w:rsidRDefault="00923A07" w:rsidP="00923A07">
      <w:pPr>
        <w:pStyle w:val="Standard"/>
        <w:spacing w:before="120" w:after="120"/>
        <w:ind w:right="-1315"/>
        <w:jc w:val="both"/>
        <w:rPr>
          <w:sz w:val="22"/>
          <w:szCs w:val="22"/>
        </w:rPr>
      </w:pPr>
      <w:r>
        <w:rPr>
          <w:sz w:val="22"/>
          <w:szCs w:val="22"/>
        </w:rPr>
        <w:t>con sede a _____________________________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.______), in Via________________________________, </w:t>
      </w:r>
    </w:p>
    <w:p w:rsidR="00923A07" w:rsidRDefault="00923A07" w:rsidP="00923A07">
      <w:pPr>
        <w:pStyle w:val="Standard"/>
        <w:spacing w:before="120" w:after="120"/>
        <w:ind w:right="-1315"/>
        <w:jc w:val="both"/>
        <w:rPr>
          <w:sz w:val="22"/>
          <w:szCs w:val="22"/>
        </w:rPr>
      </w:pPr>
      <w:r>
        <w:rPr>
          <w:sz w:val="22"/>
          <w:szCs w:val="22"/>
        </w:rPr>
        <w:t>CAP_____________, CODICE FISCALE____________________________;</w:t>
      </w:r>
    </w:p>
    <w:p w:rsidR="00B30944" w:rsidRDefault="00923A07" w:rsidP="00B30944">
      <w:pPr>
        <w:pStyle w:val="Standard"/>
        <w:spacing w:before="120" w:after="120"/>
        <w:ind w:right="-1315"/>
        <w:jc w:val="both"/>
        <w:rPr>
          <w:sz w:val="22"/>
          <w:szCs w:val="22"/>
        </w:rPr>
      </w:pPr>
      <w:r>
        <w:rPr>
          <w:sz w:val="22"/>
          <w:szCs w:val="22"/>
        </w:rPr>
        <w:t>rappresentato da ___________________________________</w:t>
      </w:r>
      <w:r w:rsidR="00B30944">
        <w:rPr>
          <w:sz w:val="22"/>
          <w:szCs w:val="22"/>
        </w:rPr>
        <w:t>__</w:t>
      </w:r>
      <w:r>
        <w:rPr>
          <w:sz w:val="22"/>
          <w:szCs w:val="22"/>
        </w:rPr>
        <w:t xml:space="preserve"> in qualità di _____________________________</w:t>
      </w:r>
      <w:r w:rsidR="00B30944">
        <w:rPr>
          <w:sz w:val="22"/>
          <w:szCs w:val="22"/>
        </w:rPr>
        <w:t xml:space="preserve">, </w:t>
      </w:r>
    </w:p>
    <w:p w:rsidR="00B30944" w:rsidRDefault="00B30944" w:rsidP="00B30944">
      <w:pPr>
        <w:pStyle w:val="Standard"/>
        <w:spacing w:before="120" w:after="120"/>
        <w:ind w:right="-1315"/>
        <w:jc w:val="both"/>
        <w:rPr>
          <w:sz w:val="22"/>
          <w:szCs w:val="22"/>
        </w:rPr>
      </w:pPr>
      <w:r>
        <w:rPr>
          <w:sz w:val="22"/>
          <w:szCs w:val="22"/>
        </w:rPr>
        <w:t>domiciliato per la carica presso la sede dell’Ente,</w:t>
      </w:r>
    </w:p>
    <w:p w:rsidR="00923A07" w:rsidRDefault="00B30944" w:rsidP="00923A07">
      <w:pPr>
        <w:pStyle w:val="Standard"/>
        <w:spacing w:before="120" w:after="120"/>
        <w:ind w:right="-13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233CC" w:rsidRDefault="007233CC" w:rsidP="007233CC">
      <w:pPr>
        <w:pStyle w:val="Textbody"/>
        <w:ind w:right="112"/>
      </w:pPr>
      <w:r>
        <w:rPr>
          <w:b w:val="0"/>
          <w:spacing w:val="-1"/>
          <w:sz w:val="22"/>
          <w:szCs w:val="22"/>
        </w:rPr>
        <w:t>consapevole</w:t>
      </w:r>
      <w:r>
        <w:rPr>
          <w:b w:val="0"/>
          <w:spacing w:val="5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di</w:t>
      </w:r>
      <w:r>
        <w:rPr>
          <w:b w:val="0"/>
          <w:spacing w:val="6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quanto</w:t>
      </w:r>
      <w:r>
        <w:rPr>
          <w:b w:val="0"/>
          <w:spacing w:val="7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previsto</w:t>
      </w:r>
      <w:r>
        <w:rPr>
          <w:b w:val="0"/>
          <w:spacing w:val="6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dagli</w:t>
      </w:r>
      <w:r>
        <w:rPr>
          <w:b w:val="0"/>
          <w:spacing w:val="5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artt.</w:t>
      </w:r>
      <w:r>
        <w:rPr>
          <w:b w:val="0"/>
          <w:spacing w:val="7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75</w:t>
      </w:r>
      <w:r>
        <w:rPr>
          <w:b w:val="0"/>
          <w:spacing w:val="5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e</w:t>
      </w:r>
      <w:r>
        <w:rPr>
          <w:b w:val="0"/>
          <w:spacing w:val="6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76</w:t>
      </w:r>
      <w:r>
        <w:rPr>
          <w:b w:val="0"/>
          <w:spacing w:val="6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del</w:t>
      </w:r>
      <w:r>
        <w:rPr>
          <w:b w:val="0"/>
          <w:spacing w:val="5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D.P.R.</w:t>
      </w:r>
      <w:r>
        <w:rPr>
          <w:b w:val="0"/>
          <w:spacing w:val="7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n.</w:t>
      </w:r>
      <w:r>
        <w:rPr>
          <w:b w:val="0"/>
          <w:spacing w:val="4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445/2000</w:t>
      </w:r>
      <w:r>
        <w:rPr>
          <w:b w:val="0"/>
          <w:spacing w:val="6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in</w:t>
      </w:r>
      <w:r>
        <w:rPr>
          <w:b w:val="0"/>
          <w:spacing w:val="5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merito</w:t>
      </w:r>
      <w:r>
        <w:rPr>
          <w:b w:val="0"/>
          <w:spacing w:val="6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alla</w:t>
      </w:r>
      <w:r>
        <w:rPr>
          <w:b w:val="0"/>
          <w:spacing w:val="31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decadenza</w:t>
      </w:r>
      <w:r>
        <w:rPr>
          <w:b w:val="0"/>
          <w:spacing w:val="43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dai</w:t>
      </w:r>
      <w:r>
        <w:rPr>
          <w:b w:val="0"/>
          <w:spacing w:val="45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benefici</w:t>
      </w:r>
      <w:r>
        <w:rPr>
          <w:b w:val="0"/>
          <w:spacing w:val="44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concessi</w:t>
      </w:r>
      <w:r>
        <w:rPr>
          <w:b w:val="0"/>
          <w:spacing w:val="45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sulla</w:t>
      </w:r>
      <w:r>
        <w:rPr>
          <w:b w:val="0"/>
          <w:spacing w:val="43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base</w:t>
      </w:r>
      <w:r>
        <w:rPr>
          <w:b w:val="0"/>
          <w:spacing w:val="47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di</w:t>
      </w:r>
      <w:r>
        <w:rPr>
          <w:b w:val="0"/>
          <w:spacing w:val="44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dichiarazioni</w:t>
      </w:r>
      <w:r>
        <w:rPr>
          <w:b w:val="0"/>
          <w:spacing w:val="45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non</w:t>
      </w:r>
      <w:r>
        <w:rPr>
          <w:b w:val="0"/>
          <w:spacing w:val="47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veritiere, nonché</w:t>
      </w:r>
      <w:r>
        <w:rPr>
          <w:b w:val="0"/>
          <w:spacing w:val="45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sulla</w:t>
      </w:r>
      <w:r>
        <w:rPr>
          <w:b w:val="0"/>
          <w:spacing w:val="65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responsabilità</w:t>
      </w:r>
      <w:r>
        <w:rPr>
          <w:b w:val="0"/>
          <w:spacing w:val="13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penale</w:t>
      </w:r>
      <w:r>
        <w:rPr>
          <w:b w:val="0"/>
          <w:spacing w:val="15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conseguente</w:t>
      </w:r>
      <w:r>
        <w:rPr>
          <w:b w:val="0"/>
          <w:spacing w:val="15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al</w:t>
      </w:r>
      <w:r>
        <w:rPr>
          <w:b w:val="0"/>
          <w:spacing w:val="15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rilascio</w:t>
      </w:r>
      <w:r>
        <w:rPr>
          <w:b w:val="0"/>
          <w:spacing w:val="13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di</w:t>
      </w:r>
      <w:r>
        <w:rPr>
          <w:b w:val="0"/>
          <w:spacing w:val="17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dichiarazioni</w:t>
      </w:r>
      <w:r>
        <w:rPr>
          <w:b w:val="0"/>
          <w:spacing w:val="15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mendaci</w:t>
      </w:r>
      <w:r>
        <w:rPr>
          <w:b w:val="0"/>
          <w:spacing w:val="15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e</w:t>
      </w:r>
      <w:r>
        <w:rPr>
          <w:b w:val="0"/>
          <w:spacing w:val="15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alla</w:t>
      </w:r>
      <w:r>
        <w:rPr>
          <w:b w:val="0"/>
          <w:spacing w:val="13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formazione</w:t>
      </w:r>
      <w:r>
        <w:rPr>
          <w:b w:val="0"/>
          <w:spacing w:val="15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e</w:t>
      </w:r>
      <w:r>
        <w:rPr>
          <w:b w:val="0"/>
          <w:spacing w:val="15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uso</w:t>
      </w:r>
      <w:r>
        <w:rPr>
          <w:b w:val="0"/>
          <w:spacing w:val="14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di</w:t>
      </w:r>
      <w:r>
        <w:rPr>
          <w:b w:val="0"/>
          <w:spacing w:val="55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atti</w:t>
      </w:r>
      <w:r>
        <w:rPr>
          <w:b w:val="0"/>
          <w:spacing w:val="57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falsi,</w:t>
      </w:r>
      <w:r>
        <w:rPr>
          <w:b w:val="0"/>
          <w:spacing w:val="59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ai</w:t>
      </w:r>
      <w:r>
        <w:rPr>
          <w:b w:val="0"/>
          <w:spacing w:val="58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sensi</w:t>
      </w:r>
      <w:r>
        <w:rPr>
          <w:b w:val="0"/>
          <w:spacing w:val="58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e</w:t>
      </w:r>
      <w:r>
        <w:rPr>
          <w:b w:val="0"/>
          <w:spacing w:val="57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per</w:t>
      </w:r>
      <w:r>
        <w:rPr>
          <w:b w:val="0"/>
          <w:spacing w:val="59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gli</w:t>
      </w:r>
      <w:r>
        <w:rPr>
          <w:b w:val="0"/>
          <w:spacing w:val="58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effetti</w:t>
      </w:r>
      <w:r>
        <w:rPr>
          <w:b w:val="0"/>
          <w:spacing w:val="58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di</w:t>
      </w:r>
      <w:r>
        <w:rPr>
          <w:b w:val="0"/>
          <w:spacing w:val="58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cui</w:t>
      </w:r>
      <w:r>
        <w:rPr>
          <w:b w:val="0"/>
          <w:spacing w:val="57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all’</w:t>
      </w:r>
      <w:r>
        <w:rPr>
          <w:b w:val="0"/>
          <w:spacing w:val="59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art.</w:t>
      </w:r>
      <w:r>
        <w:rPr>
          <w:b w:val="0"/>
          <w:spacing w:val="59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47</w:t>
      </w:r>
      <w:r>
        <w:rPr>
          <w:b w:val="0"/>
          <w:spacing w:val="58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del</w:t>
      </w:r>
      <w:r>
        <w:rPr>
          <w:b w:val="0"/>
          <w:spacing w:val="57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D.P.R.</w:t>
      </w:r>
      <w:r>
        <w:rPr>
          <w:b w:val="0"/>
          <w:spacing w:val="56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445/2000</w:t>
      </w:r>
      <w:r>
        <w:rPr>
          <w:b w:val="0"/>
          <w:spacing w:val="58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sotto</w:t>
      </w:r>
      <w:r>
        <w:rPr>
          <w:b w:val="0"/>
          <w:spacing w:val="58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la</w:t>
      </w:r>
      <w:r>
        <w:rPr>
          <w:b w:val="0"/>
          <w:spacing w:val="58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propria</w:t>
      </w:r>
      <w:r>
        <w:rPr>
          <w:b w:val="0"/>
          <w:spacing w:val="73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responsabilità</w:t>
      </w:r>
      <w:r>
        <w:rPr>
          <w:spacing w:val="-1"/>
        </w:rPr>
        <w:t>:</w:t>
      </w:r>
    </w:p>
    <w:p w:rsidR="00F67388" w:rsidRDefault="00F67388" w:rsidP="007233CC">
      <w:pPr>
        <w:pStyle w:val="Standard"/>
        <w:ind w:right="-1314"/>
        <w:jc w:val="center"/>
        <w:rPr>
          <w:sz w:val="22"/>
          <w:szCs w:val="22"/>
        </w:rPr>
      </w:pPr>
    </w:p>
    <w:p w:rsidR="007233CC" w:rsidRDefault="007233CC" w:rsidP="00F67388">
      <w:pPr>
        <w:pStyle w:val="Standard"/>
        <w:ind w:left="3969" w:right="-1314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7233CC" w:rsidRDefault="007233CC" w:rsidP="007233CC">
      <w:pPr>
        <w:pStyle w:val="Standard"/>
        <w:ind w:right="-1314"/>
        <w:jc w:val="center"/>
        <w:rPr>
          <w:b/>
          <w:sz w:val="22"/>
          <w:szCs w:val="22"/>
        </w:rPr>
      </w:pPr>
    </w:p>
    <w:p w:rsidR="00923A07" w:rsidRPr="0009662B" w:rsidRDefault="00856834" w:rsidP="00923A07">
      <w:pPr>
        <w:pStyle w:val="Default"/>
        <w:numPr>
          <w:ilvl w:val="0"/>
          <w:numId w:val="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</w:t>
      </w:r>
      <w:r w:rsidR="00923A07" w:rsidRPr="0009662B">
        <w:rPr>
          <w:rFonts w:ascii="Times New Roman" w:hAnsi="Times New Roman" w:cs="Times New Roman"/>
          <w:sz w:val="22"/>
          <w:szCs w:val="22"/>
        </w:rPr>
        <w:t xml:space="preserve">essere ente locale/ente pubblico titolare di progetti SPRAR nel proprio territorio di riferimento; </w:t>
      </w:r>
    </w:p>
    <w:p w:rsidR="00923A07" w:rsidRPr="0009662B" w:rsidRDefault="00856834" w:rsidP="00923A07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</w:t>
      </w:r>
      <w:r w:rsidR="00923A07" w:rsidRPr="0009662B">
        <w:rPr>
          <w:color w:val="000000"/>
          <w:sz w:val="22"/>
          <w:szCs w:val="22"/>
        </w:rPr>
        <w:t>essere disponibile a collaborare con la Regione Marche, ente capofila del progetto, nella realizzazione delle linee di intervento previste dal progetto;</w:t>
      </w:r>
    </w:p>
    <w:p w:rsidR="00923A07" w:rsidRPr="0009662B" w:rsidRDefault="00856834" w:rsidP="00923A07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</w:t>
      </w:r>
      <w:r w:rsidR="00923A07" w:rsidRPr="0009662B">
        <w:rPr>
          <w:color w:val="000000"/>
          <w:sz w:val="22"/>
          <w:szCs w:val="22"/>
        </w:rPr>
        <w:t>essere disponibile a costituire reti territoriali o a implementare quelle esistenti per una corretta ed efficace gestione delle politiche di accoglienza e politiche di inclusione a favore dei migranti regolari presenti nel territorio della regione Marche;</w:t>
      </w:r>
    </w:p>
    <w:p w:rsidR="00923A07" w:rsidRPr="0009662B" w:rsidRDefault="00856834" w:rsidP="00923A07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</w:t>
      </w:r>
      <w:r w:rsidR="00923A07" w:rsidRPr="0009662B">
        <w:rPr>
          <w:color w:val="000000"/>
          <w:sz w:val="22"/>
          <w:szCs w:val="22"/>
        </w:rPr>
        <w:t>essere disponibile a promuovere il coinvolgimento degli operatori privati del terzo settore direttamente coinvolti nella gestione del sistema di accoglienza SPRAR;</w:t>
      </w:r>
    </w:p>
    <w:p w:rsidR="00923A07" w:rsidRPr="0009662B" w:rsidRDefault="00856834" w:rsidP="00923A07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</w:t>
      </w:r>
      <w:r w:rsidR="00923A07" w:rsidRPr="0009662B">
        <w:rPr>
          <w:color w:val="000000"/>
          <w:sz w:val="22"/>
          <w:szCs w:val="22"/>
        </w:rPr>
        <w:t xml:space="preserve">essere disponibile alla definizione di protocolli di intesa o modalità operative di intervento atte a favorire la realizzazione del progetto e lo sviluppo di </w:t>
      </w:r>
      <w:r w:rsidR="00923A07" w:rsidRPr="0009662B">
        <w:rPr>
          <w:b/>
          <w:sz w:val="22"/>
          <w:szCs w:val="22"/>
        </w:rPr>
        <w:t>Piani di rafforzamento dell’integrazione lavorativa</w:t>
      </w:r>
      <w:r w:rsidR="00923A07" w:rsidRPr="0009662B">
        <w:rPr>
          <w:sz w:val="22"/>
          <w:szCs w:val="22"/>
        </w:rPr>
        <w:t xml:space="preserve"> </w:t>
      </w:r>
      <w:r w:rsidR="00923A07" w:rsidRPr="0009662B">
        <w:rPr>
          <w:b/>
          <w:sz w:val="22"/>
          <w:szCs w:val="22"/>
        </w:rPr>
        <w:t>dei migranti</w:t>
      </w:r>
    </w:p>
    <w:p w:rsidR="007233CC" w:rsidRPr="0009662B" w:rsidRDefault="00856834" w:rsidP="00923A07">
      <w:pPr>
        <w:pStyle w:val="Default"/>
        <w:numPr>
          <w:ilvl w:val="0"/>
          <w:numId w:val="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</w:t>
      </w:r>
      <w:r w:rsidR="00923A07" w:rsidRPr="0009662B">
        <w:rPr>
          <w:rFonts w:ascii="Times New Roman" w:hAnsi="Times New Roman" w:cs="Times New Roman"/>
          <w:sz w:val="22"/>
          <w:szCs w:val="22"/>
        </w:rPr>
        <w:t xml:space="preserve">essere disponibile a collaborare, con i Centri Impiego della Regione Marche e gli altri attori </w:t>
      </w:r>
      <w:r>
        <w:rPr>
          <w:rFonts w:ascii="Times New Roman" w:hAnsi="Times New Roman" w:cs="Times New Roman"/>
          <w:sz w:val="22"/>
          <w:szCs w:val="22"/>
        </w:rPr>
        <w:t xml:space="preserve">pubblici e privati </w:t>
      </w:r>
      <w:r w:rsidR="00923A07" w:rsidRPr="0009662B">
        <w:rPr>
          <w:rFonts w:ascii="Times New Roman" w:hAnsi="Times New Roman" w:cs="Times New Roman"/>
          <w:sz w:val="22"/>
          <w:szCs w:val="22"/>
        </w:rPr>
        <w:t xml:space="preserve">aderenti al progetto, per favorire la presa in carico congiunta delle persone target di progetto e costruire linee di intervento che facilitino l’accesso ai Centri Impiego e l’erogazione delle misure di orientamento, bilancio di competenze, </w:t>
      </w:r>
      <w:proofErr w:type="spellStart"/>
      <w:r w:rsidR="00923A07" w:rsidRPr="0009662B">
        <w:rPr>
          <w:rFonts w:ascii="Times New Roman" w:hAnsi="Times New Roman" w:cs="Times New Roman"/>
          <w:sz w:val="22"/>
          <w:szCs w:val="22"/>
        </w:rPr>
        <w:t>profilazione</w:t>
      </w:r>
      <w:proofErr w:type="spellEnd"/>
      <w:r w:rsidR="00923A07" w:rsidRPr="0009662B">
        <w:rPr>
          <w:rFonts w:ascii="Times New Roman" w:hAnsi="Times New Roman" w:cs="Times New Roman"/>
          <w:sz w:val="22"/>
          <w:szCs w:val="22"/>
        </w:rPr>
        <w:t xml:space="preserve"> in termini occupazionali, validazione di competenze informali, realizzazione di laboratori di gruppo, costruzione di pe</w:t>
      </w:r>
      <w:r w:rsidR="00B30944">
        <w:rPr>
          <w:rFonts w:ascii="Times New Roman" w:hAnsi="Times New Roman" w:cs="Times New Roman"/>
          <w:sz w:val="22"/>
          <w:szCs w:val="22"/>
        </w:rPr>
        <w:t>rcorsi di inclusione lavorativa, altre attività concordate con i partner di progetto.</w:t>
      </w:r>
    </w:p>
    <w:p w:rsidR="0009662B" w:rsidRDefault="0009662B" w:rsidP="00923A07">
      <w:pPr>
        <w:pStyle w:val="Default"/>
        <w:numPr>
          <w:ilvl w:val="0"/>
          <w:numId w:val="4"/>
        </w:numPr>
        <w:spacing w:before="120" w:after="120"/>
        <w:ind w:left="284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Che la rete territoriale del Progetto SPRAR di cui si è ente capofila è composta dai seguenti soggetti pubblici e privati: _______________________________________________________</w:t>
      </w:r>
    </w:p>
    <w:p w:rsidR="0009662B" w:rsidRDefault="0009662B" w:rsidP="0009662B">
      <w:pPr>
        <w:pStyle w:val="Default"/>
        <w:spacing w:before="120" w:after="120"/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</w:t>
      </w:r>
    </w:p>
    <w:p w:rsidR="0009662B" w:rsidRDefault="0009662B" w:rsidP="0009662B">
      <w:pPr>
        <w:pStyle w:val="Default"/>
        <w:spacing w:before="120" w:after="120"/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</w:t>
      </w:r>
    </w:p>
    <w:p w:rsidR="0009662B" w:rsidRPr="00923A07" w:rsidRDefault="0009662B" w:rsidP="0009662B">
      <w:pPr>
        <w:pStyle w:val="Default"/>
        <w:numPr>
          <w:ilvl w:val="0"/>
          <w:numId w:val="4"/>
        </w:numPr>
        <w:spacing w:before="120" w:after="120"/>
        <w:ind w:left="284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Che il numero di migranti coinvolti nel progetto SPRAR di competenza è pari n. ________, con la seguente tipologia _____________________________________________________________</w:t>
      </w:r>
    </w:p>
    <w:p w:rsidR="004D0BDD" w:rsidRPr="004D0BDD" w:rsidRDefault="004D0BDD" w:rsidP="004D0BDD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4D0BDD">
        <w:rPr>
          <w:sz w:val="22"/>
          <w:szCs w:val="22"/>
        </w:rPr>
        <w:t>Allega</w:t>
      </w:r>
      <w:r>
        <w:rPr>
          <w:sz w:val="22"/>
          <w:szCs w:val="22"/>
        </w:rPr>
        <w:t xml:space="preserve"> alla presente domanda: </w:t>
      </w:r>
      <w:proofErr w:type="spellStart"/>
      <w:r w:rsidR="002A3CA2">
        <w:rPr>
          <w:sz w:val="22"/>
          <w:szCs w:val="22"/>
        </w:rPr>
        <w:t>Mod</w:t>
      </w:r>
      <w:proofErr w:type="spellEnd"/>
      <w:r w:rsidR="002A3CA2">
        <w:rPr>
          <w:sz w:val="22"/>
          <w:szCs w:val="22"/>
        </w:rPr>
        <w:t>. A1</w:t>
      </w:r>
      <w:r w:rsidRPr="004D0BDD">
        <w:rPr>
          <w:sz w:val="22"/>
          <w:szCs w:val="22"/>
        </w:rPr>
        <w:t>- “</w:t>
      </w:r>
      <w:r w:rsidRPr="004D0BDD">
        <w:rPr>
          <w:b/>
          <w:sz w:val="22"/>
          <w:szCs w:val="22"/>
        </w:rPr>
        <w:t>Autodichiarazione del partner</w:t>
      </w:r>
      <w:r w:rsidRPr="004D0BDD">
        <w:rPr>
          <w:sz w:val="22"/>
          <w:szCs w:val="22"/>
        </w:rPr>
        <w:t xml:space="preserve">” e </w:t>
      </w:r>
      <w:proofErr w:type="spellStart"/>
      <w:r w:rsidR="002A3CA2">
        <w:rPr>
          <w:sz w:val="22"/>
          <w:szCs w:val="22"/>
        </w:rPr>
        <w:t>Mod</w:t>
      </w:r>
      <w:proofErr w:type="spellEnd"/>
      <w:r w:rsidR="002A3CA2">
        <w:rPr>
          <w:sz w:val="22"/>
          <w:szCs w:val="22"/>
        </w:rPr>
        <w:t>. 1b</w:t>
      </w:r>
      <w:r w:rsidRPr="004D0BDD">
        <w:rPr>
          <w:sz w:val="22"/>
          <w:szCs w:val="22"/>
        </w:rPr>
        <w:t xml:space="preserve"> </w:t>
      </w:r>
      <w:proofErr w:type="gramStart"/>
      <w:r w:rsidRPr="004D0BDD">
        <w:rPr>
          <w:sz w:val="22"/>
          <w:szCs w:val="22"/>
        </w:rPr>
        <w:t>-  “</w:t>
      </w:r>
      <w:proofErr w:type="gramEnd"/>
      <w:r w:rsidRPr="004D0BDD">
        <w:rPr>
          <w:b/>
          <w:sz w:val="22"/>
          <w:szCs w:val="22"/>
        </w:rPr>
        <w:t>Scheda anagrafica del partner</w:t>
      </w:r>
      <w:r w:rsidRPr="004D0BDD">
        <w:rPr>
          <w:sz w:val="22"/>
          <w:szCs w:val="22"/>
        </w:rPr>
        <w:t>”</w:t>
      </w:r>
    </w:p>
    <w:p w:rsidR="007233CC" w:rsidRDefault="004D0BDD" w:rsidP="0059298A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allega, </w:t>
      </w:r>
      <w:r w:rsidR="007233CC">
        <w:rPr>
          <w:sz w:val="22"/>
          <w:szCs w:val="22"/>
        </w:rPr>
        <w:t>a pena di esclusione, copia di un valido documento di identità o di riconoscimento;</w:t>
      </w:r>
    </w:p>
    <w:p w:rsidR="007233CC" w:rsidRDefault="007233CC" w:rsidP="0059298A">
      <w:pPr>
        <w:pStyle w:val="Standard"/>
        <w:numPr>
          <w:ilvl w:val="0"/>
          <w:numId w:val="2"/>
        </w:numPr>
        <w:spacing w:line="360" w:lineRule="auto"/>
        <w:ind w:left="426"/>
        <w:jc w:val="both"/>
      </w:pPr>
      <w:r>
        <w:rPr>
          <w:sz w:val="22"/>
          <w:szCs w:val="22"/>
        </w:rPr>
        <w:t xml:space="preserve">dichiara, sotto la propria responsabilità, consapevole di quanto previsto dal D.P.R. n. 445/2000 in merito alla decadenza dai benefici concessi sulla base di dichiarazioni non veritiere, nonché alla responsabilità </w:t>
      </w:r>
      <w:r>
        <w:rPr>
          <w:sz w:val="22"/>
          <w:szCs w:val="22"/>
        </w:rPr>
        <w:lastRenderedPageBreak/>
        <w:t xml:space="preserve">penale conseguente al rilascio di dichiarazioni mendaci e alla formazione e uso di atti falsi, </w:t>
      </w:r>
      <w:r>
        <w:rPr>
          <w:sz w:val="22"/>
          <w:szCs w:val="22"/>
          <w:u w:val="single"/>
        </w:rPr>
        <w:t>che tutto quanto dichiarato e sottoscritto nella domanda è veritiero e verificabile.</w:t>
      </w:r>
    </w:p>
    <w:p w:rsidR="007233CC" w:rsidRDefault="007233CC" w:rsidP="0059298A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autorizza a norma </w:t>
      </w:r>
      <w:r w:rsidR="00F67388">
        <w:rPr>
          <w:sz w:val="22"/>
          <w:szCs w:val="22"/>
        </w:rPr>
        <w:t xml:space="preserve">del D. </w:t>
      </w:r>
      <w:proofErr w:type="spellStart"/>
      <w:r w:rsidR="00F67388">
        <w:rPr>
          <w:sz w:val="22"/>
          <w:szCs w:val="22"/>
        </w:rPr>
        <w:t>Lgs</w:t>
      </w:r>
      <w:proofErr w:type="spellEnd"/>
      <w:r w:rsidR="00F67388">
        <w:rPr>
          <w:sz w:val="22"/>
          <w:szCs w:val="22"/>
        </w:rPr>
        <w:t xml:space="preserve">. 196 del 30/6/2003 </w:t>
      </w:r>
      <w:r>
        <w:rPr>
          <w:sz w:val="22"/>
          <w:szCs w:val="22"/>
        </w:rPr>
        <w:t>affinché i dati personali forniti possano essere trattat</w:t>
      </w:r>
      <w:r w:rsidR="00F67388">
        <w:rPr>
          <w:sz w:val="22"/>
          <w:szCs w:val="22"/>
        </w:rPr>
        <w:t xml:space="preserve">i nel rispetto </w:t>
      </w:r>
      <w:proofErr w:type="spellStart"/>
      <w:r w:rsidR="00F67388">
        <w:rPr>
          <w:sz w:val="22"/>
          <w:szCs w:val="22"/>
        </w:rPr>
        <w:t>D.Lgs.</w:t>
      </w:r>
      <w:proofErr w:type="spellEnd"/>
      <w:r w:rsidR="00F67388">
        <w:rPr>
          <w:sz w:val="22"/>
          <w:szCs w:val="22"/>
        </w:rPr>
        <w:t xml:space="preserve"> 196/2003 </w:t>
      </w:r>
      <w:r>
        <w:rPr>
          <w:sz w:val="22"/>
          <w:szCs w:val="22"/>
        </w:rPr>
        <w:t>per gli adempimenti connessi alla presente procedura.</w:t>
      </w:r>
    </w:p>
    <w:p w:rsidR="007233CC" w:rsidRDefault="007233CC" w:rsidP="007233CC">
      <w:pPr>
        <w:pStyle w:val="Standard"/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chiede infine che ogni comunicazione inerente la procedura in oggetto gli/le venga recapitata all’indirizzo sotto riportato sollevando l’Amministrazione da ogni responsabilità in caso di irreperibilità del destinatario:</w:t>
      </w:r>
    </w:p>
    <w:p w:rsidR="007233CC" w:rsidRDefault="007233CC" w:rsidP="007233CC"/>
    <w:p w:rsidR="007233CC" w:rsidRDefault="007233CC" w:rsidP="007233CC">
      <w:r>
        <w:t>_________________________________________________________________________________________________________________________________________________________________</w:t>
      </w:r>
      <w:r w:rsidR="0059298A">
        <w:t>_______________________________</w:t>
      </w:r>
    </w:p>
    <w:p w:rsidR="007233CC" w:rsidRDefault="007233CC" w:rsidP="007233CC">
      <w:pPr>
        <w:pStyle w:val="Standard"/>
        <w:ind w:left="4248" w:firstLine="708"/>
        <w:jc w:val="both"/>
        <w:rPr>
          <w:sz w:val="22"/>
          <w:szCs w:val="22"/>
        </w:rPr>
      </w:pPr>
    </w:p>
    <w:p w:rsidR="00B30944" w:rsidRDefault="00B30944" w:rsidP="007233CC">
      <w:pPr>
        <w:pStyle w:val="Standard"/>
        <w:jc w:val="both"/>
        <w:rPr>
          <w:sz w:val="22"/>
          <w:szCs w:val="22"/>
        </w:rPr>
      </w:pPr>
    </w:p>
    <w:p w:rsidR="007233CC" w:rsidRDefault="007233CC" w:rsidP="007233C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Data</w:t>
      </w:r>
      <w:r w:rsidR="00B30944">
        <w:rPr>
          <w:sz w:val="22"/>
          <w:szCs w:val="22"/>
        </w:rPr>
        <w:t xml:space="preserve"> e luogo __________________________</w:t>
      </w:r>
    </w:p>
    <w:p w:rsidR="00F67388" w:rsidRDefault="00F67388" w:rsidP="007233CC">
      <w:pPr>
        <w:pStyle w:val="Standard"/>
        <w:ind w:left="4248" w:firstLine="708"/>
        <w:jc w:val="both"/>
        <w:rPr>
          <w:sz w:val="22"/>
          <w:szCs w:val="22"/>
        </w:rPr>
      </w:pPr>
    </w:p>
    <w:p w:rsidR="00DC7EDE" w:rsidRDefault="008134D2" w:rsidP="007B0A1E">
      <w:pPr>
        <w:pStyle w:val="Standard"/>
        <w:ind w:left="609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Timbro e </w:t>
      </w:r>
      <w:r w:rsidR="007233CC">
        <w:rPr>
          <w:sz w:val="22"/>
          <w:szCs w:val="22"/>
        </w:rPr>
        <w:t>Firma</w:t>
      </w:r>
    </w:p>
    <w:p w:rsidR="00B30944" w:rsidRDefault="00B30944" w:rsidP="007B0A1E">
      <w:pPr>
        <w:pStyle w:val="Standard"/>
        <w:ind w:left="6096" w:firstLine="708"/>
        <w:jc w:val="both"/>
        <w:rPr>
          <w:sz w:val="22"/>
          <w:szCs w:val="22"/>
        </w:rPr>
      </w:pPr>
    </w:p>
    <w:p w:rsidR="00B30944" w:rsidRDefault="00B30944" w:rsidP="00B30944">
      <w:pPr>
        <w:pStyle w:val="Standard"/>
        <w:ind w:left="5812" w:firstLine="142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sectPr w:rsidR="00B30944" w:rsidSect="004C0EE0">
      <w:footerReference w:type="default" r:id="rId7"/>
      <w:headerReference w:type="first" r:id="rId8"/>
      <w:footerReference w:type="first" r:id="rId9"/>
      <w:pgSz w:w="11906" w:h="16838" w:code="9"/>
      <w:pgMar w:top="141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AB" w:rsidRDefault="00C17FAB">
      <w:r>
        <w:separator/>
      </w:r>
    </w:p>
  </w:endnote>
  <w:endnote w:type="continuationSeparator" w:id="0">
    <w:p w:rsidR="00C17FAB" w:rsidRDefault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24" w:rsidRDefault="0017542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848BD">
      <w:rPr>
        <w:noProof/>
      </w:rPr>
      <w:t>3</w:t>
    </w:r>
    <w:r>
      <w:fldChar w:fldCharType="end"/>
    </w:r>
  </w:p>
  <w:p w:rsidR="003E7A18" w:rsidRDefault="003E7A18">
    <w:pPr>
      <w:pStyle w:val="Pidipagina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A18" w:rsidRDefault="00DC2B9F">
    <w:pPr>
      <w:pStyle w:val="Pidipa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817245</wp:posOffset>
              </wp:positionH>
              <wp:positionV relativeFrom="paragraph">
                <wp:posOffset>-27940</wp:posOffset>
              </wp:positionV>
              <wp:extent cx="5234940" cy="3429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49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A18" w:rsidRDefault="003E7A18">
                          <w:pPr>
                            <w:pStyle w:val="Pidipagina"/>
                            <w:jc w:val="right"/>
                            <w:rPr>
                              <w:rFonts w:ascii="Verdana" w:hAnsi="Verdana"/>
                              <w:snapToGrid w:val="0"/>
                              <w:sz w:val="12"/>
                            </w:rPr>
                          </w:pPr>
                        </w:p>
                        <w:p w:rsidR="003E7A18" w:rsidRDefault="003E7A18">
                          <w:pPr>
                            <w:pStyle w:val="Pidipagina"/>
                            <w:jc w:val="right"/>
                            <w:rPr>
                              <w:rFonts w:ascii="Verdana" w:hAnsi="Verdana"/>
                              <w:snapToGrid w:val="0"/>
                              <w:sz w:val="1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64.35pt;margin-top:-2.2pt;width:412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6auA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" filled="f" stroked="f">
              <v:textbox>
                <w:txbxContent>
                  <w:p w:rsidR="003E7A18" w:rsidRDefault="003E7A18">
                    <w:pPr>
                      <w:pStyle w:val="Pidipagina"/>
                      <w:jc w:val="right"/>
                      <w:rPr>
                        <w:rFonts w:ascii="Verdana" w:hAnsi="Verdana"/>
                        <w:snapToGrid w:val="0"/>
                        <w:sz w:val="12"/>
                      </w:rPr>
                    </w:pPr>
                  </w:p>
                  <w:p w:rsidR="003E7A18" w:rsidRDefault="003E7A18">
                    <w:pPr>
                      <w:pStyle w:val="Pidipagina"/>
                      <w:jc w:val="right"/>
                      <w:rPr>
                        <w:rFonts w:ascii="Verdana" w:hAnsi="Verdana"/>
                        <w:snapToGrid w:val="0"/>
                        <w:sz w:val="1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AB" w:rsidRDefault="00C17FAB">
      <w:r>
        <w:separator/>
      </w:r>
    </w:p>
  </w:footnote>
  <w:footnote w:type="continuationSeparator" w:id="0">
    <w:p w:rsidR="00C17FAB" w:rsidRDefault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A5" w:rsidRPr="00EA3F35" w:rsidRDefault="00CF2C38" w:rsidP="00EA3F35">
    <w:pPr>
      <w:pStyle w:val="Intestazione"/>
    </w:pPr>
    <w:r>
      <w:rPr>
        <w:noProof/>
      </w:rPr>
      <w:drawing>
        <wp:inline distT="0" distB="0" distL="0" distR="0" wp14:anchorId="441F0C25" wp14:editId="0A7BFC40">
          <wp:extent cx="6120130" cy="768350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D84435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/>
      </w:rPr>
    </w:lvl>
  </w:abstractNum>
  <w:abstractNum w:abstractNumId="3">
    <w:nsid w:val="07C2520D"/>
    <w:multiLevelType w:val="multilevel"/>
    <w:tmpl w:val="1FD45F62"/>
    <w:styleLink w:val="WWNum1"/>
    <w:lvl w:ilvl="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FD152CC"/>
    <w:multiLevelType w:val="hybridMultilevel"/>
    <w:tmpl w:val="E22A2194"/>
    <w:lvl w:ilvl="0" w:tplc="0A2CB9A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458F9"/>
    <w:multiLevelType w:val="hybridMultilevel"/>
    <w:tmpl w:val="BB066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5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43"/>
    <w:rsid w:val="000003C3"/>
    <w:rsid w:val="00002103"/>
    <w:rsid w:val="00004D14"/>
    <w:rsid w:val="00005F27"/>
    <w:rsid w:val="000112BF"/>
    <w:rsid w:val="00015FEF"/>
    <w:rsid w:val="00022145"/>
    <w:rsid w:val="0002686E"/>
    <w:rsid w:val="00027FB7"/>
    <w:rsid w:val="000373BD"/>
    <w:rsid w:val="0004204C"/>
    <w:rsid w:val="000465ED"/>
    <w:rsid w:val="0004666B"/>
    <w:rsid w:val="00053B02"/>
    <w:rsid w:val="0005536F"/>
    <w:rsid w:val="00057D8A"/>
    <w:rsid w:val="00065C12"/>
    <w:rsid w:val="000675B9"/>
    <w:rsid w:val="000707DE"/>
    <w:rsid w:val="000728A3"/>
    <w:rsid w:val="0007415A"/>
    <w:rsid w:val="00074288"/>
    <w:rsid w:val="000748C3"/>
    <w:rsid w:val="00083B78"/>
    <w:rsid w:val="00085B78"/>
    <w:rsid w:val="00086F73"/>
    <w:rsid w:val="00092042"/>
    <w:rsid w:val="0009662B"/>
    <w:rsid w:val="000A284B"/>
    <w:rsid w:val="000B12E6"/>
    <w:rsid w:val="000B12FD"/>
    <w:rsid w:val="000B3DF1"/>
    <w:rsid w:val="000B6B76"/>
    <w:rsid w:val="000C4688"/>
    <w:rsid w:val="000D2AD9"/>
    <w:rsid w:val="000D4BD6"/>
    <w:rsid w:val="000E3571"/>
    <w:rsid w:val="000F0EFC"/>
    <w:rsid w:val="000F3C22"/>
    <w:rsid w:val="00101258"/>
    <w:rsid w:val="00105FD9"/>
    <w:rsid w:val="001136EE"/>
    <w:rsid w:val="0012159A"/>
    <w:rsid w:val="00123712"/>
    <w:rsid w:val="001272DB"/>
    <w:rsid w:val="00132474"/>
    <w:rsid w:val="00135A6A"/>
    <w:rsid w:val="00136C42"/>
    <w:rsid w:val="00140F24"/>
    <w:rsid w:val="001424FA"/>
    <w:rsid w:val="00144056"/>
    <w:rsid w:val="00145D40"/>
    <w:rsid w:val="001528C0"/>
    <w:rsid w:val="0015417E"/>
    <w:rsid w:val="00154FFE"/>
    <w:rsid w:val="00162399"/>
    <w:rsid w:val="0016392E"/>
    <w:rsid w:val="00172947"/>
    <w:rsid w:val="00173633"/>
    <w:rsid w:val="001736A3"/>
    <w:rsid w:val="00173EE2"/>
    <w:rsid w:val="00175424"/>
    <w:rsid w:val="0017593F"/>
    <w:rsid w:val="00183299"/>
    <w:rsid w:val="00185568"/>
    <w:rsid w:val="00190803"/>
    <w:rsid w:val="00190F72"/>
    <w:rsid w:val="001A67AD"/>
    <w:rsid w:val="001B233E"/>
    <w:rsid w:val="001B4CE5"/>
    <w:rsid w:val="001C1000"/>
    <w:rsid w:val="001C2B43"/>
    <w:rsid w:val="001C7327"/>
    <w:rsid w:val="001D553C"/>
    <w:rsid w:val="001D74F0"/>
    <w:rsid w:val="001E6D25"/>
    <w:rsid w:val="001F17CC"/>
    <w:rsid w:val="001F29B9"/>
    <w:rsid w:val="001F534A"/>
    <w:rsid w:val="001F6A9C"/>
    <w:rsid w:val="0020126A"/>
    <w:rsid w:val="00203278"/>
    <w:rsid w:val="00205DEB"/>
    <w:rsid w:val="00213F13"/>
    <w:rsid w:val="0022174B"/>
    <w:rsid w:val="0022550C"/>
    <w:rsid w:val="00227189"/>
    <w:rsid w:val="00227BE6"/>
    <w:rsid w:val="0023095F"/>
    <w:rsid w:val="00232198"/>
    <w:rsid w:val="0023500B"/>
    <w:rsid w:val="00236911"/>
    <w:rsid w:val="00237B97"/>
    <w:rsid w:val="002444BE"/>
    <w:rsid w:val="002500A3"/>
    <w:rsid w:val="002506FF"/>
    <w:rsid w:val="00251D31"/>
    <w:rsid w:val="002550A6"/>
    <w:rsid w:val="00256BFB"/>
    <w:rsid w:val="00260AD2"/>
    <w:rsid w:val="0026183C"/>
    <w:rsid w:val="00261B93"/>
    <w:rsid w:val="00263F48"/>
    <w:rsid w:val="00264AD4"/>
    <w:rsid w:val="00271EDB"/>
    <w:rsid w:val="0028299F"/>
    <w:rsid w:val="00283CA0"/>
    <w:rsid w:val="002914D6"/>
    <w:rsid w:val="00291676"/>
    <w:rsid w:val="002A3CA2"/>
    <w:rsid w:val="002A6E28"/>
    <w:rsid w:val="002B055F"/>
    <w:rsid w:val="002B279B"/>
    <w:rsid w:val="002B5C68"/>
    <w:rsid w:val="002C31EE"/>
    <w:rsid w:val="002D221B"/>
    <w:rsid w:val="002E11AC"/>
    <w:rsid w:val="002E2581"/>
    <w:rsid w:val="002F4B01"/>
    <w:rsid w:val="00301D89"/>
    <w:rsid w:val="003117F1"/>
    <w:rsid w:val="00314C8B"/>
    <w:rsid w:val="00314FB0"/>
    <w:rsid w:val="0032440A"/>
    <w:rsid w:val="00326EEC"/>
    <w:rsid w:val="00330A8B"/>
    <w:rsid w:val="00340CA8"/>
    <w:rsid w:val="003448BE"/>
    <w:rsid w:val="0034641E"/>
    <w:rsid w:val="0035146C"/>
    <w:rsid w:val="00354854"/>
    <w:rsid w:val="00354D67"/>
    <w:rsid w:val="00355821"/>
    <w:rsid w:val="003563CD"/>
    <w:rsid w:val="00357225"/>
    <w:rsid w:val="00361BC2"/>
    <w:rsid w:val="00364575"/>
    <w:rsid w:val="00364B97"/>
    <w:rsid w:val="00372ADB"/>
    <w:rsid w:val="00375673"/>
    <w:rsid w:val="0038142B"/>
    <w:rsid w:val="00383809"/>
    <w:rsid w:val="00383D20"/>
    <w:rsid w:val="003922DC"/>
    <w:rsid w:val="003A72B8"/>
    <w:rsid w:val="003B1788"/>
    <w:rsid w:val="003B1F35"/>
    <w:rsid w:val="003B2E89"/>
    <w:rsid w:val="003B6263"/>
    <w:rsid w:val="003B77E3"/>
    <w:rsid w:val="003B7BE3"/>
    <w:rsid w:val="003B7F35"/>
    <w:rsid w:val="003C3C6B"/>
    <w:rsid w:val="003C3DA5"/>
    <w:rsid w:val="003C4F44"/>
    <w:rsid w:val="003D2549"/>
    <w:rsid w:val="003D358B"/>
    <w:rsid w:val="003D5CC1"/>
    <w:rsid w:val="003E2B80"/>
    <w:rsid w:val="003E6540"/>
    <w:rsid w:val="003E6B1B"/>
    <w:rsid w:val="003E7A18"/>
    <w:rsid w:val="0040258C"/>
    <w:rsid w:val="00415602"/>
    <w:rsid w:val="00421CC2"/>
    <w:rsid w:val="00423BE4"/>
    <w:rsid w:val="00425228"/>
    <w:rsid w:val="00426106"/>
    <w:rsid w:val="00426994"/>
    <w:rsid w:val="00431597"/>
    <w:rsid w:val="004317A5"/>
    <w:rsid w:val="004337E1"/>
    <w:rsid w:val="00435CD4"/>
    <w:rsid w:val="004364C0"/>
    <w:rsid w:val="004368D9"/>
    <w:rsid w:val="00441006"/>
    <w:rsid w:val="004423B3"/>
    <w:rsid w:val="00447D68"/>
    <w:rsid w:val="00447F84"/>
    <w:rsid w:val="0046087E"/>
    <w:rsid w:val="00465BE0"/>
    <w:rsid w:val="00471B2F"/>
    <w:rsid w:val="00473930"/>
    <w:rsid w:val="00474BBD"/>
    <w:rsid w:val="004778FC"/>
    <w:rsid w:val="004863AF"/>
    <w:rsid w:val="00486C71"/>
    <w:rsid w:val="00490ABE"/>
    <w:rsid w:val="0049209F"/>
    <w:rsid w:val="00494CDD"/>
    <w:rsid w:val="004962BB"/>
    <w:rsid w:val="004A0EA2"/>
    <w:rsid w:val="004A5CA9"/>
    <w:rsid w:val="004B1C63"/>
    <w:rsid w:val="004B1E84"/>
    <w:rsid w:val="004C0B56"/>
    <w:rsid w:val="004C0EE0"/>
    <w:rsid w:val="004C1B06"/>
    <w:rsid w:val="004C2FCC"/>
    <w:rsid w:val="004C7C30"/>
    <w:rsid w:val="004D0BDD"/>
    <w:rsid w:val="004D1346"/>
    <w:rsid w:val="004D1356"/>
    <w:rsid w:val="004D2C05"/>
    <w:rsid w:val="004D4302"/>
    <w:rsid w:val="004E2899"/>
    <w:rsid w:val="004E593C"/>
    <w:rsid w:val="004E6E75"/>
    <w:rsid w:val="004F0A6E"/>
    <w:rsid w:val="004F544A"/>
    <w:rsid w:val="00500928"/>
    <w:rsid w:val="00500BAA"/>
    <w:rsid w:val="00500C74"/>
    <w:rsid w:val="00503A67"/>
    <w:rsid w:val="00503D74"/>
    <w:rsid w:val="00505580"/>
    <w:rsid w:val="00510494"/>
    <w:rsid w:val="00514804"/>
    <w:rsid w:val="00515463"/>
    <w:rsid w:val="00516337"/>
    <w:rsid w:val="005166D7"/>
    <w:rsid w:val="005339AC"/>
    <w:rsid w:val="00534C82"/>
    <w:rsid w:val="00536AD8"/>
    <w:rsid w:val="00537AF0"/>
    <w:rsid w:val="00540C47"/>
    <w:rsid w:val="00546DB9"/>
    <w:rsid w:val="0055384F"/>
    <w:rsid w:val="005538DF"/>
    <w:rsid w:val="00562866"/>
    <w:rsid w:val="00565D1C"/>
    <w:rsid w:val="00567943"/>
    <w:rsid w:val="00570126"/>
    <w:rsid w:val="00570B1F"/>
    <w:rsid w:val="00570E4B"/>
    <w:rsid w:val="005713E9"/>
    <w:rsid w:val="005813FA"/>
    <w:rsid w:val="00591607"/>
    <w:rsid w:val="00591C54"/>
    <w:rsid w:val="0059298A"/>
    <w:rsid w:val="005B1E78"/>
    <w:rsid w:val="005B57B7"/>
    <w:rsid w:val="005C2192"/>
    <w:rsid w:val="005D6145"/>
    <w:rsid w:val="005D7F42"/>
    <w:rsid w:val="005E16BA"/>
    <w:rsid w:val="005E23A9"/>
    <w:rsid w:val="005E69CE"/>
    <w:rsid w:val="005F2565"/>
    <w:rsid w:val="005F76EB"/>
    <w:rsid w:val="00602717"/>
    <w:rsid w:val="0060777D"/>
    <w:rsid w:val="00612BAF"/>
    <w:rsid w:val="00614979"/>
    <w:rsid w:val="00614F02"/>
    <w:rsid w:val="0062407E"/>
    <w:rsid w:val="006261F5"/>
    <w:rsid w:val="006316D4"/>
    <w:rsid w:val="00632252"/>
    <w:rsid w:val="006408EF"/>
    <w:rsid w:val="00641D07"/>
    <w:rsid w:val="00642397"/>
    <w:rsid w:val="00664D6B"/>
    <w:rsid w:val="006651ED"/>
    <w:rsid w:val="00676560"/>
    <w:rsid w:val="006769AD"/>
    <w:rsid w:val="006807BD"/>
    <w:rsid w:val="006830B9"/>
    <w:rsid w:val="0068439D"/>
    <w:rsid w:val="00685EC6"/>
    <w:rsid w:val="00690715"/>
    <w:rsid w:val="00692DD4"/>
    <w:rsid w:val="00695A2F"/>
    <w:rsid w:val="006963F4"/>
    <w:rsid w:val="00696D17"/>
    <w:rsid w:val="006A3691"/>
    <w:rsid w:val="006A4F34"/>
    <w:rsid w:val="006A7E8F"/>
    <w:rsid w:val="006B0F79"/>
    <w:rsid w:val="006B565D"/>
    <w:rsid w:val="006C0A35"/>
    <w:rsid w:val="006C3D7C"/>
    <w:rsid w:val="006D0F19"/>
    <w:rsid w:val="006D31AC"/>
    <w:rsid w:val="006D3BA6"/>
    <w:rsid w:val="006D3EA6"/>
    <w:rsid w:val="006D5754"/>
    <w:rsid w:val="006E6069"/>
    <w:rsid w:val="006E6647"/>
    <w:rsid w:val="006E6958"/>
    <w:rsid w:val="006F5CD2"/>
    <w:rsid w:val="006F7364"/>
    <w:rsid w:val="00706CA5"/>
    <w:rsid w:val="007111D0"/>
    <w:rsid w:val="00714BFB"/>
    <w:rsid w:val="007233CC"/>
    <w:rsid w:val="0072444E"/>
    <w:rsid w:val="00725A07"/>
    <w:rsid w:val="00726D9D"/>
    <w:rsid w:val="007306D3"/>
    <w:rsid w:val="00730EB4"/>
    <w:rsid w:val="007310A6"/>
    <w:rsid w:val="00742654"/>
    <w:rsid w:val="00754046"/>
    <w:rsid w:val="00754BA0"/>
    <w:rsid w:val="00762790"/>
    <w:rsid w:val="007641FC"/>
    <w:rsid w:val="00764686"/>
    <w:rsid w:val="0076530E"/>
    <w:rsid w:val="0077313C"/>
    <w:rsid w:val="00784DCD"/>
    <w:rsid w:val="00786FE6"/>
    <w:rsid w:val="0079025B"/>
    <w:rsid w:val="007913AD"/>
    <w:rsid w:val="007962E6"/>
    <w:rsid w:val="007A0FFE"/>
    <w:rsid w:val="007A2CA8"/>
    <w:rsid w:val="007A2DCE"/>
    <w:rsid w:val="007A4F08"/>
    <w:rsid w:val="007B0A1E"/>
    <w:rsid w:val="007B3280"/>
    <w:rsid w:val="007B711C"/>
    <w:rsid w:val="007C102E"/>
    <w:rsid w:val="007C2058"/>
    <w:rsid w:val="007D2706"/>
    <w:rsid w:val="007D38CC"/>
    <w:rsid w:val="007D3D3E"/>
    <w:rsid w:val="007E04EA"/>
    <w:rsid w:val="007E3F12"/>
    <w:rsid w:val="007E67D0"/>
    <w:rsid w:val="007F07F0"/>
    <w:rsid w:val="007F1923"/>
    <w:rsid w:val="007F2BD0"/>
    <w:rsid w:val="007F31A1"/>
    <w:rsid w:val="007F55E5"/>
    <w:rsid w:val="008030B9"/>
    <w:rsid w:val="0080635C"/>
    <w:rsid w:val="00810E85"/>
    <w:rsid w:val="00812DF2"/>
    <w:rsid w:val="00813031"/>
    <w:rsid w:val="008134D2"/>
    <w:rsid w:val="00820EB7"/>
    <w:rsid w:val="008217C1"/>
    <w:rsid w:val="008236F7"/>
    <w:rsid w:val="0083246B"/>
    <w:rsid w:val="00837F0F"/>
    <w:rsid w:val="00840AB0"/>
    <w:rsid w:val="00840AE6"/>
    <w:rsid w:val="008426A6"/>
    <w:rsid w:val="00845DCD"/>
    <w:rsid w:val="00846019"/>
    <w:rsid w:val="008520C2"/>
    <w:rsid w:val="008544BE"/>
    <w:rsid w:val="00855373"/>
    <w:rsid w:val="00856834"/>
    <w:rsid w:val="00863069"/>
    <w:rsid w:val="008638D9"/>
    <w:rsid w:val="00863F9D"/>
    <w:rsid w:val="00866B8D"/>
    <w:rsid w:val="00872A49"/>
    <w:rsid w:val="00872B86"/>
    <w:rsid w:val="00875522"/>
    <w:rsid w:val="00876301"/>
    <w:rsid w:val="008768A5"/>
    <w:rsid w:val="008800E9"/>
    <w:rsid w:val="00880B12"/>
    <w:rsid w:val="008922B8"/>
    <w:rsid w:val="00894A3B"/>
    <w:rsid w:val="0089523B"/>
    <w:rsid w:val="008967D3"/>
    <w:rsid w:val="008A1A8B"/>
    <w:rsid w:val="008A7A98"/>
    <w:rsid w:val="008A7B30"/>
    <w:rsid w:val="008B7E92"/>
    <w:rsid w:val="008C212A"/>
    <w:rsid w:val="008C704E"/>
    <w:rsid w:val="008D6A60"/>
    <w:rsid w:val="008E2D9F"/>
    <w:rsid w:val="008E6D7D"/>
    <w:rsid w:val="008E7333"/>
    <w:rsid w:val="008F1B00"/>
    <w:rsid w:val="008F1CBE"/>
    <w:rsid w:val="008F782B"/>
    <w:rsid w:val="00910993"/>
    <w:rsid w:val="00914671"/>
    <w:rsid w:val="009166A5"/>
    <w:rsid w:val="0091680D"/>
    <w:rsid w:val="00922B33"/>
    <w:rsid w:val="00923A07"/>
    <w:rsid w:val="00933F14"/>
    <w:rsid w:val="00937820"/>
    <w:rsid w:val="00944D37"/>
    <w:rsid w:val="009454CB"/>
    <w:rsid w:val="009456A9"/>
    <w:rsid w:val="009604AF"/>
    <w:rsid w:val="00961CC1"/>
    <w:rsid w:val="0096402A"/>
    <w:rsid w:val="009653F0"/>
    <w:rsid w:val="009659B4"/>
    <w:rsid w:val="009670AD"/>
    <w:rsid w:val="00974F79"/>
    <w:rsid w:val="00981CEB"/>
    <w:rsid w:val="009848BD"/>
    <w:rsid w:val="009942A7"/>
    <w:rsid w:val="009B074F"/>
    <w:rsid w:val="009B22E8"/>
    <w:rsid w:val="009C271B"/>
    <w:rsid w:val="009C4138"/>
    <w:rsid w:val="009C49C8"/>
    <w:rsid w:val="009C7510"/>
    <w:rsid w:val="009D341F"/>
    <w:rsid w:val="009D3C12"/>
    <w:rsid w:val="009D6716"/>
    <w:rsid w:val="009E05F1"/>
    <w:rsid w:val="009E53B8"/>
    <w:rsid w:val="009F0454"/>
    <w:rsid w:val="009F0BB4"/>
    <w:rsid w:val="009F0ED9"/>
    <w:rsid w:val="009F70B4"/>
    <w:rsid w:val="00A037EA"/>
    <w:rsid w:val="00A06759"/>
    <w:rsid w:val="00A12383"/>
    <w:rsid w:val="00A1594A"/>
    <w:rsid w:val="00A166ED"/>
    <w:rsid w:val="00A20C60"/>
    <w:rsid w:val="00A22349"/>
    <w:rsid w:val="00A241FB"/>
    <w:rsid w:val="00A265EA"/>
    <w:rsid w:val="00A309EA"/>
    <w:rsid w:val="00A31BEF"/>
    <w:rsid w:val="00A31FB9"/>
    <w:rsid w:val="00A43AD5"/>
    <w:rsid w:val="00A51164"/>
    <w:rsid w:val="00A563F9"/>
    <w:rsid w:val="00A64C1C"/>
    <w:rsid w:val="00A66A7A"/>
    <w:rsid w:val="00A66DB9"/>
    <w:rsid w:val="00A66E9B"/>
    <w:rsid w:val="00A73A47"/>
    <w:rsid w:val="00A75555"/>
    <w:rsid w:val="00A75AD4"/>
    <w:rsid w:val="00A76ECF"/>
    <w:rsid w:val="00A80119"/>
    <w:rsid w:val="00A8354A"/>
    <w:rsid w:val="00A91262"/>
    <w:rsid w:val="00A9435F"/>
    <w:rsid w:val="00AA52EC"/>
    <w:rsid w:val="00AB0454"/>
    <w:rsid w:val="00AB2BCA"/>
    <w:rsid w:val="00AB511F"/>
    <w:rsid w:val="00AB79BA"/>
    <w:rsid w:val="00AC6DBD"/>
    <w:rsid w:val="00AD0C4C"/>
    <w:rsid w:val="00AD38A0"/>
    <w:rsid w:val="00AD6EEA"/>
    <w:rsid w:val="00AE4DF5"/>
    <w:rsid w:val="00B05C80"/>
    <w:rsid w:val="00B07779"/>
    <w:rsid w:val="00B177F5"/>
    <w:rsid w:val="00B2493E"/>
    <w:rsid w:val="00B30944"/>
    <w:rsid w:val="00B4197C"/>
    <w:rsid w:val="00B43999"/>
    <w:rsid w:val="00B466A0"/>
    <w:rsid w:val="00B5462D"/>
    <w:rsid w:val="00B62689"/>
    <w:rsid w:val="00B64C8D"/>
    <w:rsid w:val="00B651FC"/>
    <w:rsid w:val="00B711E1"/>
    <w:rsid w:val="00B71401"/>
    <w:rsid w:val="00B721CB"/>
    <w:rsid w:val="00B920AA"/>
    <w:rsid w:val="00B9650C"/>
    <w:rsid w:val="00BA173F"/>
    <w:rsid w:val="00BA21F7"/>
    <w:rsid w:val="00BA6782"/>
    <w:rsid w:val="00BB0D8B"/>
    <w:rsid w:val="00BB1B14"/>
    <w:rsid w:val="00BC7E81"/>
    <w:rsid w:val="00BE0193"/>
    <w:rsid w:val="00BE0524"/>
    <w:rsid w:val="00BF0B4E"/>
    <w:rsid w:val="00BF18ED"/>
    <w:rsid w:val="00BF26D9"/>
    <w:rsid w:val="00BF2DE3"/>
    <w:rsid w:val="00BF5E0B"/>
    <w:rsid w:val="00C04CAB"/>
    <w:rsid w:val="00C10170"/>
    <w:rsid w:val="00C139A4"/>
    <w:rsid w:val="00C157C2"/>
    <w:rsid w:val="00C164D8"/>
    <w:rsid w:val="00C17FAB"/>
    <w:rsid w:val="00C21F76"/>
    <w:rsid w:val="00C264F6"/>
    <w:rsid w:val="00C26D62"/>
    <w:rsid w:val="00C40D5F"/>
    <w:rsid w:val="00C4164C"/>
    <w:rsid w:val="00C462C6"/>
    <w:rsid w:val="00C53F4A"/>
    <w:rsid w:val="00C57BF8"/>
    <w:rsid w:val="00C60A0E"/>
    <w:rsid w:val="00C637DA"/>
    <w:rsid w:val="00C640E4"/>
    <w:rsid w:val="00C64564"/>
    <w:rsid w:val="00C73720"/>
    <w:rsid w:val="00C81660"/>
    <w:rsid w:val="00C81664"/>
    <w:rsid w:val="00C95553"/>
    <w:rsid w:val="00C96ED4"/>
    <w:rsid w:val="00CA17FA"/>
    <w:rsid w:val="00CA7850"/>
    <w:rsid w:val="00CB0EC3"/>
    <w:rsid w:val="00CB1CF4"/>
    <w:rsid w:val="00CB5F6C"/>
    <w:rsid w:val="00CC0DDB"/>
    <w:rsid w:val="00CC3A66"/>
    <w:rsid w:val="00CC4912"/>
    <w:rsid w:val="00CC6F1B"/>
    <w:rsid w:val="00CD04FE"/>
    <w:rsid w:val="00CF0218"/>
    <w:rsid w:val="00CF2C38"/>
    <w:rsid w:val="00CF60C9"/>
    <w:rsid w:val="00D07D25"/>
    <w:rsid w:val="00D1137C"/>
    <w:rsid w:val="00D14C67"/>
    <w:rsid w:val="00D17A4E"/>
    <w:rsid w:val="00D23629"/>
    <w:rsid w:val="00D27A67"/>
    <w:rsid w:val="00D27C77"/>
    <w:rsid w:val="00D319BF"/>
    <w:rsid w:val="00D332C1"/>
    <w:rsid w:val="00D339F6"/>
    <w:rsid w:val="00D37ACB"/>
    <w:rsid w:val="00D4685D"/>
    <w:rsid w:val="00D54ACE"/>
    <w:rsid w:val="00D7110C"/>
    <w:rsid w:val="00D725BE"/>
    <w:rsid w:val="00D7625F"/>
    <w:rsid w:val="00D840AC"/>
    <w:rsid w:val="00D91515"/>
    <w:rsid w:val="00D95578"/>
    <w:rsid w:val="00D965CF"/>
    <w:rsid w:val="00DA00EC"/>
    <w:rsid w:val="00DA08BF"/>
    <w:rsid w:val="00DA531F"/>
    <w:rsid w:val="00DA5695"/>
    <w:rsid w:val="00DB1E56"/>
    <w:rsid w:val="00DB47D9"/>
    <w:rsid w:val="00DC1117"/>
    <w:rsid w:val="00DC2B9F"/>
    <w:rsid w:val="00DC7EDE"/>
    <w:rsid w:val="00DD7323"/>
    <w:rsid w:val="00DE28A9"/>
    <w:rsid w:val="00DE32B4"/>
    <w:rsid w:val="00DE420E"/>
    <w:rsid w:val="00DE43DE"/>
    <w:rsid w:val="00DF6B62"/>
    <w:rsid w:val="00E041CD"/>
    <w:rsid w:val="00E10D41"/>
    <w:rsid w:val="00E11B7E"/>
    <w:rsid w:val="00E145B0"/>
    <w:rsid w:val="00E27FEA"/>
    <w:rsid w:val="00E30BB7"/>
    <w:rsid w:val="00E31717"/>
    <w:rsid w:val="00E40933"/>
    <w:rsid w:val="00E42046"/>
    <w:rsid w:val="00E42E07"/>
    <w:rsid w:val="00E44971"/>
    <w:rsid w:val="00E56F38"/>
    <w:rsid w:val="00E6219E"/>
    <w:rsid w:val="00E7180D"/>
    <w:rsid w:val="00E738DD"/>
    <w:rsid w:val="00E744E7"/>
    <w:rsid w:val="00E85DDB"/>
    <w:rsid w:val="00E86303"/>
    <w:rsid w:val="00E863D9"/>
    <w:rsid w:val="00E868BA"/>
    <w:rsid w:val="00E90267"/>
    <w:rsid w:val="00E92F4E"/>
    <w:rsid w:val="00EA3F35"/>
    <w:rsid w:val="00EA4E77"/>
    <w:rsid w:val="00EA7A62"/>
    <w:rsid w:val="00EC4E52"/>
    <w:rsid w:val="00EC5098"/>
    <w:rsid w:val="00ED0116"/>
    <w:rsid w:val="00ED0DA8"/>
    <w:rsid w:val="00ED16BD"/>
    <w:rsid w:val="00ED314D"/>
    <w:rsid w:val="00ED35C3"/>
    <w:rsid w:val="00ED78FD"/>
    <w:rsid w:val="00ED7B1E"/>
    <w:rsid w:val="00EE6419"/>
    <w:rsid w:val="00EE75C0"/>
    <w:rsid w:val="00EF3705"/>
    <w:rsid w:val="00EF42B5"/>
    <w:rsid w:val="00F05C2C"/>
    <w:rsid w:val="00F10147"/>
    <w:rsid w:val="00F10493"/>
    <w:rsid w:val="00F16852"/>
    <w:rsid w:val="00F228A5"/>
    <w:rsid w:val="00F31573"/>
    <w:rsid w:val="00F41387"/>
    <w:rsid w:val="00F55B07"/>
    <w:rsid w:val="00F55EF5"/>
    <w:rsid w:val="00F654C9"/>
    <w:rsid w:val="00F657EE"/>
    <w:rsid w:val="00F67388"/>
    <w:rsid w:val="00F752CE"/>
    <w:rsid w:val="00F83E39"/>
    <w:rsid w:val="00F86CAC"/>
    <w:rsid w:val="00F9561E"/>
    <w:rsid w:val="00F95CAE"/>
    <w:rsid w:val="00FA58FD"/>
    <w:rsid w:val="00FA7965"/>
    <w:rsid w:val="00FB2CDF"/>
    <w:rsid w:val="00FC0A69"/>
    <w:rsid w:val="00FC62F2"/>
    <w:rsid w:val="00FC6987"/>
    <w:rsid w:val="00FD25A0"/>
    <w:rsid w:val="00FD78B6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C8ECE3-9546-47B8-A02E-912B87D3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360" w:right="-427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4536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4536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4536" w:firstLine="1701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ind w:left="4248" w:firstLine="708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tabs>
        <w:tab w:val="left" w:pos="6096"/>
      </w:tabs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jc w:val="both"/>
    </w:pPr>
    <w:rPr>
      <w:rFonts w:ascii="Verdana" w:hAnsi="Verdana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Correzioneautomatica">
    <w:name w:val="Correzione automatica"/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right="-427" w:firstLine="567"/>
      <w:jc w:val="both"/>
    </w:pPr>
    <w:rPr>
      <w:sz w:val="24"/>
    </w:rPr>
  </w:style>
  <w:style w:type="paragraph" w:styleId="Rientrocorpodeltesto2">
    <w:name w:val="Body Text Indent 2"/>
    <w:basedOn w:val="Normale"/>
    <w:pPr>
      <w:ind w:left="4962"/>
    </w:pPr>
    <w:rPr>
      <w:rFonts w:ascii="Verdana" w:hAnsi="Verdana"/>
      <w:b/>
      <w:bCs/>
      <w:sz w:val="22"/>
    </w:rPr>
  </w:style>
  <w:style w:type="paragraph" w:styleId="Testodelblocco">
    <w:name w:val="Block Text"/>
    <w:basedOn w:val="Normale"/>
    <w:pPr>
      <w:ind w:left="426" w:right="-1"/>
      <w:jc w:val="both"/>
    </w:pPr>
    <w:rPr>
      <w:rFonts w:ascii="Verdana" w:hAnsi="Verdana"/>
      <w:iCs/>
      <w:sz w:val="21"/>
    </w:rPr>
  </w:style>
  <w:style w:type="paragraph" w:customStyle="1" w:styleId="Corpodeltesto21">
    <w:name w:val="Corpo del testo 21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orpodeltesto2">
    <w:name w:val="Body Text 2"/>
    <w:basedOn w:val="Normale"/>
    <w:pPr>
      <w:jc w:val="both"/>
    </w:pPr>
    <w:rPr>
      <w:rFonts w:ascii="Tahoma" w:hAnsi="Tahoma" w:cs="Tahoma"/>
      <w:szCs w:val="24"/>
    </w:rPr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Corpotesto">
    <w:name w:val="Body Text"/>
    <w:basedOn w:val="Normale"/>
    <w:pPr>
      <w:jc w:val="both"/>
    </w:pPr>
    <w:rPr>
      <w:b/>
      <w:bCs/>
      <w:sz w:val="24"/>
    </w:rPr>
  </w:style>
  <w:style w:type="paragraph" w:styleId="Rientrocorpodeltesto3">
    <w:name w:val="Body Text Indent 3"/>
    <w:basedOn w:val="Normale"/>
    <w:pPr>
      <w:ind w:left="300"/>
      <w:jc w:val="both"/>
    </w:pPr>
    <w:rPr>
      <w:sz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STOPROPOSTA">
    <w:name w:val="TESTOPROPOSTA"/>
    <w:pPr>
      <w:autoSpaceDE w:val="0"/>
      <w:autoSpaceDN w:val="0"/>
      <w:spacing w:line="360" w:lineRule="auto"/>
      <w:ind w:right="454"/>
      <w:jc w:val="both"/>
    </w:pPr>
    <w:rPr>
      <w:sz w:val="24"/>
      <w:szCs w:val="24"/>
    </w:rPr>
  </w:style>
  <w:style w:type="paragraph" w:styleId="Puntoelenco">
    <w:name w:val="List Bullet"/>
    <w:basedOn w:val="Normale"/>
    <w:pPr>
      <w:numPr>
        <w:numId w:val="1"/>
      </w:numPr>
    </w:pPr>
    <w:rPr>
      <w:sz w:val="24"/>
      <w:szCs w:val="24"/>
    </w:rPr>
  </w:style>
  <w:style w:type="paragraph" w:customStyle="1" w:styleId="testocenter">
    <w:name w:val="testocenter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Grigliatabella">
    <w:name w:val="Table Grid"/>
    <w:basedOn w:val="Tabellanormale"/>
    <w:rsid w:val="00840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0">
    <w:name w:val="Corpo del testo 21"/>
    <w:basedOn w:val="Normale"/>
    <w:rsid w:val="007E04EA"/>
    <w:pPr>
      <w:suppressAutoHyphens/>
      <w:jc w:val="both"/>
    </w:pPr>
    <w:rPr>
      <w:rFonts w:ascii="Tahoma" w:hAnsi="Tahoma" w:cs="Tahoma"/>
      <w:kern w:val="1"/>
      <w:szCs w:val="24"/>
      <w:lang w:eastAsia="ar-SA"/>
    </w:rPr>
  </w:style>
  <w:style w:type="character" w:customStyle="1" w:styleId="table0020gridchar">
    <w:name w:val="table_0020grid__char"/>
    <w:basedOn w:val="Carpredefinitoparagrafo"/>
    <w:rsid w:val="00D14C67"/>
  </w:style>
  <w:style w:type="paragraph" w:customStyle="1" w:styleId="table0020grid">
    <w:name w:val="table_0020grid"/>
    <w:basedOn w:val="Normale"/>
    <w:rsid w:val="00D14C67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0112B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112BF"/>
  </w:style>
  <w:style w:type="character" w:styleId="Rimandonotaapidipagina">
    <w:name w:val="footnote reference"/>
    <w:rsid w:val="000112BF"/>
    <w:rPr>
      <w:vertAlign w:val="superscript"/>
    </w:rPr>
  </w:style>
  <w:style w:type="paragraph" w:styleId="Testofumetto">
    <w:name w:val="Balloon Text"/>
    <w:basedOn w:val="Normale"/>
    <w:link w:val="TestofumettoCarattere"/>
    <w:rsid w:val="007902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9025B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rsid w:val="00175424"/>
  </w:style>
  <w:style w:type="character" w:styleId="Rimandocommento">
    <w:name w:val="annotation reference"/>
    <w:rsid w:val="00135A6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35A6A"/>
  </w:style>
  <w:style w:type="character" w:customStyle="1" w:styleId="TestocommentoCarattere">
    <w:name w:val="Testo commento Carattere"/>
    <w:basedOn w:val="Carpredefinitoparagrafo"/>
    <w:link w:val="Testocommento"/>
    <w:rsid w:val="00135A6A"/>
  </w:style>
  <w:style w:type="paragraph" w:styleId="Soggettocommento">
    <w:name w:val="annotation subject"/>
    <w:basedOn w:val="Testocommento"/>
    <w:next w:val="Testocommento"/>
    <w:link w:val="SoggettocommentoCarattere"/>
    <w:rsid w:val="00FA7965"/>
    <w:rPr>
      <w:b/>
      <w:bCs/>
    </w:rPr>
  </w:style>
  <w:style w:type="character" w:customStyle="1" w:styleId="SoggettocommentoCarattere">
    <w:name w:val="Soggetto commento Carattere"/>
    <w:link w:val="Soggettocommento"/>
    <w:rsid w:val="00FA7965"/>
    <w:rPr>
      <w:b/>
      <w:bCs/>
    </w:rPr>
  </w:style>
  <w:style w:type="paragraph" w:customStyle="1" w:styleId="Standard">
    <w:name w:val="Standard"/>
    <w:rsid w:val="007233CC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7233CC"/>
    <w:pPr>
      <w:jc w:val="both"/>
    </w:pPr>
    <w:rPr>
      <w:b/>
      <w:bCs/>
      <w:sz w:val="24"/>
    </w:rPr>
  </w:style>
  <w:style w:type="numbering" w:customStyle="1" w:styleId="WWNum1">
    <w:name w:val="WWNum1"/>
    <w:basedOn w:val="Nessunelenco"/>
    <w:rsid w:val="007233CC"/>
    <w:pPr>
      <w:numPr>
        <w:numId w:val="2"/>
      </w:numPr>
    </w:pPr>
  </w:style>
  <w:style w:type="character" w:customStyle="1" w:styleId="IntestazioneCarattere">
    <w:name w:val="Intestazione Carattere"/>
    <w:link w:val="Intestazione"/>
    <w:locked/>
    <w:rsid w:val="006A4F34"/>
    <w:rPr>
      <w:rFonts w:ascii="Verdana" w:hAnsi="Verdana"/>
    </w:rPr>
  </w:style>
  <w:style w:type="paragraph" w:customStyle="1" w:styleId="Default">
    <w:name w:val="Default"/>
    <w:rsid w:val="006A4F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Formazione Professionale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giorgi_l</dc:creator>
  <cp:keywords/>
  <cp:lastModifiedBy>Giovanna Sgarzini</cp:lastModifiedBy>
  <cp:revision>2</cp:revision>
  <cp:lastPrinted>2018-02-01T19:17:00Z</cp:lastPrinted>
  <dcterms:created xsi:type="dcterms:W3CDTF">2018-06-06T13:12:00Z</dcterms:created>
  <dcterms:modified xsi:type="dcterms:W3CDTF">2018-06-06T13:12:00Z</dcterms:modified>
</cp:coreProperties>
</file>