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31" w:rsidRPr="00344A31" w:rsidRDefault="00344A31" w:rsidP="00344A31">
      <w:pPr>
        <w:spacing w:after="0"/>
        <w:rPr>
          <w:b/>
        </w:rPr>
      </w:pPr>
      <w:r w:rsidRPr="00344A31">
        <w:rPr>
          <w:b/>
        </w:rPr>
        <w:t>DOMANDA DI PARTECIPAZIONE ALL’INTESA REGIONALE</w:t>
      </w:r>
    </w:p>
    <w:p w:rsidR="00344A31" w:rsidRDefault="00344A31" w:rsidP="00344A31">
      <w:pPr>
        <w:spacing w:after="0"/>
      </w:pPr>
      <w:r>
        <w:t>(Da inviare tramite PEC all'indirizzo regione.marche.ragioneria@emarche.it entro il termine perentorio del 30/04/2017).</w:t>
      </w:r>
    </w:p>
    <w:p w:rsidR="00344A31" w:rsidRDefault="00344A31" w:rsidP="00344A31"/>
    <w:p w:rsidR="00344A31" w:rsidRDefault="00344A31" w:rsidP="00344A31"/>
    <w:p w:rsidR="00344A31" w:rsidRPr="00344A31" w:rsidRDefault="00344A31" w:rsidP="00526347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A31">
        <w:rPr>
          <w:b/>
        </w:rPr>
        <w:t>REGIONE MARCHE</w:t>
      </w:r>
    </w:p>
    <w:p w:rsidR="00344A31" w:rsidRPr="00344A31" w:rsidRDefault="00344A31" w:rsidP="00526347">
      <w:pPr>
        <w:spacing w:after="120"/>
        <w:rPr>
          <w:b/>
        </w:rPr>
      </w:pP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  <w:t>P.F. Ragioneria e contabilità</w:t>
      </w:r>
    </w:p>
    <w:p w:rsidR="00344A31" w:rsidRPr="00344A31" w:rsidRDefault="00344A31" w:rsidP="00526347">
      <w:pPr>
        <w:spacing w:after="120"/>
        <w:rPr>
          <w:b/>
        </w:rPr>
      </w:pP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r w:rsidRPr="00344A31">
        <w:rPr>
          <w:b/>
        </w:rPr>
        <w:tab/>
      </w:r>
      <w:proofErr w:type="spellStart"/>
      <w:r w:rsidRPr="00344A31">
        <w:rPr>
          <w:b/>
        </w:rPr>
        <w:t>Pec</w:t>
      </w:r>
      <w:proofErr w:type="spellEnd"/>
      <w:r w:rsidRPr="00344A31">
        <w:rPr>
          <w:b/>
        </w:rPr>
        <w:t>: regione.marche.ragioneria@emarche.it</w:t>
      </w:r>
    </w:p>
    <w:p w:rsidR="00344A31" w:rsidRDefault="00344A31" w:rsidP="00344A31"/>
    <w:p w:rsidR="00344A31" w:rsidRDefault="00344A31" w:rsidP="00344A31"/>
    <w:p w:rsidR="00344A31" w:rsidRDefault="00344A31" w:rsidP="00344A31"/>
    <w:p w:rsidR="00344A31" w:rsidRDefault="00344A31" w:rsidP="00344A31">
      <w:r w:rsidRPr="00344A31">
        <w:rPr>
          <w:b/>
        </w:rPr>
        <w:t>OGGETTO:</w:t>
      </w:r>
      <w:r>
        <w:t xml:space="preserve"> Invio domanda di adesione all'Intesa regionale 2017 - art. 10, c. 3 della L.243/2012.</w:t>
      </w:r>
    </w:p>
    <w:p w:rsidR="00344A31" w:rsidRDefault="00344A31" w:rsidP="00344A31">
      <w:r>
        <w:t xml:space="preserve"> </w:t>
      </w:r>
    </w:p>
    <w:p w:rsidR="00344A31" w:rsidRDefault="00344A31" w:rsidP="00526347">
      <w:pPr>
        <w:jc w:val="both"/>
      </w:pPr>
      <w:r>
        <w:t xml:space="preserve">Il sottoscritto ____________________, in qualità di Dirigente del Servizio Finanziario dell’Ente Comune/Provincia di ___________________________ </w:t>
      </w:r>
    </w:p>
    <w:p w:rsidR="00344A31" w:rsidRDefault="00344A31" w:rsidP="00344A31"/>
    <w:p w:rsidR="00344A31" w:rsidRPr="00344A31" w:rsidRDefault="00344A31" w:rsidP="00344A31">
      <w:pPr>
        <w:jc w:val="center"/>
        <w:rPr>
          <w:b/>
        </w:rPr>
      </w:pPr>
      <w:r w:rsidRPr="00344A31">
        <w:rPr>
          <w:b/>
        </w:rPr>
        <w:t>CHIEDE</w:t>
      </w:r>
    </w:p>
    <w:p w:rsidR="00344A31" w:rsidRDefault="00344A31" w:rsidP="0069490F">
      <w:pPr>
        <w:jc w:val="both"/>
      </w:pPr>
      <w:proofErr w:type="gramStart"/>
      <w:r>
        <w:t>ai</w:t>
      </w:r>
      <w:proofErr w:type="gramEnd"/>
      <w:r>
        <w:t xml:space="preserve"> sensi e per gli effetti dell’articolo 10, comma 3 e 5 della legge 243/2012, del DPCM attuativo n. 21 del 21/02/2017 e della DGR delle Marche 243/2017, che disciplinano i criteri e le modalità di attuazione dello stesso articolo 10, che il Comune/Provincia __________________ </w:t>
      </w:r>
      <w:r w:rsidR="00341B29">
        <w:t>sia ammesso a partecipare</w:t>
      </w:r>
      <w:r>
        <w:t xml:space="preserve"> “all’Intesa regionale 2017 per gli investimenti e finalizzata al rispetto del pareggio di bilancio degli enti </w:t>
      </w:r>
      <w:bookmarkStart w:id="0" w:name="_GoBack"/>
      <w:bookmarkEnd w:id="0"/>
      <w:r>
        <w:t>territoriali, ai sensi dell’art. 10, comma 3, della legge 24 dicembre 2012, n. 243”.</w:t>
      </w:r>
    </w:p>
    <w:p w:rsidR="00344A31" w:rsidRDefault="00344A31" w:rsidP="0069490F">
      <w:pPr>
        <w:jc w:val="both"/>
      </w:pPr>
      <w:r>
        <w:t xml:space="preserve">A tal fine, sulla scorta degli atti d’ufficio, sotto la propria responsabilità dichiara che l’Ente intende partecipare all’Intesa in questione, per la seguente finalità: </w:t>
      </w:r>
    </w:p>
    <w:p w:rsidR="00344A31" w:rsidRDefault="00344A31" w:rsidP="00344A31">
      <w:r>
        <w:t>(</w:t>
      </w:r>
      <w:proofErr w:type="gramStart"/>
      <w:r>
        <w:t>scegliere</w:t>
      </w:r>
      <w:proofErr w:type="gramEnd"/>
      <w:r>
        <w:t xml:space="preserve"> obbligatoriamente una delle due opzioni)</w:t>
      </w:r>
    </w:p>
    <w:p w:rsidR="00344A31" w:rsidRPr="00344A31" w:rsidRDefault="00341B29" w:rsidP="00344A31">
      <w:pPr>
        <w:rPr>
          <w:b/>
        </w:rPr>
      </w:pPr>
      <w:sdt>
        <w:sdtPr>
          <w:rPr>
            <w:b/>
          </w:rPr>
          <w:id w:val="-1598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A31">
            <w:rPr>
              <w:rFonts w:ascii="MS Gothic" w:eastAsia="MS Gothic" w:hAnsi="MS Gothic" w:hint="eastAsia"/>
              <w:b/>
            </w:rPr>
            <w:t>☐</w:t>
          </w:r>
        </w:sdtContent>
      </w:sdt>
      <w:r w:rsidR="00344A31">
        <w:rPr>
          <w:b/>
        </w:rPr>
        <w:t xml:space="preserve">    </w:t>
      </w:r>
      <w:r w:rsidR="00344A31" w:rsidRPr="00344A31">
        <w:rPr>
          <w:b/>
        </w:rPr>
        <w:t>CEDERE SPAZI FINANZIARI</w:t>
      </w:r>
    </w:p>
    <w:p w:rsidR="00344A31" w:rsidRPr="00344A31" w:rsidRDefault="00341B29" w:rsidP="00344A31">
      <w:pPr>
        <w:rPr>
          <w:b/>
        </w:rPr>
      </w:pPr>
      <w:sdt>
        <w:sdtPr>
          <w:rPr>
            <w:b/>
          </w:rPr>
          <w:id w:val="-138780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A31">
            <w:rPr>
              <w:rFonts w:ascii="MS Gothic" w:eastAsia="MS Gothic" w:hAnsi="MS Gothic" w:hint="eastAsia"/>
              <w:b/>
            </w:rPr>
            <w:t>☐</w:t>
          </w:r>
        </w:sdtContent>
      </w:sdt>
      <w:r w:rsidR="00344A31">
        <w:rPr>
          <w:b/>
        </w:rPr>
        <w:t xml:space="preserve">    </w:t>
      </w:r>
      <w:r w:rsidR="00344A31" w:rsidRPr="00344A31">
        <w:rPr>
          <w:b/>
        </w:rPr>
        <w:t>ACQUISIRE SPAZI FINANZIARI</w:t>
      </w:r>
    </w:p>
    <w:p w:rsidR="00344A31" w:rsidRDefault="00344A31" w:rsidP="0069490F">
      <w:pPr>
        <w:jc w:val="both"/>
      </w:pPr>
      <w:r>
        <w:t xml:space="preserve">A tal fine si allega alla presente il modello contenente le informazioni necessarie per l’eventuale attuazione dell’Intesa regionale 2017 per gli investimenti e finalizzata al rispetto del pareggio degli enti territoriali, ai sensi dell’articolo 10, comma 3, della legge 24 dicembre </w:t>
      </w:r>
      <w:r w:rsidR="00DD1165">
        <w:t>2012, n. 243.</w:t>
      </w:r>
    </w:p>
    <w:p w:rsidR="00344A31" w:rsidRDefault="00344A31" w:rsidP="00344A31">
      <w:r>
        <w:t>Distinti saluti.</w:t>
      </w:r>
    </w:p>
    <w:p w:rsidR="00344A31" w:rsidRDefault="00344A31" w:rsidP="00344A31"/>
    <w:p w:rsidR="00344A31" w:rsidRDefault="00344A31" w:rsidP="00344A31">
      <w:r>
        <w:t>Data _____________</w:t>
      </w:r>
    </w:p>
    <w:p w:rsidR="00344A31" w:rsidRPr="00344A31" w:rsidRDefault="00344A31" w:rsidP="00344A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A31">
        <w:rPr>
          <w:b/>
        </w:rPr>
        <w:t>Il Dirigente del Servizio Finanziario</w:t>
      </w:r>
    </w:p>
    <w:p w:rsidR="00344A31" w:rsidRDefault="00344A31" w:rsidP="00344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44A31" w:rsidRDefault="00344A31" w:rsidP="00344A31"/>
    <w:p w:rsidR="00344A31" w:rsidRDefault="00344A31" w:rsidP="00344A31"/>
    <w:p w:rsidR="00507CCF" w:rsidRDefault="00344A31" w:rsidP="00344A31">
      <w:r>
        <w:t>All.to: n. 1 modello</w:t>
      </w:r>
    </w:p>
    <w:sectPr w:rsidR="00507CCF" w:rsidSect="00344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1"/>
    <w:rsid w:val="00341B29"/>
    <w:rsid w:val="00344A31"/>
    <w:rsid w:val="00507CCF"/>
    <w:rsid w:val="00526347"/>
    <w:rsid w:val="005353C5"/>
    <w:rsid w:val="0069490F"/>
    <w:rsid w:val="00D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D25-256D-4AEA-AF8B-08B4C0BF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Santolini</dc:creator>
  <cp:keywords/>
  <dc:description/>
  <cp:lastModifiedBy>Stefania Garbuglia</cp:lastModifiedBy>
  <cp:revision>3</cp:revision>
  <dcterms:created xsi:type="dcterms:W3CDTF">2017-03-15T08:02:00Z</dcterms:created>
  <dcterms:modified xsi:type="dcterms:W3CDTF">2017-03-15T09:04:00Z</dcterms:modified>
</cp:coreProperties>
</file>