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6"/>
        <w:gridCol w:w="567"/>
        <w:gridCol w:w="567"/>
        <w:gridCol w:w="567"/>
        <w:gridCol w:w="1417"/>
      </w:tblGrid>
      <w:tr w:rsidR="00EE1182" w:rsidRPr="00E13DD8" w:rsidTr="00F2096B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C3AA8">
              <w:rPr>
                <w:b/>
                <w:bCs/>
                <w:color w:val="000000"/>
                <w:sz w:val="18"/>
                <w:szCs w:val="18"/>
              </w:rPr>
              <w:t xml:space="preserve">POR Marche OBIETTIVO 2 - FSE 2007-2013 </w:t>
            </w:r>
          </w:p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AA8">
              <w:rPr>
                <w:b/>
                <w:bCs/>
                <w:color w:val="000000"/>
                <w:sz w:val="18"/>
                <w:szCs w:val="18"/>
              </w:rPr>
              <w:t>“Misure anticrisi</w:t>
            </w:r>
            <w:r w:rsidR="00A5232A">
              <w:rPr>
                <w:b/>
                <w:bCs/>
                <w:color w:val="000000"/>
                <w:sz w:val="18"/>
                <w:szCs w:val="18"/>
              </w:rPr>
              <w:t xml:space="preserve"> – CIG in deroga</w:t>
            </w:r>
            <w:r w:rsidRPr="007C3AA8">
              <w:rPr>
                <w:b/>
                <w:bCs/>
                <w:color w:val="000000"/>
                <w:sz w:val="18"/>
                <w:szCs w:val="18"/>
              </w:rPr>
              <w:t>”</w:t>
            </w:r>
          </w:p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C3AA8">
              <w:rPr>
                <w:b/>
                <w:bCs/>
                <w:color w:val="000000"/>
                <w:sz w:val="18"/>
                <w:szCs w:val="18"/>
              </w:rPr>
              <w:t xml:space="preserve">Check list per il controllo di I </w:t>
            </w:r>
            <w:r w:rsidR="007C3AA8">
              <w:rPr>
                <w:b/>
                <w:bCs/>
                <w:color w:val="000000"/>
                <w:sz w:val="18"/>
                <w:szCs w:val="18"/>
              </w:rPr>
              <w:t xml:space="preserve">° livello </w:t>
            </w:r>
          </w:p>
          <w:p w:rsidR="00EE1182" w:rsidRPr="007C3AA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182" w:rsidRPr="007C3AA8" w:rsidRDefault="00EE1182" w:rsidP="00B96B7F">
            <w:pPr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 xml:space="preserve">Funzionario incaricato al controllo di 1 ° livello 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 xml:space="preserve">Data ……………. </w:t>
            </w:r>
            <w:r w:rsidR="0053175B" w:rsidRPr="007C3AA8">
              <w:rPr>
                <w:sz w:val="18"/>
                <w:szCs w:val="18"/>
              </w:rPr>
              <w:t>………..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1182" w:rsidRPr="007C3AA8" w:rsidRDefault="00EE1182" w:rsidP="008C4B48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 xml:space="preserve">Controllo n…………… </w:t>
            </w:r>
            <w:r w:rsidR="0053175B" w:rsidRPr="007C3AA8">
              <w:rPr>
                <w:sz w:val="18"/>
                <w:szCs w:val="18"/>
              </w:rPr>
              <w:t>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8C4B48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 xml:space="preserve">Amministrazione: …………….. </w:t>
            </w:r>
            <w:r w:rsidR="0053175B" w:rsidRPr="007C3AA8">
              <w:rPr>
                <w:sz w:val="18"/>
                <w:szCs w:val="18"/>
              </w:rPr>
              <w:t>…………..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Responsabile del procedimento:</w:t>
            </w:r>
            <w:r w:rsidR="0053175B" w:rsidRPr="007C3AA8">
              <w:rPr>
                <w:sz w:val="18"/>
                <w:szCs w:val="18"/>
              </w:rPr>
              <w:t xml:space="preserve"> ……………………………..</w:t>
            </w:r>
            <w:r w:rsidRPr="007C3AA8">
              <w:rPr>
                <w:sz w:val="18"/>
                <w:szCs w:val="18"/>
              </w:rPr>
              <w:t xml:space="preserve"> 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Scheda progetto n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Programma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  <w:r w:rsidRPr="007C3AA8">
              <w:rPr>
                <w:sz w:val="18"/>
                <w:szCs w:val="18"/>
              </w:rPr>
              <w:t xml:space="preserve"> 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Assi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Obiettivo specifico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Atto di programmazione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Pubblicazione nel BUR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7D4055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Tipologia di progetto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B96B7F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7D4055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Ammontare risorse finanziarie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Importo progetto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B96B7F" w:rsidTr="00F2096B">
        <w:trPr>
          <w:trHeight w:val="36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7C3AA8" w:rsidRDefault="00EE1182" w:rsidP="00B96B7F">
            <w:pPr>
              <w:jc w:val="left"/>
              <w:rPr>
                <w:sz w:val="18"/>
                <w:szCs w:val="18"/>
              </w:rPr>
            </w:pPr>
            <w:r w:rsidRPr="007C3AA8">
              <w:rPr>
                <w:sz w:val="18"/>
                <w:szCs w:val="18"/>
              </w:rPr>
              <w:t>situazione occupazionale</w:t>
            </w:r>
            <w:r w:rsidR="002229E8">
              <w:rPr>
                <w:sz w:val="18"/>
                <w:szCs w:val="18"/>
              </w:rPr>
              <w:t>: …………………………………………………</w:t>
            </w:r>
          </w:p>
        </w:tc>
      </w:tr>
      <w:tr w:rsidR="00EE1182" w:rsidRPr="00E13DD8" w:rsidTr="003D7950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3439DD" w:rsidRDefault="00EE1182" w:rsidP="003439D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Preso a</w:t>
            </w:r>
            <w:r w:rsidRPr="005529C0">
              <w:rPr>
                <w:b/>
                <w:color w:val="000000"/>
                <w:sz w:val="18"/>
                <w:szCs w:val="18"/>
              </w:rPr>
              <w:t>t</w:t>
            </w:r>
            <w:r>
              <w:rPr>
                <w:b/>
                <w:color w:val="000000"/>
                <w:sz w:val="18"/>
                <w:szCs w:val="18"/>
              </w:rPr>
              <w:t>t</w:t>
            </w:r>
            <w:r w:rsidRPr="005529C0">
              <w:rPr>
                <w:b/>
                <w:color w:val="000000"/>
                <w:sz w:val="18"/>
                <w:szCs w:val="18"/>
              </w:rPr>
              <w:t>o che:</w:t>
            </w:r>
          </w:p>
        </w:tc>
      </w:tr>
      <w:tr w:rsidR="00EE1182" w:rsidRPr="00E13DD8" w:rsidTr="008C2E66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3439DD" w:rsidRDefault="00EE1182" w:rsidP="003439D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L’indennità </w:t>
            </w:r>
            <w:r w:rsidR="00A5232A">
              <w:rPr>
                <w:color w:val="000000"/>
                <w:sz w:val="18"/>
                <w:szCs w:val="18"/>
              </w:rPr>
              <w:t>percepita dai lavoratori in CIG</w:t>
            </w:r>
            <w:r>
              <w:rPr>
                <w:color w:val="000000"/>
                <w:sz w:val="18"/>
                <w:szCs w:val="18"/>
              </w:rPr>
              <w:t xml:space="preserve"> in deroga indicati nell’elenco allegato è stata autorizzata dalla Regione Marche con il provvedimento di autorizzazione a fianco di ciascuno indicato</w:t>
            </w:r>
          </w:p>
        </w:tc>
      </w:tr>
      <w:tr w:rsidR="00EE1182" w:rsidRPr="00E13DD8" w:rsidTr="00C8072C">
        <w:trPr>
          <w:trHeight w:val="24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3439DD" w:rsidRDefault="00EE1182" w:rsidP="003439DD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L’indennità è stata effettivamente erogata ai singoli individui in elenco, come attestato dall’INPS</w:t>
            </w:r>
          </w:p>
        </w:tc>
      </w:tr>
      <w:tr w:rsidR="00EE1182" w:rsidRPr="00E13DD8" w:rsidTr="00F2096B">
        <w:trPr>
          <w:trHeight w:val="2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3DD8">
              <w:rPr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13DD8">
              <w:rPr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E764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13DD8">
              <w:rPr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222350" w:rsidRPr="00E13DD8" w:rsidTr="00F2096B">
        <w:trPr>
          <w:trHeight w:val="70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350" w:rsidRPr="00E844D0" w:rsidRDefault="00222350" w:rsidP="00616CF8">
            <w:pPr>
              <w:jc w:val="left"/>
              <w:rPr>
                <w:color w:val="000000"/>
                <w:sz w:val="18"/>
                <w:szCs w:val="18"/>
              </w:rPr>
            </w:pPr>
            <w:r w:rsidRPr="00E844D0">
              <w:rPr>
                <w:color w:val="000000"/>
                <w:sz w:val="18"/>
                <w:szCs w:val="18"/>
              </w:rPr>
              <w:t>Sono rispettate le norme di informazione e pubblicità previste in relazione all’utilizzo dei fondi comunitari 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50" w:rsidRPr="00E13DD8" w:rsidRDefault="00222350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50" w:rsidRPr="00E13DD8" w:rsidRDefault="00222350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50" w:rsidRPr="00E13DD8" w:rsidRDefault="00222350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350" w:rsidRPr="00E13DD8" w:rsidRDefault="00222350" w:rsidP="00B96B7F">
            <w:pPr>
              <w:rPr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70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F2096B" w:rsidRDefault="00EE1182" w:rsidP="00616CF8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I lavoratori compresi nell’allegato elenco possiedono i requisiti previsti per l’ottenimento dell’indennità ai sensi delle disposizioni regionali approvate con DGR 1450/2009 ?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rPr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706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F2096B" w:rsidRDefault="00EE1182" w:rsidP="00616CF8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EE1182" w:rsidRDefault="00EE1182" w:rsidP="00616CF8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Centro per l’Impiego l’Orientamento e la Formazione ha preso in carico i lavoratori mediante il colloquio d’accoglienza previsto dalla DGR n. 1450/2009 ?</w:t>
            </w:r>
          </w:p>
          <w:p w:rsidR="00EE1182" w:rsidRPr="00F2096B" w:rsidRDefault="00EE1182" w:rsidP="00616CF8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rPr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F2096B" w:rsidRDefault="00EE1182" w:rsidP="00E764A0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EE1182" w:rsidRDefault="00EE1182" w:rsidP="00E764A0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 percorso di politica attiva previsto dalla DGR 1450/2009 è stato effettivamente realizzato dai soggetti beneficiari dell’indennità ?</w:t>
            </w:r>
          </w:p>
          <w:p w:rsidR="00EE1182" w:rsidRPr="00F2096B" w:rsidRDefault="00EE1182" w:rsidP="00B96B7F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rPr>
                <w:color w:val="000000"/>
                <w:sz w:val="18"/>
                <w:szCs w:val="18"/>
              </w:rPr>
            </w:pPr>
          </w:p>
        </w:tc>
      </w:tr>
      <w:tr w:rsidR="00EE1182" w:rsidRPr="00E13DD8" w:rsidTr="00F2096B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F2096B" w:rsidRDefault="00EE1182" w:rsidP="00B96B7F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EE1182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Il percorso di politica attiva è idoneo a giustificare l’erogazione dell’indennità di  partecipazione prevista dalla DGR n. 1450/2009 (principio dell’equilibrio finanziario) ? </w:t>
            </w:r>
          </w:p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 w:rsidRPr="00E1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 w:rsidRPr="00E1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 w:rsidRPr="00E13D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rPr>
                <w:color w:val="000000"/>
                <w:sz w:val="18"/>
                <w:szCs w:val="18"/>
              </w:rPr>
            </w:pPr>
            <w:r w:rsidRPr="00E13DD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E1182" w:rsidRPr="00E13DD8" w:rsidTr="00F2096B">
        <w:trPr>
          <w:trHeight w:val="48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F2096B" w:rsidRDefault="00EE1182" w:rsidP="00B96B7F">
            <w:pPr>
              <w:jc w:val="left"/>
              <w:rPr>
                <w:color w:val="000000"/>
                <w:sz w:val="16"/>
                <w:szCs w:val="16"/>
              </w:rPr>
            </w:pPr>
          </w:p>
          <w:p w:rsidR="00EE1182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L’indennità rendicontabile è stata percepita nell’ambito del percorso di politica attiva </w:t>
            </w:r>
            <w:r w:rsidR="00AF6582">
              <w:rPr>
                <w:color w:val="000000"/>
                <w:sz w:val="18"/>
                <w:szCs w:val="18"/>
              </w:rPr>
              <w:t xml:space="preserve">(principio di correlazione) </w:t>
            </w:r>
            <w:r>
              <w:rPr>
                <w:color w:val="000000"/>
                <w:sz w:val="18"/>
                <w:szCs w:val="18"/>
              </w:rPr>
              <w:t>?</w:t>
            </w:r>
          </w:p>
          <w:p w:rsidR="00EE1182" w:rsidRPr="00F2096B" w:rsidRDefault="00EE1182" w:rsidP="00B96B7F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182" w:rsidRPr="00E13DD8" w:rsidRDefault="00EE1182" w:rsidP="00B96B7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E1182" w:rsidRDefault="00EE1182">
      <w:pPr>
        <w:rPr>
          <w:strike/>
          <w:sz w:val="22"/>
          <w:szCs w:val="22"/>
        </w:rPr>
      </w:pPr>
    </w:p>
    <w:p w:rsidR="007C3AA8" w:rsidRDefault="007C3AA8">
      <w:pPr>
        <w:rPr>
          <w:sz w:val="22"/>
          <w:szCs w:val="22"/>
        </w:rPr>
      </w:pPr>
    </w:p>
    <w:p w:rsidR="00EE1182" w:rsidRDefault="00EE11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del funzionario </w:t>
      </w:r>
      <w:r w:rsidRPr="003439DD">
        <w:rPr>
          <w:sz w:val="22"/>
          <w:szCs w:val="22"/>
        </w:rPr>
        <w:t xml:space="preserve"> </w:t>
      </w:r>
    </w:p>
    <w:p w:rsidR="00EE1182" w:rsidRDefault="00EE11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E1182" w:rsidRDefault="00EE118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EE1182" w:rsidRDefault="00EE1182">
      <w:pPr>
        <w:rPr>
          <w:sz w:val="22"/>
          <w:szCs w:val="22"/>
        </w:rPr>
      </w:pPr>
    </w:p>
    <w:p w:rsidR="00F5732F" w:rsidRPr="001B7716" w:rsidRDefault="00F5732F" w:rsidP="00F5732F">
      <w:pPr>
        <w:pStyle w:val="Corpotesto"/>
        <w:jc w:val="center"/>
        <w:rPr>
          <w:rFonts w:ascii="Times New Roman" w:hAnsi="Times New Roman"/>
          <w:b/>
          <w:caps/>
          <w:sz w:val="24"/>
        </w:rPr>
      </w:pPr>
      <w:r>
        <w:rPr>
          <w:sz w:val="22"/>
          <w:szCs w:val="22"/>
        </w:rPr>
        <w:br w:type="page"/>
      </w:r>
      <w:r w:rsidRPr="001B7716">
        <w:rPr>
          <w:rFonts w:ascii="Times New Roman" w:hAnsi="Times New Roman"/>
          <w:b/>
          <w:caps/>
          <w:sz w:val="24"/>
        </w:rPr>
        <w:lastRenderedPageBreak/>
        <w:t xml:space="preserve">por Marche Ob. </w:t>
      </w:r>
      <w:smartTag w:uri="urn:schemas-microsoft-com:office:smarttags" w:element="metricconverter">
        <w:smartTagPr>
          <w:attr w:name="ProductID" w:val="2 F"/>
        </w:smartTagPr>
        <w:r w:rsidRPr="001B7716">
          <w:rPr>
            <w:rFonts w:ascii="Times New Roman" w:hAnsi="Times New Roman"/>
            <w:b/>
            <w:caps/>
            <w:sz w:val="24"/>
          </w:rPr>
          <w:t>2 F</w:t>
        </w:r>
      </w:smartTag>
      <w:r w:rsidRPr="001B7716">
        <w:rPr>
          <w:rFonts w:ascii="Times New Roman" w:hAnsi="Times New Roman"/>
          <w:b/>
          <w:caps/>
          <w:sz w:val="24"/>
        </w:rPr>
        <w:t>.S.E. 2007-2013</w:t>
      </w:r>
    </w:p>
    <w:p w:rsidR="00F5732F" w:rsidRPr="001B7716" w:rsidRDefault="00F5732F" w:rsidP="00F5732F">
      <w:pPr>
        <w:pStyle w:val="Corpotesto"/>
        <w:jc w:val="center"/>
        <w:rPr>
          <w:rFonts w:ascii="Times New Roman" w:hAnsi="Times New Roman"/>
          <w:b/>
          <w:caps/>
          <w:sz w:val="24"/>
        </w:rPr>
      </w:pPr>
    </w:p>
    <w:p w:rsidR="00F5732F" w:rsidRPr="00CD19B1" w:rsidRDefault="00F5732F" w:rsidP="00F5732F">
      <w:pPr>
        <w:pStyle w:val="Corpotesto"/>
        <w:jc w:val="center"/>
        <w:rPr>
          <w:rFonts w:ascii="Times New Roman" w:hAnsi="Times New Roman"/>
          <w:b/>
          <w:bCs/>
          <w:caps/>
          <w:sz w:val="24"/>
        </w:rPr>
      </w:pPr>
      <w:r w:rsidRPr="00CD19B1">
        <w:rPr>
          <w:rFonts w:ascii="Times New Roman" w:hAnsi="Times New Roman"/>
          <w:b/>
          <w:bCs/>
          <w:caps/>
          <w:sz w:val="24"/>
        </w:rPr>
        <w:t>“MISURE ANTICRISI</w:t>
      </w:r>
      <w:r w:rsidR="00A5232A">
        <w:rPr>
          <w:rFonts w:ascii="Times New Roman" w:hAnsi="Times New Roman"/>
          <w:b/>
          <w:bCs/>
          <w:caps/>
          <w:sz w:val="24"/>
        </w:rPr>
        <w:t xml:space="preserve"> – CIG IN DEROGA</w:t>
      </w:r>
      <w:r w:rsidRPr="00CD19B1">
        <w:rPr>
          <w:rFonts w:ascii="Times New Roman" w:hAnsi="Times New Roman"/>
          <w:b/>
          <w:bCs/>
          <w:caps/>
          <w:sz w:val="24"/>
        </w:rPr>
        <w:t>”</w:t>
      </w:r>
    </w:p>
    <w:p w:rsidR="00F5732F" w:rsidRPr="00CD19B1" w:rsidRDefault="00F5732F" w:rsidP="00F5732F">
      <w:pPr>
        <w:pStyle w:val="Corpotesto"/>
        <w:jc w:val="center"/>
        <w:rPr>
          <w:rFonts w:ascii="Times New Roman" w:hAnsi="Times New Roman"/>
          <w:b/>
          <w:caps/>
          <w:sz w:val="24"/>
        </w:rPr>
      </w:pPr>
    </w:p>
    <w:p w:rsidR="00F5732F" w:rsidRPr="001B7716" w:rsidRDefault="00F5732F" w:rsidP="00F5732F">
      <w:pPr>
        <w:pStyle w:val="Corpotesto"/>
        <w:jc w:val="center"/>
        <w:rPr>
          <w:rFonts w:ascii="Times New Roman" w:hAnsi="Times New Roman"/>
          <w:b/>
          <w:caps/>
          <w:sz w:val="24"/>
        </w:rPr>
      </w:pPr>
      <w:r w:rsidRPr="00CA5560">
        <w:rPr>
          <w:rFonts w:ascii="Times New Roman" w:hAnsi="Times New Roman"/>
          <w:b/>
          <w:caps/>
          <w:sz w:val="24"/>
        </w:rPr>
        <w:t>Verbale di VERIFICA DELL’AMMISSIBILITA’ DELLE SPESE EROGATE</w:t>
      </w:r>
      <w:r w:rsidRPr="00CD19B1">
        <w:rPr>
          <w:rFonts w:ascii="Times New Roman" w:hAnsi="Times New Roman"/>
          <w:b/>
          <w:caps/>
          <w:sz w:val="24"/>
        </w:rPr>
        <w:t xml:space="preserve"> DALL’INPS A TITOLO DI INDENNITA’ DI PARTECIPAZIONE AGLI INTERVENTI DI POLITICA ATTIVA</w:t>
      </w:r>
    </w:p>
    <w:p w:rsidR="00F5732F" w:rsidRPr="001B7716" w:rsidRDefault="00F5732F" w:rsidP="00F5732F">
      <w:pPr>
        <w:pStyle w:val="Corpotesto"/>
        <w:jc w:val="center"/>
        <w:rPr>
          <w:rFonts w:ascii="Times New Roman" w:hAnsi="Times New Roman"/>
          <w:b/>
          <w:caps/>
          <w:sz w:val="24"/>
        </w:rPr>
      </w:pPr>
    </w:p>
    <w:p w:rsidR="00F5732F" w:rsidRPr="001B7716" w:rsidRDefault="00F5732F" w:rsidP="00F5732F">
      <w:pPr>
        <w:pStyle w:val="Corpotesto"/>
        <w:jc w:val="left"/>
        <w:rPr>
          <w:rFonts w:ascii="Times New Roman" w:hAnsi="Times New Roman"/>
          <w:caps/>
          <w:sz w:val="24"/>
        </w:rPr>
      </w:pPr>
      <w:r w:rsidRPr="001B7716">
        <w:rPr>
          <w:rFonts w:ascii="Times New Roman" w:hAnsi="Times New Roman"/>
          <w:caps/>
          <w:sz w:val="24"/>
        </w:rPr>
        <w:t xml:space="preserve">DESCRIZIONE </w:t>
      </w:r>
      <w:r>
        <w:rPr>
          <w:rFonts w:ascii="Times New Roman" w:hAnsi="Times New Roman"/>
          <w:caps/>
          <w:sz w:val="24"/>
        </w:rPr>
        <w:t>OPERAZIONE:</w:t>
      </w:r>
      <w:r w:rsidRPr="001B7716">
        <w:rPr>
          <w:rFonts w:ascii="Times New Roman" w:hAnsi="Times New Roman"/>
          <w:caps/>
          <w:sz w:val="24"/>
        </w:rPr>
        <w:t xml:space="preserve">  </w:t>
      </w:r>
      <w:r w:rsidRPr="0062327D">
        <w:rPr>
          <w:rFonts w:ascii="Times New Roman" w:hAnsi="Times New Roman"/>
          <w:i/>
          <w:caps/>
          <w:sz w:val="24"/>
        </w:rPr>
        <w:t>[CIOF di……………………</w:t>
      </w:r>
      <w:r>
        <w:rPr>
          <w:rFonts w:ascii="Times New Roman" w:hAnsi="Times New Roman"/>
          <w:i/>
          <w:caps/>
          <w:sz w:val="24"/>
        </w:rPr>
        <w:t>]</w:t>
      </w:r>
      <w:r w:rsidRPr="0062327D">
        <w:rPr>
          <w:rFonts w:ascii="Times New Roman" w:hAnsi="Times New Roman"/>
          <w:i/>
          <w:caps/>
          <w:sz w:val="24"/>
        </w:rPr>
        <w:t>………</w:t>
      </w:r>
      <w:r>
        <w:rPr>
          <w:rFonts w:ascii="Times New Roman" w:hAnsi="Times New Roman"/>
          <w:i/>
          <w:caps/>
          <w:sz w:val="24"/>
        </w:rPr>
        <w:t>…………………….</w:t>
      </w:r>
    </w:p>
    <w:p w:rsidR="00F5732F" w:rsidRPr="001B7716" w:rsidRDefault="00F5732F" w:rsidP="00F5732F">
      <w:pPr>
        <w:pStyle w:val="Corpotesto"/>
        <w:jc w:val="left"/>
        <w:rPr>
          <w:rFonts w:ascii="Times New Roman" w:hAnsi="Times New Roman"/>
          <w:caps/>
          <w:sz w:val="24"/>
        </w:rPr>
      </w:pPr>
      <w:r w:rsidRPr="001B7716">
        <w:rPr>
          <w:rFonts w:ascii="Times New Roman" w:hAnsi="Times New Roman"/>
          <w:caps/>
          <w:sz w:val="24"/>
        </w:rPr>
        <w:t xml:space="preserve">CODICE </w:t>
      </w:r>
      <w:r>
        <w:rPr>
          <w:rFonts w:ascii="Times New Roman" w:hAnsi="Times New Roman"/>
          <w:caps/>
          <w:sz w:val="24"/>
        </w:rPr>
        <w:t>SIFORM OPERAZIONE:</w:t>
      </w:r>
      <w:r w:rsidRPr="001B7716">
        <w:rPr>
          <w:rFonts w:ascii="Times New Roman" w:hAnsi="Times New Roman"/>
          <w:caps/>
          <w:sz w:val="24"/>
        </w:rPr>
        <w:t xml:space="preserve"> ……………………</w:t>
      </w:r>
      <w:r>
        <w:rPr>
          <w:rFonts w:ascii="Times New Roman" w:hAnsi="Times New Roman"/>
          <w:caps/>
          <w:sz w:val="24"/>
        </w:rPr>
        <w:t>……………………………….</w:t>
      </w:r>
    </w:p>
    <w:p w:rsidR="00F5732F" w:rsidRDefault="00F5732F" w:rsidP="00F5732F">
      <w:pPr>
        <w:pStyle w:val="Corpotesto"/>
        <w:jc w:val="left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PERIODO</w:t>
      </w:r>
      <w:r w:rsidRPr="001B7716">
        <w:rPr>
          <w:rFonts w:ascii="Times New Roman" w:hAnsi="Times New Roman"/>
          <w:caps/>
          <w:sz w:val="24"/>
        </w:rPr>
        <w:t xml:space="preserve"> DI RIFERIMENTO</w:t>
      </w:r>
      <w:r>
        <w:rPr>
          <w:rFonts w:ascii="Times New Roman" w:hAnsi="Times New Roman"/>
          <w:caps/>
          <w:sz w:val="24"/>
        </w:rPr>
        <w:t>:</w:t>
      </w:r>
      <w:r w:rsidRPr="001B7716">
        <w:rPr>
          <w:rFonts w:ascii="Times New Roman" w:hAnsi="Times New Roman"/>
          <w:caps/>
          <w:sz w:val="24"/>
        </w:rPr>
        <w:t xml:space="preserve"> ……………</w:t>
      </w:r>
      <w:r>
        <w:rPr>
          <w:rFonts w:ascii="Times New Roman" w:hAnsi="Times New Roman"/>
          <w:caps/>
          <w:sz w:val="24"/>
        </w:rPr>
        <w:t>………………………………………..</w:t>
      </w:r>
    </w:p>
    <w:p w:rsidR="00F5732F" w:rsidRDefault="00F5732F" w:rsidP="00F5732F">
      <w:pPr>
        <w:pStyle w:val="Corpotesto"/>
        <w:jc w:val="left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>IMPORTO TOTALE DICHIARAZIONE DI SPESA: ………………………………….</w:t>
      </w:r>
    </w:p>
    <w:p w:rsidR="00F5732F" w:rsidRDefault="00F5732F" w:rsidP="00F5732F">
      <w:pPr>
        <w:pStyle w:val="Corpotesto"/>
        <w:rPr>
          <w:rFonts w:ascii="Times New Roman" w:hAnsi="Times New Roman"/>
          <w:caps/>
          <w:sz w:val="24"/>
        </w:rPr>
      </w:pPr>
    </w:p>
    <w:p w:rsidR="00F5732F" w:rsidRPr="001B7716" w:rsidRDefault="00F5732F" w:rsidP="00F5732F">
      <w:pPr>
        <w:pStyle w:val="Corpotesto"/>
        <w:rPr>
          <w:rFonts w:ascii="Times New Roman" w:hAnsi="Times New Roman"/>
          <w:sz w:val="24"/>
        </w:rPr>
      </w:pPr>
      <w:r w:rsidRPr="001B7716">
        <w:rPr>
          <w:rFonts w:ascii="Times New Roman" w:hAnsi="Times New Roman"/>
          <w:sz w:val="24"/>
        </w:rPr>
        <w:t>Verificato:</w:t>
      </w:r>
    </w:p>
    <w:p w:rsidR="00F5732F" w:rsidRDefault="00F5732F" w:rsidP="00F5732F">
      <w:pPr>
        <w:pStyle w:val="Corpotesto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 soggetti beneficiari dell’indennità possiedono i requisiti di cui alla DGR n. 1450/2009 e sono stati presi in carico dal Centro per l’impiego, l’orientamento e la formazione mediante il colloquio di accoglienza previsto; </w:t>
      </w:r>
    </w:p>
    <w:p w:rsidR="00F5732F" w:rsidRDefault="00F5732F" w:rsidP="00F5732F">
      <w:pPr>
        <w:pStyle w:val="Corpotesto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 percorso di politca attiva è stato effettivamente realizzato dai soggetti beneficiari ed è idoneo a giustificare l’erogazione dell’indennità di partecipazione; </w:t>
      </w:r>
    </w:p>
    <w:p w:rsidR="00F5732F" w:rsidRDefault="00F5732F" w:rsidP="00F5732F">
      <w:pPr>
        <w:pStyle w:val="Corpotesto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l’indennità rendicontabile è stata percepita nell’ambito del percorso di politica attiva; </w:t>
      </w:r>
    </w:p>
    <w:p w:rsidR="00F5732F" w:rsidRPr="001B7716" w:rsidRDefault="00F5732F" w:rsidP="00F5732F">
      <w:pPr>
        <w:pStyle w:val="Corpotesto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che i beneficiari dei percorsi di politica attiva e delle indennità sono i medesimi (nominalmente individuati), come si desume dall’elenco allegato</w:t>
      </w:r>
    </w:p>
    <w:p w:rsidR="00F5732F" w:rsidRPr="001B7716" w:rsidRDefault="00F5732F" w:rsidP="00F5732F">
      <w:pPr>
        <w:pStyle w:val="Corpotesto"/>
        <w:ind w:left="491"/>
        <w:rPr>
          <w:rFonts w:ascii="Times New Roman" w:hAnsi="Times New Roman"/>
          <w:sz w:val="24"/>
        </w:rPr>
      </w:pPr>
    </w:p>
    <w:p w:rsidR="00F5732F" w:rsidRDefault="00F5732F" w:rsidP="00F5732F">
      <w:pPr>
        <w:pStyle w:val="Corpo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l’importo complessivamente ammesso risulta essere pari ad € ……………….</w:t>
      </w:r>
      <w:r w:rsidRPr="001B771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…………</w:t>
      </w:r>
    </w:p>
    <w:p w:rsidR="00F5732F" w:rsidRPr="002229E8" w:rsidRDefault="00F5732F" w:rsidP="00F5732F">
      <w:pPr>
        <w:pStyle w:val="Corpotesto"/>
        <w:rPr>
          <w:rFonts w:ascii="Times New Roman" w:hAnsi="Times New Roman"/>
          <w:sz w:val="24"/>
        </w:rPr>
      </w:pPr>
      <w:r w:rsidRPr="002229E8">
        <w:rPr>
          <w:rFonts w:ascii="Times New Roman" w:hAnsi="Times New Roman"/>
          <w:sz w:val="24"/>
        </w:rPr>
        <w:t>I pagamenti sono stati erogati con</w:t>
      </w:r>
      <w:r w:rsidR="002229E8" w:rsidRPr="002229E8">
        <w:rPr>
          <w:rFonts w:ascii="Times New Roman" w:hAnsi="Times New Roman"/>
          <w:sz w:val="24"/>
        </w:rPr>
        <w:t>: …………………………………………………</w:t>
      </w:r>
    </w:p>
    <w:p w:rsidR="00F5732F" w:rsidRDefault="00F5732F" w:rsidP="00F5732F">
      <w:pPr>
        <w:pStyle w:val="Corpotesto"/>
      </w:pPr>
    </w:p>
    <w:p w:rsidR="00F5732F" w:rsidRDefault="00F5732F" w:rsidP="00F5732F">
      <w:pPr>
        <w:pStyle w:val="Corpotesto"/>
      </w:pPr>
    </w:p>
    <w:p w:rsidR="00F5732F" w:rsidRPr="00370A01" w:rsidRDefault="00F5732F" w:rsidP="00F5732F">
      <w:pPr>
        <w:pStyle w:val="Corpotesto"/>
      </w:pPr>
    </w:p>
    <w:p w:rsidR="00F5732F" w:rsidRPr="00370A01" w:rsidRDefault="00F5732F" w:rsidP="00F5732F">
      <w:r w:rsidRPr="00370A01">
        <w:t>Data………………………</w:t>
      </w:r>
    </w:p>
    <w:p w:rsidR="00F5732F" w:rsidRDefault="00F5732F" w:rsidP="00F573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funzionario</w:t>
      </w:r>
    </w:p>
    <w:p w:rsidR="00F5732F" w:rsidRDefault="00F5732F" w:rsidP="00F5732F"/>
    <w:p w:rsidR="00F5732F" w:rsidRPr="00370A01" w:rsidRDefault="00F5732F" w:rsidP="00F5732F">
      <w:pPr>
        <w:ind w:left="4956" w:firstLine="708"/>
      </w:pPr>
      <w:r>
        <w:t>………………….…………</w:t>
      </w:r>
    </w:p>
    <w:p w:rsidR="00F5732F" w:rsidRPr="00370A01" w:rsidRDefault="00F5732F" w:rsidP="00F5732F"/>
    <w:p w:rsidR="00F5732F" w:rsidRPr="00370A01" w:rsidRDefault="00F5732F" w:rsidP="00F5732F">
      <w:pPr>
        <w:ind w:left="4956" w:firstLine="708"/>
      </w:pPr>
      <w:r w:rsidRPr="00370A01">
        <w:t xml:space="preserve">Firma </w:t>
      </w:r>
    </w:p>
    <w:p w:rsidR="00F5732F" w:rsidRPr="00370A01" w:rsidRDefault="00F5732F" w:rsidP="00F5732F"/>
    <w:p w:rsidR="00F5732F" w:rsidRPr="00370A01" w:rsidRDefault="00F5732F" w:rsidP="00F5732F">
      <w:pPr>
        <w:ind w:left="4956" w:firstLine="708"/>
      </w:pPr>
      <w:r>
        <w:t>.</w:t>
      </w:r>
      <w:r w:rsidRPr="00370A01">
        <w:t>……………………………</w:t>
      </w:r>
    </w:p>
    <w:p w:rsidR="00F5732F" w:rsidRPr="00370A01" w:rsidRDefault="00F5732F" w:rsidP="00F5732F"/>
    <w:p w:rsidR="00F5732F" w:rsidRDefault="00F5732F" w:rsidP="00F5732F">
      <w:r>
        <w:t>Allegati</w:t>
      </w:r>
      <w:r w:rsidRPr="00370A01">
        <w:t>:</w:t>
      </w:r>
      <w:r>
        <w:t xml:space="preserve"> </w:t>
      </w:r>
    </w:p>
    <w:p w:rsidR="00F5732F" w:rsidRDefault="00F5732F" w:rsidP="00F5732F">
      <w:pPr>
        <w:ind w:firstLine="708"/>
      </w:pPr>
      <w:r w:rsidRPr="00370A01">
        <w:t>check list</w:t>
      </w:r>
      <w:r>
        <w:t xml:space="preserve">; </w:t>
      </w:r>
    </w:p>
    <w:p w:rsidR="00F5732F" w:rsidRDefault="00F5732F" w:rsidP="00F5732F">
      <w:pPr>
        <w:ind w:firstLine="708"/>
      </w:pPr>
      <w:r>
        <w:t>elenco nominativo dei beneficiari</w:t>
      </w:r>
    </w:p>
    <w:p w:rsidR="00EE1182" w:rsidRPr="003439DD" w:rsidRDefault="00EE1182" w:rsidP="003439DD">
      <w:pPr>
        <w:rPr>
          <w:sz w:val="22"/>
          <w:szCs w:val="22"/>
        </w:rPr>
      </w:pPr>
    </w:p>
    <w:sectPr w:rsidR="00EE1182" w:rsidRPr="003439DD" w:rsidSect="00B96B7F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72" w:rsidRDefault="00376572">
      <w:r>
        <w:separator/>
      </w:r>
    </w:p>
  </w:endnote>
  <w:endnote w:type="continuationSeparator" w:id="0">
    <w:p w:rsidR="00376572" w:rsidRDefault="0037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72" w:rsidRDefault="00376572">
      <w:r>
        <w:separator/>
      </w:r>
    </w:p>
  </w:footnote>
  <w:footnote w:type="continuationSeparator" w:id="0">
    <w:p w:rsidR="00376572" w:rsidRDefault="0037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F82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69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0E0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24A1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66EF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EEA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269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26F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B63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B6D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D6336"/>
    <w:multiLevelType w:val="hybridMultilevel"/>
    <w:tmpl w:val="918AD920"/>
    <w:lvl w:ilvl="0" w:tplc="6D806852">
      <w:start w:val="1"/>
      <w:numFmt w:val="bullet"/>
      <w:lvlText w:val="▬"/>
      <w:lvlJc w:val="left"/>
      <w:pPr>
        <w:tabs>
          <w:tab w:val="num" w:pos="851"/>
        </w:tabs>
        <w:ind w:left="85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7F"/>
    <w:rsid w:val="000437AA"/>
    <w:rsid w:val="0006438C"/>
    <w:rsid w:val="000A32D8"/>
    <w:rsid w:val="000F2205"/>
    <w:rsid w:val="001100DE"/>
    <w:rsid w:val="00170E2F"/>
    <w:rsid w:val="0017434A"/>
    <w:rsid w:val="001B7716"/>
    <w:rsid w:val="001D33A5"/>
    <w:rsid w:val="001D52CB"/>
    <w:rsid w:val="001E1D2F"/>
    <w:rsid w:val="001E23B4"/>
    <w:rsid w:val="00222350"/>
    <w:rsid w:val="002229E8"/>
    <w:rsid w:val="00234DDC"/>
    <w:rsid w:val="00236FEC"/>
    <w:rsid w:val="0025167C"/>
    <w:rsid w:val="0031032B"/>
    <w:rsid w:val="003134D9"/>
    <w:rsid w:val="003439DD"/>
    <w:rsid w:val="00367B96"/>
    <w:rsid w:val="00370A01"/>
    <w:rsid w:val="00373865"/>
    <w:rsid w:val="00376572"/>
    <w:rsid w:val="003D7950"/>
    <w:rsid w:val="003D7EE4"/>
    <w:rsid w:val="003F7114"/>
    <w:rsid w:val="00467AF3"/>
    <w:rsid w:val="00471796"/>
    <w:rsid w:val="004B1C85"/>
    <w:rsid w:val="004C7FE5"/>
    <w:rsid w:val="004D5B30"/>
    <w:rsid w:val="004E6F26"/>
    <w:rsid w:val="004F11B7"/>
    <w:rsid w:val="0052003D"/>
    <w:rsid w:val="0053175B"/>
    <w:rsid w:val="0054503C"/>
    <w:rsid w:val="005529C0"/>
    <w:rsid w:val="006166DE"/>
    <w:rsid w:val="00616CF8"/>
    <w:rsid w:val="0062327D"/>
    <w:rsid w:val="006652FE"/>
    <w:rsid w:val="006B6396"/>
    <w:rsid w:val="00742731"/>
    <w:rsid w:val="00785770"/>
    <w:rsid w:val="007B576F"/>
    <w:rsid w:val="007C10AA"/>
    <w:rsid w:val="007C3AA8"/>
    <w:rsid w:val="007D2D38"/>
    <w:rsid w:val="007D3EE8"/>
    <w:rsid w:val="007D4055"/>
    <w:rsid w:val="008C2E66"/>
    <w:rsid w:val="008C4B48"/>
    <w:rsid w:val="009C4864"/>
    <w:rsid w:val="009E7A3F"/>
    <w:rsid w:val="00A0702E"/>
    <w:rsid w:val="00A07707"/>
    <w:rsid w:val="00A46D8C"/>
    <w:rsid w:val="00A5232A"/>
    <w:rsid w:val="00A64CD7"/>
    <w:rsid w:val="00AA23E5"/>
    <w:rsid w:val="00AC05DB"/>
    <w:rsid w:val="00AE0E30"/>
    <w:rsid w:val="00AF6582"/>
    <w:rsid w:val="00B13163"/>
    <w:rsid w:val="00B96B7F"/>
    <w:rsid w:val="00BD78AB"/>
    <w:rsid w:val="00BF5DAF"/>
    <w:rsid w:val="00BF696F"/>
    <w:rsid w:val="00C1448F"/>
    <w:rsid w:val="00C60AE4"/>
    <w:rsid w:val="00C8072C"/>
    <w:rsid w:val="00CA5560"/>
    <w:rsid w:val="00CB6CB5"/>
    <w:rsid w:val="00CD19B1"/>
    <w:rsid w:val="00D01B16"/>
    <w:rsid w:val="00D30E0F"/>
    <w:rsid w:val="00D642D4"/>
    <w:rsid w:val="00D86C3E"/>
    <w:rsid w:val="00D92A94"/>
    <w:rsid w:val="00E13DD8"/>
    <w:rsid w:val="00E43EB9"/>
    <w:rsid w:val="00E70212"/>
    <w:rsid w:val="00E764A0"/>
    <w:rsid w:val="00E844D0"/>
    <w:rsid w:val="00ED7962"/>
    <w:rsid w:val="00EE1182"/>
    <w:rsid w:val="00F133FE"/>
    <w:rsid w:val="00F2096B"/>
    <w:rsid w:val="00F5732F"/>
    <w:rsid w:val="00F67122"/>
    <w:rsid w:val="00FC7D49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A36CFE-022C-441B-A3B4-797E63C9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7B96"/>
    <w:pPr>
      <w:spacing w:after="0" w:line="240" w:lineRule="auto"/>
      <w:jc w:val="both"/>
    </w:pPr>
    <w:rPr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Firma">
    <w:name w:val="Signature"/>
    <w:basedOn w:val="Normale"/>
    <w:link w:val="FirmaCarattere"/>
    <w:uiPriority w:val="99"/>
    <w:rsid w:val="007D2D38"/>
    <w:pPr>
      <w:ind w:left="5670"/>
      <w:jc w:val="center"/>
    </w:pPr>
  </w:style>
  <w:style w:type="paragraph" w:customStyle="1" w:styleId="Indirizzo">
    <w:name w:val="Indirizzo"/>
    <w:basedOn w:val="Normale"/>
    <w:uiPriority w:val="99"/>
    <w:rsid w:val="007D2D38"/>
    <w:pPr>
      <w:ind w:left="567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locked/>
    <w:rsid w:val="000437AA"/>
    <w:rPr>
      <w:rFonts w:cs="Times New Roman"/>
      <w:sz w:val="20"/>
      <w:szCs w:val="20"/>
    </w:rPr>
  </w:style>
  <w:style w:type="paragraph" w:customStyle="1" w:styleId="Oggetto">
    <w:name w:val="Oggetto"/>
    <w:basedOn w:val="Normale"/>
    <w:uiPriority w:val="99"/>
    <w:rsid w:val="007D2D38"/>
    <w:pPr>
      <w:ind w:left="1134" w:hanging="1134"/>
    </w:pPr>
  </w:style>
  <w:style w:type="paragraph" w:styleId="Intestazione">
    <w:name w:val="header"/>
    <w:basedOn w:val="Normale"/>
    <w:link w:val="IntestazioneCarattere"/>
    <w:uiPriority w:val="99"/>
    <w:rsid w:val="00D01B16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autoRedefine/>
    <w:uiPriority w:val="99"/>
    <w:rsid w:val="007D2D38"/>
    <w:pPr>
      <w:framePr w:w="7920" w:h="1980" w:hRule="exact" w:hSpace="141" w:wrap="auto" w:hAnchor="page" w:xAlign="center" w:yAlign="bottom"/>
      <w:ind w:left="2880"/>
    </w:pPr>
    <w:rPr>
      <w:rFonts w:cs="Arial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437AA"/>
    <w:rPr>
      <w:rFonts w:cs="Times New Roman"/>
      <w:sz w:val="20"/>
      <w:szCs w:val="20"/>
    </w:rPr>
  </w:style>
  <w:style w:type="paragraph" w:styleId="Indirizzomittente">
    <w:name w:val="envelope return"/>
    <w:basedOn w:val="Normale"/>
    <w:autoRedefine/>
    <w:uiPriority w:val="99"/>
    <w:rsid w:val="007D2D38"/>
    <w:rPr>
      <w:rFonts w:cs="Arial"/>
      <w:sz w:val="20"/>
    </w:rPr>
  </w:style>
  <w:style w:type="paragraph" w:styleId="Intestazionemessaggio">
    <w:name w:val="Message Header"/>
    <w:basedOn w:val="Normale"/>
    <w:link w:val="IntestazionemessaggioCarattere"/>
    <w:autoRedefine/>
    <w:uiPriority w:val="99"/>
    <w:rsid w:val="007D2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Sottotitolo">
    <w:name w:val="Subtitle"/>
    <w:basedOn w:val="Normale"/>
    <w:link w:val="SottotitoloCarattere"/>
    <w:autoRedefine/>
    <w:uiPriority w:val="99"/>
    <w:qFormat/>
    <w:rsid w:val="007D2D38"/>
    <w:pPr>
      <w:spacing w:after="60"/>
      <w:jc w:val="center"/>
      <w:outlineLvl w:val="1"/>
    </w:pPr>
    <w:rPr>
      <w:rFonts w:cs="Arial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locked/>
    <w:rsid w:val="000437AA"/>
    <w:rPr>
      <w:rFonts w:ascii="Cambria" w:hAnsi="Cambria" w:cs="Times New Roman"/>
      <w:sz w:val="24"/>
      <w:szCs w:val="24"/>
      <w:shd w:val="pct20" w:color="auto" w:fill="auto"/>
    </w:rPr>
  </w:style>
  <w:style w:type="paragraph" w:styleId="Testonormale">
    <w:name w:val="Plain Text"/>
    <w:basedOn w:val="Normale"/>
    <w:link w:val="TestonormaleCarattere"/>
    <w:autoRedefine/>
    <w:uiPriority w:val="99"/>
    <w:rsid w:val="007D2D38"/>
    <w:rPr>
      <w:rFonts w:cs="Courier New"/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0437AA"/>
    <w:rPr>
      <w:rFonts w:ascii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01B16"/>
    <w:pPr>
      <w:tabs>
        <w:tab w:val="center" w:pos="4819"/>
        <w:tab w:val="right" w:pos="9638"/>
      </w:tabs>
    </w:p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0437AA"/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4D5B3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437AA"/>
    <w:rPr>
      <w:rFonts w:cs="Times New Roman"/>
      <w:sz w:val="20"/>
      <w:szCs w:val="20"/>
    </w:rPr>
  </w:style>
  <w:style w:type="paragraph" w:styleId="Corpotesto">
    <w:name w:val="Body Text"/>
    <w:aliases w:val="ATitolo2,Corpo del testo Carattere,tab"/>
    <w:basedOn w:val="Normale"/>
    <w:link w:val="CorpotestoCarattere"/>
    <w:uiPriority w:val="99"/>
    <w:rsid w:val="00F5732F"/>
    <w:pPr>
      <w:spacing w:line="360" w:lineRule="auto"/>
    </w:pPr>
    <w:rPr>
      <w:rFonts w:ascii="Verdana" w:hAnsi="Verdana"/>
      <w:sz w:val="18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5B30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aliases w:val="ATitolo2 Carattere,Corpo del testo Carattere Carattere,tab Carattere"/>
    <w:basedOn w:val="Carpredefinitoparagrafo"/>
    <w:link w:val="Corpotesto"/>
    <w:uiPriority w:val="99"/>
    <w:semiHidden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POR Marche OBIETTIVO 2 - FSE 2007-2013 </vt:lpstr>
    </vt:vector>
  </TitlesOfParts>
  <Company>Olidata</Company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Marche OBIETTIVO 2 - FSE 2007-2013</dc:title>
  <dc:subject/>
  <dc:creator>Xp Professional Sp2b Italiano</dc:creator>
  <cp:keywords/>
  <dc:description/>
  <cp:lastModifiedBy>Raffaella Rotiroti</cp:lastModifiedBy>
  <cp:revision>2</cp:revision>
  <cp:lastPrinted>2011-10-17T12:26:00Z</cp:lastPrinted>
  <dcterms:created xsi:type="dcterms:W3CDTF">2016-06-27T09:28:00Z</dcterms:created>
  <dcterms:modified xsi:type="dcterms:W3CDTF">2016-06-27T09:28:00Z</dcterms:modified>
</cp:coreProperties>
</file>