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4E5" w:rsidRDefault="003C04E5" w:rsidP="003C04E5">
      <w:pPr>
        <w:rPr>
          <w:b/>
          <w:sz w:val="24"/>
          <w:szCs w:val="24"/>
        </w:rPr>
      </w:pPr>
      <w:r>
        <w:t xml:space="preserve">                                                                </w:t>
      </w:r>
      <w:r>
        <w:rPr>
          <w:b/>
          <w:sz w:val="24"/>
          <w:szCs w:val="24"/>
        </w:rPr>
        <w:t>ALLEGATO 1</w:t>
      </w:r>
    </w:p>
    <w:p w:rsidR="003C04E5" w:rsidRDefault="003C04E5" w:rsidP="003C04E5">
      <w:pPr>
        <w:rPr>
          <w:sz w:val="24"/>
          <w:szCs w:val="24"/>
        </w:rPr>
      </w:pPr>
    </w:p>
    <w:p w:rsidR="003C04E5" w:rsidRDefault="003C04E5" w:rsidP="003C04E5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INTESTAZIONE DEL </w:t>
      </w:r>
      <w:r w:rsidR="009844C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RICHIEDENTE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MODULO 0</w:t>
      </w:r>
      <w:r w:rsidR="00457ABD">
        <w:rPr>
          <w:b/>
          <w:sz w:val="24"/>
          <w:szCs w:val="24"/>
        </w:rPr>
        <w:t>8</w:t>
      </w:r>
      <w:bookmarkStart w:id="0" w:name="_GoBack"/>
      <w:bookmarkEnd w:id="0"/>
    </w:p>
    <w:p w:rsidR="003C04E5" w:rsidRDefault="003C04E5" w:rsidP="003C04E5">
      <w:pPr>
        <w:rPr>
          <w:sz w:val="24"/>
          <w:szCs w:val="24"/>
        </w:rPr>
      </w:pPr>
    </w:p>
    <w:p w:rsidR="003C04E5" w:rsidRDefault="003C04E5" w:rsidP="003C04E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Alla Regione Marche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Servizio Infrastrutture, Trasporti ed Energia</w:t>
      </w:r>
    </w:p>
    <w:p w:rsidR="003C04E5" w:rsidRDefault="003C04E5" w:rsidP="003C04E5">
      <w:pPr>
        <w:rPr>
          <w:sz w:val="24"/>
          <w:szCs w:val="24"/>
        </w:rPr>
      </w:pPr>
    </w:p>
    <w:p w:rsidR="003C04E5" w:rsidRDefault="003C04E5" w:rsidP="003C04E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PEC: regione.marche.servizio.ite@emarche.it</w:t>
      </w:r>
    </w:p>
    <w:p w:rsidR="003C04E5" w:rsidRDefault="003C04E5" w:rsidP="003C04E5">
      <w:pPr>
        <w:rPr>
          <w:sz w:val="24"/>
          <w:szCs w:val="24"/>
        </w:rPr>
      </w:pPr>
    </w:p>
    <w:p w:rsidR="00C221E2" w:rsidRDefault="00C221E2"/>
    <w:p w:rsidR="00C221E2" w:rsidRDefault="00C221E2"/>
    <w:p w:rsidR="00EF698D" w:rsidRDefault="00C221E2" w:rsidP="00B0555D">
      <w:pPr>
        <w:ind w:left="993" w:hanging="993"/>
        <w:jc w:val="both"/>
      </w:pPr>
      <w:proofErr w:type="gramStart"/>
      <w:r>
        <w:t>OGGETTO :</w:t>
      </w:r>
      <w:proofErr w:type="gramEnd"/>
      <w:r>
        <w:t xml:space="preserve"> Beneficiario </w:t>
      </w:r>
      <w:r w:rsidR="00EF698D">
        <w:t xml:space="preserve"> </w:t>
      </w:r>
      <w:r w:rsidR="00015081">
        <w:t xml:space="preserve">(Ente pubblico) </w:t>
      </w:r>
      <w:r>
        <w:t>-  Contribut</w:t>
      </w:r>
      <w:r w:rsidR="00EF698D">
        <w:t>o</w:t>
      </w:r>
      <w:r>
        <w:t xml:space="preserve"> </w:t>
      </w:r>
      <w:r w:rsidR="00EF698D">
        <w:t>straordinario</w:t>
      </w:r>
      <w:r>
        <w:t xml:space="preserve"> di cui </w:t>
      </w:r>
      <w:r w:rsidR="00EF698D">
        <w:t>a</w:t>
      </w:r>
      <w:r>
        <w:t xml:space="preserve">lla L.R. n.     </w:t>
      </w:r>
      <w:r w:rsidR="00A175C5">
        <w:t xml:space="preserve"> </w:t>
      </w:r>
      <w:r w:rsidR="0025590C">
        <w:t xml:space="preserve">  </w:t>
      </w:r>
      <w:proofErr w:type="gramStart"/>
      <w:r>
        <w:t>del</w:t>
      </w:r>
      <w:proofErr w:type="gramEnd"/>
      <w:r>
        <w:t xml:space="preserve">    </w:t>
      </w:r>
      <w:r w:rsidR="00EF698D">
        <w:t xml:space="preserve">     </w:t>
      </w:r>
      <w:r w:rsidR="00A175C5">
        <w:t xml:space="preserve">  </w:t>
      </w:r>
      <w:r w:rsidR="0025590C">
        <w:t xml:space="preserve"> </w:t>
      </w:r>
      <w:r w:rsidR="00EF698D">
        <w:t xml:space="preserve">relativo </w:t>
      </w:r>
      <w:r w:rsidR="00B0555D">
        <w:t xml:space="preserve">ai lavori di </w:t>
      </w:r>
      <w:r>
        <w:t xml:space="preserve"> </w:t>
      </w:r>
      <w:r w:rsidR="006C654E">
        <w:t xml:space="preserve"> </w:t>
      </w:r>
      <w:r w:rsidR="00D86590">
        <w:t>(</w:t>
      </w:r>
      <w:r w:rsidR="00B0555D">
        <w:t xml:space="preserve">indicazione dell’intervento </w:t>
      </w:r>
      <w:r w:rsidR="006C654E">
        <w:t>)</w:t>
      </w:r>
      <w:r w:rsidR="00D86590">
        <w:t xml:space="preserve"> </w:t>
      </w:r>
      <w:r w:rsidR="00EF698D">
        <w:t xml:space="preserve">-  </w:t>
      </w:r>
      <w:r>
        <w:t xml:space="preserve">Richiesta di </w:t>
      </w:r>
      <w:r w:rsidR="00BB49D2">
        <w:t xml:space="preserve"> </w:t>
      </w:r>
      <w:r w:rsidR="005F1D95">
        <w:t xml:space="preserve">proroga </w:t>
      </w:r>
      <w:r w:rsidR="0080782F">
        <w:t xml:space="preserve">dei termini </w:t>
      </w:r>
      <w:r w:rsidR="00B0555D">
        <w:t>(</w:t>
      </w:r>
      <w:r w:rsidR="007C0DB8">
        <w:t>comma 6 bis e 6 ter dell’ art. 3 della L.R. 17/79</w:t>
      </w:r>
      <w:r w:rsidR="00A574B6">
        <w:t>)</w:t>
      </w:r>
      <w:r w:rsidR="004154DA">
        <w:t xml:space="preserve"> </w:t>
      </w:r>
      <w:r w:rsidR="007434C9">
        <w:t xml:space="preserve"> </w:t>
      </w:r>
      <w:r w:rsidR="0080782F">
        <w:t xml:space="preserve">stabiliti </w:t>
      </w:r>
      <w:r w:rsidR="00680233">
        <w:t xml:space="preserve">nel </w:t>
      </w:r>
      <w:r w:rsidR="007434C9">
        <w:t>decreto di concessione del contributo</w:t>
      </w:r>
      <w:r w:rsidR="00200844">
        <w:t xml:space="preserve">  n</w:t>
      </w:r>
      <w:r w:rsidR="005750F6">
        <w:t>………………..</w:t>
      </w:r>
      <w:r w:rsidR="007D0346">
        <w:t xml:space="preserve"> </w:t>
      </w:r>
      <w:proofErr w:type="gramStart"/>
      <w:r w:rsidR="00200844">
        <w:t>del</w:t>
      </w:r>
      <w:proofErr w:type="gramEnd"/>
      <w:r w:rsidR="005750F6">
        <w:t>…………………………….</w:t>
      </w:r>
      <w:r w:rsidR="007434C9">
        <w:t xml:space="preserve"> </w:t>
      </w:r>
    </w:p>
    <w:p w:rsidR="000761BE" w:rsidRDefault="000761BE"/>
    <w:p w:rsidR="00EF698D" w:rsidRDefault="00C221E2">
      <w:r>
        <w:tab/>
        <w:t xml:space="preserve">Con la presente si richiede </w:t>
      </w:r>
      <w:r w:rsidR="00FA4359">
        <w:t xml:space="preserve">la </w:t>
      </w:r>
      <w:r w:rsidR="005F1D95">
        <w:t xml:space="preserve">proroga dei </w:t>
      </w:r>
      <w:proofErr w:type="gramStart"/>
      <w:r w:rsidR="004154DA">
        <w:t>termini  relativi</w:t>
      </w:r>
      <w:proofErr w:type="gramEnd"/>
      <w:r w:rsidR="004154DA">
        <w:t xml:space="preserve"> all’intervento di cui </w:t>
      </w:r>
      <w:r>
        <w:t xml:space="preserve"> all’oggetto</w:t>
      </w:r>
      <w:r w:rsidR="00EF698D">
        <w:t>.</w:t>
      </w:r>
    </w:p>
    <w:p w:rsidR="00B72AE9" w:rsidRDefault="00EF698D" w:rsidP="00EF698D">
      <w:pPr>
        <w:ind w:firstLine="708"/>
      </w:pPr>
      <w:r>
        <w:t xml:space="preserve">Allo scopo si </w:t>
      </w:r>
      <w:r w:rsidR="001E02D4">
        <w:t xml:space="preserve">trasmette </w:t>
      </w:r>
      <w:r w:rsidR="00FA4359">
        <w:t xml:space="preserve">quanto </w:t>
      </w:r>
      <w:proofErr w:type="gramStart"/>
      <w:r w:rsidR="00FA4359">
        <w:t>segue</w:t>
      </w:r>
      <w:r w:rsidR="00AF2654">
        <w:t xml:space="preserve"> </w:t>
      </w:r>
      <w:r w:rsidR="00B72AE9">
        <w:t>:</w:t>
      </w:r>
      <w:proofErr w:type="gramEnd"/>
    </w:p>
    <w:p w:rsidR="00EE0558" w:rsidRDefault="007434C9" w:rsidP="006C654E">
      <w:pPr>
        <w:pStyle w:val="Paragrafoelenco"/>
        <w:numPr>
          <w:ilvl w:val="0"/>
          <w:numId w:val="9"/>
        </w:numPr>
      </w:pPr>
      <w:r w:rsidRPr="006D2641">
        <w:t>R</w:t>
      </w:r>
      <w:r w:rsidR="00EE0558" w:rsidRPr="006D2641">
        <w:t xml:space="preserve">ichiesta di proroga dei </w:t>
      </w:r>
      <w:r w:rsidR="006C654E">
        <w:t xml:space="preserve">termini </w:t>
      </w:r>
      <w:r w:rsidR="004154DA">
        <w:t>(indicare quali</w:t>
      </w:r>
      <w:r w:rsidR="00145330">
        <w:t xml:space="preserve"> e le motivazioni del mancato rispetto degli stessi</w:t>
      </w:r>
      <w:r w:rsidR="004154DA">
        <w:t>)</w:t>
      </w:r>
      <w:r w:rsidR="00F77599">
        <w:t xml:space="preserve"> </w:t>
      </w:r>
      <w:r w:rsidR="006C654E">
        <w:t xml:space="preserve">stabiliti </w:t>
      </w:r>
      <w:proofErr w:type="gramStart"/>
      <w:r w:rsidR="001245C8">
        <w:t xml:space="preserve">nel </w:t>
      </w:r>
      <w:r w:rsidR="006C654E">
        <w:t xml:space="preserve"> decreto</w:t>
      </w:r>
      <w:proofErr w:type="gramEnd"/>
      <w:r w:rsidR="006C654E">
        <w:t xml:space="preserve"> di concessione del contributo.</w:t>
      </w:r>
    </w:p>
    <w:p w:rsidR="006C654E" w:rsidRDefault="006C654E" w:rsidP="006C654E"/>
    <w:p w:rsidR="006C654E" w:rsidRPr="006D2641" w:rsidRDefault="006C654E" w:rsidP="006C654E"/>
    <w:p w:rsidR="00FA4359" w:rsidRDefault="00FA4359" w:rsidP="00FA4359">
      <w:pPr>
        <w:ind w:left="708"/>
      </w:pPr>
      <w:r>
        <w:t>Cordiali saluti</w:t>
      </w:r>
      <w:r>
        <w:tab/>
      </w:r>
      <w:r>
        <w:tab/>
      </w:r>
      <w:r>
        <w:tab/>
      </w:r>
    </w:p>
    <w:p w:rsidR="00FA4359" w:rsidRDefault="00FA4359" w:rsidP="00FA4359">
      <w:pPr>
        <w:ind w:left="708"/>
      </w:pPr>
    </w:p>
    <w:p w:rsidR="00FA4359" w:rsidRDefault="00FA4359" w:rsidP="00FA4359">
      <w:pPr>
        <w:ind w:left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86590">
        <w:t xml:space="preserve">         </w:t>
      </w:r>
      <w:r>
        <w:t xml:space="preserve">FIRMA </w:t>
      </w:r>
    </w:p>
    <w:p w:rsidR="00FA4359" w:rsidRDefault="00AF2654" w:rsidP="00FA4359">
      <w:pPr>
        <w:ind w:left="708"/>
      </w:pPr>
      <w:r>
        <w:rPr>
          <w:noProof/>
          <w:lang w:eastAsia="it-IT"/>
        </w:rPr>
        <w:drawing>
          <wp:anchor distT="45720" distB="45720" distL="114300" distR="114300" simplePos="0" relativeHeight="251658240" behindDoc="0" locked="0" layoutInCell="1" allowOverlap="1" wp14:anchorId="732193CF" wp14:editId="6A306881">
            <wp:simplePos x="0" y="0"/>
            <wp:positionH relativeFrom="column">
              <wp:posOffset>3021330</wp:posOffset>
            </wp:positionH>
            <wp:positionV relativeFrom="paragraph">
              <wp:posOffset>89535</wp:posOffset>
            </wp:positionV>
            <wp:extent cx="3267075" cy="676275"/>
            <wp:effectExtent l="0" t="0" r="9525" b="9525"/>
            <wp:wrapSquare wrapText="bothSides"/>
            <wp:docPr id="1" name="Immagine 1" descr="Documento informatico firmato digitalmente ai sensi del testo unico D.P.R. 28 dicembre 2000, n.445, del D.Lgs. 7 marzo 2005, n. 82 e norme collegate, il quale sostituisce il testo cartaceo e la firma autograf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cumento informatico firmato digitalmente ai sensi del testo unico D.P.R. 28 dicembre 2000, n.445, del D.Lgs. 7 marzo 2005, n. 82 e norme collegate, il quale sostituisce il testo cartaceo e la firma autografa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F2654" w:rsidRDefault="00AF2654" w:rsidP="00FA4359">
      <w:pPr>
        <w:ind w:left="708"/>
      </w:pPr>
      <w:r>
        <w:tab/>
      </w:r>
      <w:r>
        <w:tab/>
      </w:r>
      <w:r>
        <w:tab/>
      </w:r>
      <w:r>
        <w:tab/>
      </w:r>
      <w:r>
        <w:tab/>
      </w:r>
    </w:p>
    <w:p w:rsidR="00AF2654" w:rsidRDefault="00AF2654" w:rsidP="00FA4359">
      <w:pPr>
        <w:ind w:left="708"/>
      </w:pPr>
    </w:p>
    <w:p w:rsidR="00AF2654" w:rsidRDefault="00AF2654" w:rsidP="00FA4359">
      <w:pPr>
        <w:ind w:left="708"/>
      </w:pPr>
    </w:p>
    <w:p w:rsidR="00FA4359" w:rsidRDefault="00AF2654" w:rsidP="00FA4359">
      <w:pPr>
        <w:ind w:left="708"/>
      </w:pPr>
      <w:r>
        <w:tab/>
      </w:r>
      <w:r>
        <w:tab/>
      </w:r>
    </w:p>
    <w:sectPr w:rsidR="00FA435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FB282C"/>
    <w:multiLevelType w:val="hybridMultilevel"/>
    <w:tmpl w:val="4824E628"/>
    <w:lvl w:ilvl="0" w:tplc="20C0ED6E">
      <w:numFmt w:val="bullet"/>
      <w:lvlText w:val=""/>
      <w:lvlJc w:val="left"/>
      <w:pPr>
        <w:ind w:left="1428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AF952A7"/>
    <w:multiLevelType w:val="hybridMultilevel"/>
    <w:tmpl w:val="14D81BB6"/>
    <w:lvl w:ilvl="0" w:tplc="438CAC00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44606432"/>
    <w:multiLevelType w:val="hybridMultilevel"/>
    <w:tmpl w:val="347E48D4"/>
    <w:lvl w:ilvl="0" w:tplc="0410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5D304650"/>
    <w:multiLevelType w:val="hybridMultilevel"/>
    <w:tmpl w:val="372E4A10"/>
    <w:lvl w:ilvl="0" w:tplc="0410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5D443327"/>
    <w:multiLevelType w:val="hybridMultilevel"/>
    <w:tmpl w:val="375EA05C"/>
    <w:lvl w:ilvl="0" w:tplc="0410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649B497C"/>
    <w:multiLevelType w:val="hybridMultilevel"/>
    <w:tmpl w:val="E14837E2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653442C8"/>
    <w:multiLevelType w:val="hybridMultilevel"/>
    <w:tmpl w:val="C6428078"/>
    <w:lvl w:ilvl="0" w:tplc="0410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6F3A5424"/>
    <w:multiLevelType w:val="hybridMultilevel"/>
    <w:tmpl w:val="401E351E"/>
    <w:lvl w:ilvl="0" w:tplc="D9C271D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6F2D7A"/>
    <w:multiLevelType w:val="hybridMultilevel"/>
    <w:tmpl w:val="332C89E0"/>
    <w:lvl w:ilvl="0" w:tplc="FD30E61A"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7"/>
  </w:num>
  <w:num w:numId="5">
    <w:abstractNumId w:val="6"/>
  </w:num>
  <w:num w:numId="6">
    <w:abstractNumId w:val="2"/>
  </w:num>
  <w:num w:numId="7">
    <w:abstractNumId w:val="4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3F6"/>
    <w:rsid w:val="00001FDD"/>
    <w:rsid w:val="00015081"/>
    <w:rsid w:val="00062B45"/>
    <w:rsid w:val="00063A03"/>
    <w:rsid w:val="000761BE"/>
    <w:rsid w:val="000C45D2"/>
    <w:rsid w:val="001245C8"/>
    <w:rsid w:val="0014359A"/>
    <w:rsid w:val="00145330"/>
    <w:rsid w:val="001D6335"/>
    <w:rsid w:val="001E02D4"/>
    <w:rsid w:val="00200844"/>
    <w:rsid w:val="00235B30"/>
    <w:rsid w:val="00245E56"/>
    <w:rsid w:val="0025590C"/>
    <w:rsid w:val="00260AF2"/>
    <w:rsid w:val="002E0418"/>
    <w:rsid w:val="003C04E5"/>
    <w:rsid w:val="004154DA"/>
    <w:rsid w:val="004514B1"/>
    <w:rsid w:val="00457ABD"/>
    <w:rsid w:val="0054769A"/>
    <w:rsid w:val="005750F6"/>
    <w:rsid w:val="005B5435"/>
    <w:rsid w:val="005F1D95"/>
    <w:rsid w:val="00680233"/>
    <w:rsid w:val="00687917"/>
    <w:rsid w:val="006C654E"/>
    <w:rsid w:val="006D2641"/>
    <w:rsid w:val="007434C9"/>
    <w:rsid w:val="007C0DB8"/>
    <w:rsid w:val="007D0346"/>
    <w:rsid w:val="0080782F"/>
    <w:rsid w:val="008424E4"/>
    <w:rsid w:val="008603BB"/>
    <w:rsid w:val="00933001"/>
    <w:rsid w:val="00936487"/>
    <w:rsid w:val="00974D04"/>
    <w:rsid w:val="009844CA"/>
    <w:rsid w:val="00A175C5"/>
    <w:rsid w:val="00A574B6"/>
    <w:rsid w:val="00AF2654"/>
    <w:rsid w:val="00B0555D"/>
    <w:rsid w:val="00B72AE9"/>
    <w:rsid w:val="00BB49D2"/>
    <w:rsid w:val="00BD248D"/>
    <w:rsid w:val="00C221E2"/>
    <w:rsid w:val="00D02CF8"/>
    <w:rsid w:val="00D463F6"/>
    <w:rsid w:val="00D86590"/>
    <w:rsid w:val="00DC2D6D"/>
    <w:rsid w:val="00DF1CAB"/>
    <w:rsid w:val="00E22198"/>
    <w:rsid w:val="00EE0558"/>
    <w:rsid w:val="00EF698D"/>
    <w:rsid w:val="00F77599"/>
    <w:rsid w:val="00F87548"/>
    <w:rsid w:val="00FA4359"/>
    <w:rsid w:val="00FE5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2C142B-9F1F-4F99-8645-0594FE63C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F69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55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Marche</Company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Pia Marzioni</dc:creator>
  <cp:keywords/>
  <dc:description/>
  <cp:lastModifiedBy>Maria Pia Marzioni</cp:lastModifiedBy>
  <cp:revision>32</cp:revision>
  <dcterms:created xsi:type="dcterms:W3CDTF">2016-10-25T06:54:00Z</dcterms:created>
  <dcterms:modified xsi:type="dcterms:W3CDTF">2016-10-26T07:16:00Z</dcterms:modified>
</cp:coreProperties>
</file>