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2D" w:rsidRDefault="002E1B2D" w:rsidP="002E1B2D">
      <w:pPr>
        <w:ind w:left="4956" w:firstLine="708"/>
      </w:pPr>
      <w:r>
        <w:t>Alla Regione Marche</w:t>
      </w:r>
    </w:p>
    <w:p w:rsidR="002E1B2D" w:rsidRDefault="002E1B2D" w:rsidP="002E1B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Servizio Infrastrutture Territorio Energia</w:t>
      </w:r>
    </w:p>
    <w:p w:rsidR="002E1B2D" w:rsidRDefault="002E1B2D" w:rsidP="002E1B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P.F. Edilizia ed Espropriazione</w:t>
      </w:r>
    </w:p>
    <w:p w:rsidR="002E1B2D" w:rsidRDefault="002E1B2D" w:rsidP="002E1B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4" w:history="1">
        <w:r w:rsidRPr="004B6B4B">
          <w:rPr>
            <w:rStyle w:val="Collegamentoipertestuale"/>
          </w:rPr>
          <w:t>Regione.marche.edilizia@emarche.it</w:t>
        </w:r>
      </w:hyperlink>
      <w:r>
        <w:t xml:space="preserve"> </w:t>
      </w:r>
    </w:p>
    <w:p w:rsidR="002E1B2D" w:rsidRDefault="002E1B2D" w:rsidP="002E1B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1B2D" w:rsidRDefault="002E1B2D" w:rsidP="002E1B2D"/>
    <w:p w:rsidR="002E1B2D" w:rsidRDefault="002E1B2D" w:rsidP="002E1B2D">
      <w:pPr>
        <w:ind w:left="851" w:hanging="851"/>
      </w:pPr>
      <w:r>
        <w:t xml:space="preserve">Oggetto: Comune di ………………… - DACR 115/2014 – Piano regionale di edilizia residenziale 2014/2016. Linea di intervento B1 c.d. </w:t>
      </w:r>
      <w:proofErr w:type="spellStart"/>
      <w:r w:rsidRPr="00326C1C">
        <w:rPr>
          <w:i/>
        </w:rPr>
        <w:t>rent</w:t>
      </w:r>
      <w:proofErr w:type="spellEnd"/>
      <w:r w:rsidRPr="00326C1C">
        <w:rPr>
          <w:i/>
        </w:rPr>
        <w:t xml:space="preserve"> to </w:t>
      </w:r>
      <w:proofErr w:type="spellStart"/>
      <w:r w:rsidRPr="00326C1C">
        <w:rPr>
          <w:i/>
        </w:rPr>
        <w:t>buy</w:t>
      </w:r>
      <w:proofErr w:type="spellEnd"/>
      <w:r>
        <w:t>. Concessione di n. 1 buono riscatto.</w:t>
      </w:r>
    </w:p>
    <w:p w:rsidR="00FE4C18" w:rsidRDefault="002E1B2D">
      <w:r>
        <w:tab/>
        <w:t xml:space="preserve">   Rendicontazione avvenuti pagamenti semestrali del buono riscatto.</w:t>
      </w:r>
    </w:p>
    <w:p w:rsidR="002E1B2D" w:rsidRDefault="002E1B2D"/>
    <w:p w:rsidR="00D75B49" w:rsidRDefault="00D75B49"/>
    <w:p w:rsidR="00D75B49" w:rsidRDefault="00D75B49"/>
    <w:p w:rsidR="002E1B2D" w:rsidRDefault="002E1B2D" w:rsidP="002E1B2D">
      <w:pPr>
        <w:jc w:val="both"/>
      </w:pPr>
      <w:r>
        <w:tab/>
        <w:t>Si attesta che in data ………………………………………</w:t>
      </w:r>
      <w:proofErr w:type="gramStart"/>
      <w:r>
        <w:t>…….</w:t>
      </w:r>
      <w:proofErr w:type="gramEnd"/>
      <w:r>
        <w:t>. (</w:t>
      </w:r>
      <w:proofErr w:type="gramStart"/>
      <w:r>
        <w:t>mandato</w:t>
      </w:r>
      <w:proofErr w:type="gramEnd"/>
      <w:r>
        <w:t xml:space="preserve"> di pagamento n. ……………………….) ed in data ………………………………………………….. (</w:t>
      </w:r>
      <w:proofErr w:type="gramStart"/>
      <w:r>
        <w:t>mandato</w:t>
      </w:r>
      <w:proofErr w:type="gramEnd"/>
      <w:r>
        <w:t xml:space="preserve"> di pagamento n. …………………………..) il Comune di ……………………………………………. </w:t>
      </w:r>
      <w:proofErr w:type="gramStart"/>
      <w:r>
        <w:t>ha</w:t>
      </w:r>
      <w:proofErr w:type="gramEnd"/>
      <w:r>
        <w:t xml:space="preserve"> provveduto al pagamento del buono riscatto in favore del </w:t>
      </w:r>
      <w:proofErr w:type="spellStart"/>
      <w:r>
        <w:t>sig</w:t>
      </w:r>
      <w:proofErr w:type="spellEnd"/>
      <w:r>
        <w:t>…………………………………</w:t>
      </w:r>
      <w:r w:rsidR="0009383D">
        <w:t>(</w:t>
      </w:r>
      <w:r w:rsidR="0009383D" w:rsidRPr="0009383D">
        <w:rPr>
          <w:i/>
        </w:rPr>
        <w:t>nome del locatore/promittente-venditore dell’alloggio</w:t>
      </w:r>
      <w:r w:rsidR="0009383D">
        <w:t>),</w:t>
      </w:r>
      <w:r>
        <w:t xml:space="preserve"> su delega da parte del sig. …………………………………</w:t>
      </w:r>
      <w:r w:rsidR="0009383D">
        <w:t>(</w:t>
      </w:r>
      <w:r w:rsidR="0009383D" w:rsidRPr="0009383D">
        <w:rPr>
          <w:i/>
        </w:rPr>
        <w:t>nome del conduttore/promittente-acquirente dell’alloggio</w:t>
      </w:r>
      <w:r w:rsidR="0009383D">
        <w:t>)</w:t>
      </w:r>
      <w:r w:rsidR="00D75B49">
        <w:t>, come da contratto di locazione n. ……………… (notaio …..).</w:t>
      </w:r>
      <w:bookmarkStart w:id="0" w:name="_GoBack"/>
      <w:bookmarkEnd w:id="0"/>
    </w:p>
    <w:p w:rsidR="002E1B2D" w:rsidRDefault="002E1B2D" w:rsidP="002E1B2D">
      <w:pPr>
        <w:jc w:val="both"/>
      </w:pPr>
    </w:p>
    <w:p w:rsidR="004039E7" w:rsidRDefault="004039E7" w:rsidP="002E1B2D">
      <w:pPr>
        <w:jc w:val="both"/>
      </w:pPr>
      <w:r>
        <w:t>………………</w:t>
      </w:r>
      <w:proofErr w:type="gramStart"/>
      <w:r>
        <w:t>…….</w:t>
      </w:r>
      <w:proofErr w:type="gramEnd"/>
      <w:r>
        <w:t>, lì………………….</w:t>
      </w:r>
    </w:p>
    <w:p w:rsidR="002E1B2D" w:rsidRDefault="002E1B2D" w:rsidP="002E1B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Responsabile del procedimento</w:t>
      </w:r>
    </w:p>
    <w:sectPr w:rsidR="002E1B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4B"/>
    <w:rsid w:val="0009383D"/>
    <w:rsid w:val="002E1B2D"/>
    <w:rsid w:val="00326C1C"/>
    <w:rsid w:val="004039E7"/>
    <w:rsid w:val="0080664B"/>
    <w:rsid w:val="00D75B49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8452B2-BBE5-49F4-A8C7-C7A26345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B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1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one.marche.edilizia@e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Gioia</dc:creator>
  <cp:keywords/>
  <dc:description/>
  <cp:lastModifiedBy>Stefania Gioia</cp:lastModifiedBy>
  <cp:revision>6</cp:revision>
  <dcterms:created xsi:type="dcterms:W3CDTF">2016-10-21T11:36:00Z</dcterms:created>
  <dcterms:modified xsi:type="dcterms:W3CDTF">2016-10-21T11:57:00Z</dcterms:modified>
</cp:coreProperties>
</file>