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7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1"/>
        <w:gridCol w:w="567"/>
        <w:gridCol w:w="724"/>
        <w:gridCol w:w="567"/>
        <w:gridCol w:w="709"/>
        <w:gridCol w:w="709"/>
        <w:gridCol w:w="1573"/>
        <w:gridCol w:w="827"/>
        <w:gridCol w:w="1880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pStyle w:val="xl26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lang w:val="it-IT"/>
              </w:rPr>
            </w:pPr>
            <w:r>
              <w:rPr>
                <w:lang w:val="it-IT"/>
              </w:rPr>
              <w:t>DECRETO DEL DIRIGENTE DELLA POSIZIONE DI FUNZIONE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REGOLAMENTAZIONE SEMPLIFICAZIONE E LIBERALIZZAZIONE RELATIVE ALLE ATTIVITA’ INDUSTRIALI E ARTIGIANALI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276/AIA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15/07/2013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Oggetto: D.G.R. n. 993 del 09.07.2013 - approvazione modalità e termini per la presentazione dei progetti “Bottega Scuola” - anno 2013.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 DIRIGENTE DELLA POSIZIONE DI FUNZIONE</w:t>
            </w:r>
          </w:p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REGOLAMENTAZIONE SEMPLIFICAZIONE E LIBERALIZZAZIONE RELATIVE ALLE ATTIVITA’ INDUSTRIALI E ARTIGIANALI</w:t>
            </w:r>
          </w:p>
        </w:tc>
      </w:tr>
    </w:tbl>
    <w:p w:rsidR="00023FB2" w:rsidRDefault="00023FB2">
      <w:pPr>
        <w:rPr>
          <w:rFonts w:ascii="Arial" w:hAnsi="Arial" w:cs="Arial"/>
          <w:sz w:val="24"/>
          <w:szCs w:val="24"/>
        </w:rPr>
      </w:pPr>
    </w:p>
    <w:p w:rsidR="00023FB2" w:rsidRDefault="00023FB2">
      <w:pPr>
        <w:rPr>
          <w:rFonts w:ascii="Arial" w:hAnsi="Arial" w:cs="Arial"/>
          <w:sz w:val="24"/>
          <w:szCs w:val="24"/>
        </w:rPr>
      </w:pP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 . - . -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(omissis)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pStyle w:val="titolo4"/>
        <w:rPr>
          <w:sz w:val="24"/>
          <w:szCs w:val="24"/>
        </w:rPr>
      </w:pPr>
      <w:r>
        <w:rPr>
          <w:sz w:val="24"/>
          <w:szCs w:val="24"/>
        </w:rPr>
        <w:t>- D E C R E T A -</w:t>
      </w:r>
    </w:p>
    <w:p w:rsidR="00023FB2" w:rsidRDefault="00023FB2">
      <w:pPr>
        <w:pStyle w:val="Testodelblocco"/>
        <w:tabs>
          <w:tab w:val="clear" w:pos="1701"/>
          <w:tab w:val="left" w:pos="-720"/>
        </w:tabs>
        <w:spacing w:after="120"/>
        <w:ind w:left="360" w:right="-27"/>
        <w:rPr>
          <w:rFonts w:ascii="Arial" w:hAnsi="Arial" w:cs="Arial"/>
        </w:rPr>
      </w:pPr>
    </w:p>
    <w:p w:rsidR="00023FB2" w:rsidRDefault="00023FB2">
      <w:pPr>
        <w:pStyle w:val="Testodelblocco"/>
        <w:tabs>
          <w:tab w:val="clear" w:pos="1701"/>
          <w:tab w:val="left" w:pos="-720"/>
        </w:tabs>
        <w:spacing w:after="120"/>
        <w:ind w:left="360" w:right="-27"/>
        <w:rPr>
          <w:rFonts w:ascii="Arial" w:hAnsi="Arial" w:cs="Arial"/>
        </w:rPr>
      </w:pPr>
    </w:p>
    <w:p w:rsidR="00023FB2" w:rsidRDefault="00023FB2">
      <w:pPr>
        <w:pStyle w:val="Testodelblocco"/>
        <w:tabs>
          <w:tab w:val="clear" w:pos="1701"/>
          <w:tab w:val="left" w:pos="-720"/>
        </w:tabs>
        <w:spacing w:after="120"/>
        <w:ind w:left="720" w:right="-27" w:hanging="360"/>
        <w:rPr>
          <w:rFonts w:ascii="Arial" w:hAnsi="Arial" w:cs="Arial"/>
        </w:rPr>
      </w:pPr>
      <w:r>
        <w:rPr>
          <w:rFonts w:ascii="Arial" w:hAnsi="Arial" w:cs="Arial"/>
        </w:rPr>
        <w:t>1. di disporre che le domande di presentazione dei progetti di “Bottega Scuola” in attuazione della D.G.R. 993/2013  dovranno essere presentate:</w:t>
      </w:r>
    </w:p>
    <w:p w:rsidR="00023FB2" w:rsidRDefault="00023FB2">
      <w:pPr>
        <w:pStyle w:val="Testodelblocco"/>
        <w:numPr>
          <w:ilvl w:val="1"/>
          <w:numId w:val="1"/>
        </w:numPr>
        <w:tabs>
          <w:tab w:val="clear" w:pos="1440"/>
          <w:tab w:val="clear" w:pos="1701"/>
          <w:tab w:val="left" w:pos="-720"/>
        </w:tabs>
        <w:spacing w:after="120"/>
        <w:ind w:left="720" w:right="-27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secondo la modulistica di cui all’allegato A, parte integrante e sostanziale del presente decreto </w:t>
      </w:r>
    </w:p>
    <w:p w:rsidR="00023FB2" w:rsidRDefault="00023FB2">
      <w:pPr>
        <w:pStyle w:val="Testodelblocco"/>
        <w:numPr>
          <w:ilvl w:val="1"/>
          <w:numId w:val="1"/>
        </w:numPr>
        <w:tabs>
          <w:tab w:val="clear" w:pos="1440"/>
          <w:tab w:val="clear" w:pos="1701"/>
          <w:tab w:val="left" w:pos="-720"/>
        </w:tabs>
        <w:spacing w:after="120"/>
        <w:ind w:left="720" w:right="-27" w:hanging="180"/>
        <w:rPr>
          <w:rFonts w:ascii="Arial" w:hAnsi="Arial" w:cs="Arial"/>
        </w:rPr>
      </w:pPr>
      <w:r>
        <w:rPr>
          <w:rFonts w:ascii="Arial" w:hAnsi="Arial" w:cs="Arial"/>
        </w:rPr>
        <w:t>secondo le modalità e con la documentazione indicata nell’allegato B, parte integrante e sostanziale del presente atto</w:t>
      </w:r>
    </w:p>
    <w:p w:rsidR="00023FB2" w:rsidRDefault="00023FB2">
      <w:pPr>
        <w:pStyle w:val="Testodelblocco"/>
        <w:numPr>
          <w:ilvl w:val="1"/>
          <w:numId w:val="3"/>
        </w:numPr>
        <w:tabs>
          <w:tab w:val="clear" w:pos="1440"/>
          <w:tab w:val="clear" w:pos="1701"/>
          <w:tab w:val="left" w:pos="-720"/>
          <w:tab w:val="num" w:pos="720"/>
        </w:tabs>
        <w:spacing w:after="120"/>
        <w:ind w:left="720" w:right="-27"/>
        <w:rPr>
          <w:rFonts w:ascii="Arial" w:hAnsi="Arial" w:cs="Arial"/>
        </w:rPr>
      </w:pPr>
      <w:r>
        <w:rPr>
          <w:rFonts w:ascii="Arial" w:hAnsi="Arial" w:cs="Arial"/>
        </w:rPr>
        <w:t xml:space="preserve">di fissare il 25 luglio 2013 per l’inizio dell’invio delle domande e il </w:t>
      </w:r>
      <w:r>
        <w:rPr>
          <w:rFonts w:ascii="Arial" w:hAnsi="Arial" w:cs="Arial"/>
          <w:b/>
          <w:bCs/>
        </w:rPr>
        <w:t xml:space="preserve"> 04 ottobre 2013</w:t>
      </w:r>
      <w:r>
        <w:rPr>
          <w:rFonts w:ascii="Arial" w:hAnsi="Arial" w:cs="Arial"/>
        </w:rPr>
        <w:t xml:space="preserve">  quale termine per la presentazione delle stesse; la data di presentazione è stabilita  dalla data di ricevuta dell’avvenuto invio dell’istanza tramite Posta Elettronica Certificata;</w:t>
      </w:r>
    </w:p>
    <w:p w:rsidR="00023FB2" w:rsidRDefault="00023FB2">
      <w:pPr>
        <w:pStyle w:val="Testodelblocco"/>
        <w:numPr>
          <w:ilvl w:val="1"/>
          <w:numId w:val="3"/>
        </w:numPr>
        <w:tabs>
          <w:tab w:val="clear" w:pos="1440"/>
          <w:tab w:val="clear" w:pos="1701"/>
          <w:tab w:val="left" w:pos="-720"/>
          <w:tab w:val="num" w:pos="720"/>
        </w:tabs>
        <w:spacing w:after="120"/>
        <w:ind w:left="720" w:right="-2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 pubblicare il  presente decreto, completo degli allegati sul B.U.R. della Regione, ai sensi della L.R. 28 luglio 2003 n. 17;</w:t>
      </w:r>
    </w:p>
    <w:p w:rsidR="00023FB2" w:rsidRDefault="00023FB2">
      <w:pPr>
        <w:pStyle w:val="Testodelblocco"/>
        <w:tabs>
          <w:tab w:val="clear" w:pos="1701"/>
          <w:tab w:val="left" w:pos="-720"/>
        </w:tabs>
        <w:spacing w:after="120"/>
        <w:ind w:left="360" w:right="-2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Si attesta inoltre che dal presente non deriva né può derivare impegno di spesa da parte della Regione.</w:t>
      </w:r>
    </w:p>
    <w:p w:rsidR="00023FB2" w:rsidRDefault="00023FB2">
      <w:pPr>
        <w:widowControl w:val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di emissione Ancona</w:t>
      </w: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DIRIGENTE DELLA PF </w:t>
      </w: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(Carla Stramignoni)</w:t>
      </w: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pStyle w:val="titolo4"/>
        <w:rPr>
          <w:sz w:val="24"/>
          <w:szCs w:val="24"/>
        </w:rPr>
      </w:pPr>
    </w:p>
    <w:p w:rsidR="00023FB2" w:rsidRDefault="00023FB2">
      <w:pPr>
        <w:pStyle w:val="titolo4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- ALLEGATI -</w:t>
      </w:r>
    </w:p>
    <w:p w:rsidR="00023FB2" w:rsidRDefault="00023FB2">
      <w:pPr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tabs>
          <w:tab w:val="num" w:pos="2498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A</w:t>
      </w:r>
    </w:p>
    <w:p w:rsidR="00023FB2" w:rsidRDefault="00023FB2">
      <w:pPr>
        <w:jc w:val="right"/>
        <w:rPr>
          <w:rFonts w:ascii="Arial" w:hAnsi="Arial" w:cs="Arial"/>
          <w:sz w:val="24"/>
          <w:szCs w:val="24"/>
        </w:rPr>
      </w:pP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presente allegato si compone dei modelli A1, A2, A3, A4, A5, A6 e A7:</w:t>
      </w:r>
    </w:p>
    <w:p w:rsidR="00023FB2" w:rsidRDefault="00023FB2">
      <w:pPr>
        <w:tabs>
          <w:tab w:val="num" w:pos="2498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keepNext/>
        <w:jc w:val="both"/>
        <w:outlineLvl w:val="6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</w:p>
    <w:p w:rsidR="00023FB2" w:rsidRDefault="00023FB2">
      <w:pPr>
        <w:keepNext/>
        <w:jc w:val="both"/>
        <w:outlineLvl w:val="6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it-IT"/>
        </w:rPr>
        <w:t xml:space="preserve">Allegato A 1 – DOMANDA PARTECIPAZIONE </w:t>
      </w:r>
    </w:p>
    <w:p w:rsidR="00023FB2" w:rsidRDefault="00023FB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(stampare il modulo compilato on line attraverso la procedura informatizzata SIFORM)</w:t>
      </w:r>
    </w:p>
    <w:p w:rsidR="00023FB2" w:rsidRDefault="00023FB2">
      <w:pPr>
        <w:tabs>
          <w:tab w:val="num" w:pos="2498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FB2" w:rsidRDefault="000476BA">
      <w:pPr>
        <w:tabs>
          <w:tab w:val="num" w:pos="2498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pict>
          <v:rect id="_x0000_s1030" style="position:absolute;left:0;text-align:left;margin-left:407.45pt;margin-top:3.2pt;width:99pt;height:42pt;z-index:251658240;mso-wrap-edited:f" wrapcoords="-281 0 -281 21600 21881 21600 21881 0 -281 0">
            <v:textbox style="mso-next-textbox:#_x0000_s1030">
              <w:txbxContent>
                <w:p w:rsidR="00023FB2" w:rsidRDefault="00023FB2">
                  <w:pPr>
                    <w:pStyle w:val="Testonotadichiusura"/>
                  </w:pPr>
                </w:p>
                <w:p w:rsidR="00023FB2" w:rsidRDefault="00023FB2">
                  <w:pPr>
                    <w:pStyle w:val="Testonotadichiusura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Bollo da Euro 16,00</w:t>
                  </w:r>
                </w:p>
              </w:txbxContent>
            </v:textbox>
          </v:rect>
        </w:pict>
      </w:r>
    </w:p>
    <w:p w:rsidR="00023FB2" w:rsidRDefault="00023FB2">
      <w:pPr>
        <w:tabs>
          <w:tab w:val="num" w:pos="2498"/>
        </w:tabs>
        <w:ind w:right="-1"/>
        <w:jc w:val="right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ind w:left="3540" w:firstLine="1705"/>
        <w:jc w:val="both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ind w:left="3540" w:firstLine="170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Spett. le REGIONE MARCHE</w:t>
      </w:r>
    </w:p>
    <w:p w:rsidR="00023FB2" w:rsidRDefault="00023FB2">
      <w:pPr>
        <w:tabs>
          <w:tab w:val="num" w:pos="2498"/>
          <w:tab w:val="left" w:pos="7088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P. F. Regolamentazione, Semplificazione e </w:t>
      </w:r>
    </w:p>
    <w:p w:rsidR="00023FB2" w:rsidRDefault="00023FB2">
      <w:pPr>
        <w:tabs>
          <w:tab w:val="num" w:pos="2498"/>
          <w:tab w:val="left" w:pos="7088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Liberalizzazione Relative alle attività</w:t>
      </w:r>
    </w:p>
    <w:p w:rsidR="00023FB2" w:rsidRDefault="00023FB2">
      <w:pPr>
        <w:tabs>
          <w:tab w:val="num" w:pos="2498"/>
          <w:tab w:val="left" w:pos="7088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Industriali ed artigianali</w:t>
      </w:r>
    </w:p>
    <w:p w:rsidR="00023FB2" w:rsidRDefault="00023FB2">
      <w:pPr>
        <w:tabs>
          <w:tab w:val="num" w:pos="2498"/>
        </w:tabs>
        <w:ind w:right="-1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Via Tiziano, 44 </w:t>
      </w:r>
    </w:p>
    <w:p w:rsidR="00023FB2" w:rsidRDefault="00023FB2">
      <w:pPr>
        <w:tabs>
          <w:tab w:val="num" w:pos="2498"/>
        </w:tabs>
        <w:ind w:right="-1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60125 Ancona</w:t>
      </w: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023FB2" w:rsidRDefault="00023FB2">
      <w:pPr>
        <w:tabs>
          <w:tab w:val="left" w:pos="2977"/>
          <w:tab w:val="left" w:pos="3402"/>
          <w:tab w:val="left" w:pos="10348"/>
        </w:tabs>
        <w:ind w:right="-1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D.G.R. n. 993 del 9/07/2013 concernente: “L.R. 20/2003  art. 36 - BOTTEGA SCUOLA - FSE 2007/2013, Azioni n. 1 e 2 ’Asse II – Ob 2 Occupabilità, ob. specifico e) Approvazione dei criteri e delle modalità per l’assegnazione di contributi a n. 32   progetti Bottega Scuola”. </w:t>
      </w:r>
    </w:p>
    <w:p w:rsidR="00023FB2" w:rsidRDefault="00023FB2">
      <w:pPr>
        <w:ind w:left="284" w:right="481"/>
        <w:jc w:val="both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………………………………. nato/a a ………………….. il …………… e residente a …………………………………………… Via………………………………..…… n. .……. telefono …………….….. cellulare…………………….. e-mail…………………..………cittadinanza………………….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 Fiscale…………………………………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riferimento al Bando in oggetto, l’assegnazione di una Borsa di studio per la realizzazione del progetto descritto e presentato con l’Allegato A2,  di durata di mesi 06, da svolgersi presso il soggetto ospitante di seguito indicato: 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 C.F./P. IVA …….................................. con sede legale in …………………. Via …………………….. n. …… , telefono ………..………, fax ……..…………e-mail ……………………………………………..e unità produttiva in  ………………………… Via …………………………. n………, telefono …….…………, fax ………………. e-mail ……………………………………………..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Borsa di studio comporta l’erogazione di una quota di sostegno al reddito, come stabilito dalla DGR n. 993/2013 e tale importo dovrà essere versato sul: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Conto corrente – Codice IBAN ………………………………………… </w:t>
      </w:r>
      <w:r>
        <w:rPr>
          <w:rFonts w:ascii="Arial" w:hAnsi="Arial" w:cs="Arial"/>
          <w:sz w:val="24"/>
          <w:szCs w:val="24"/>
          <w:u w:val="single"/>
        </w:rPr>
        <w:t>intestato o cointestato al sottoscritto</w:t>
      </w:r>
      <w:r>
        <w:rPr>
          <w:rFonts w:ascii="Arial" w:hAnsi="Arial" w:cs="Arial"/>
          <w:sz w:val="24"/>
          <w:szCs w:val="24"/>
        </w:rPr>
        <w:t>.</w:t>
      </w:r>
    </w:p>
    <w:p w:rsidR="00023FB2" w:rsidRDefault="00023FB2">
      <w:pPr>
        <w:ind w:left="3540" w:firstLine="708"/>
        <w:rPr>
          <w:rFonts w:ascii="Arial" w:hAnsi="Arial" w:cs="Arial"/>
          <w:sz w:val="24"/>
          <w:szCs w:val="24"/>
        </w:rPr>
      </w:pPr>
    </w:p>
    <w:p w:rsidR="00023FB2" w:rsidRDefault="00023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</w:t>
      </w:r>
    </w:p>
    <w:p w:rsidR="00023FB2" w:rsidRDefault="00023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Firma _______________________</w:t>
      </w:r>
    </w:p>
    <w:p w:rsidR="00023FB2" w:rsidRDefault="00023FB2">
      <w:pPr>
        <w:keepNext/>
        <w:jc w:val="both"/>
        <w:outlineLvl w:val="6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</w:p>
    <w:p w:rsidR="00023FB2" w:rsidRDefault="00023FB2">
      <w:pPr>
        <w:keepNext/>
        <w:jc w:val="both"/>
        <w:outlineLvl w:val="6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</w:p>
    <w:p w:rsidR="00023FB2" w:rsidRDefault="00023FB2">
      <w:pPr>
        <w:keepNext/>
        <w:jc w:val="both"/>
        <w:outlineLvl w:val="6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</w:p>
    <w:p w:rsidR="00023FB2" w:rsidRDefault="00023FB2">
      <w:pPr>
        <w:keepNext/>
        <w:jc w:val="both"/>
        <w:outlineLvl w:val="6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it-IT"/>
        </w:rPr>
        <w:t xml:space="preserve">Allegato A 2 – DESCRIZIONE DEL PROGETTO </w:t>
      </w:r>
    </w:p>
    <w:p w:rsidR="00023FB2" w:rsidRDefault="00023FB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(stampare il modulo compilato on line attraverso la procedura informatizzata SIFORM)</w:t>
      </w:r>
    </w:p>
    <w:p w:rsidR="00023FB2" w:rsidRDefault="00023FB2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023FB2" w:rsidRDefault="00023FB2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descrizione del progetto </w:t>
      </w:r>
    </w:p>
    <w:p w:rsidR="00023FB2" w:rsidRDefault="00023FB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8"/>
      </w:tblGrid>
      <w:tr w:rsidR="00023FB2">
        <w:tc>
          <w:tcPr>
            <w:tcW w:w="9778" w:type="dxa"/>
          </w:tcPr>
          <w:p w:rsidR="00023FB2" w:rsidRDefault="00023FB2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Titolo e descrizione del progetto </w:t>
            </w:r>
          </w:p>
          <w:p w:rsidR="00023FB2" w:rsidRDefault="00023F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23FB2" w:rsidRDefault="00023FB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8"/>
      </w:tblGrid>
      <w:tr w:rsidR="00023FB2">
        <w:tc>
          <w:tcPr>
            <w:tcW w:w="9778" w:type="dxa"/>
          </w:tcPr>
          <w:p w:rsidR="00023FB2" w:rsidRDefault="00023FB2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del soggetto ospitante presso cui si svolgerà l’attività:</w:t>
            </w:r>
          </w:p>
          <w:p w:rsidR="00023FB2" w:rsidRDefault="00023F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23FB2" w:rsidRDefault="00023F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23FB2" w:rsidRDefault="00023FB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8"/>
      </w:tblGrid>
      <w:tr w:rsidR="00023FB2">
        <w:tc>
          <w:tcPr>
            <w:tcW w:w="9778" w:type="dxa"/>
          </w:tcPr>
          <w:p w:rsidR="00023FB2" w:rsidRDefault="00023FB2">
            <w:pPr>
              <w:pStyle w:val="Corpodeltesto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degli obiettivi programmati e dei risultati attesi:</w:t>
            </w:r>
          </w:p>
          <w:p w:rsidR="00023FB2" w:rsidRDefault="00023FB2">
            <w:pPr>
              <w:pStyle w:val="Corpodel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023FB2" w:rsidRDefault="00023FB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8"/>
      </w:tblGrid>
      <w:tr w:rsidR="00023FB2">
        <w:tc>
          <w:tcPr>
            <w:tcW w:w="9778" w:type="dxa"/>
          </w:tcPr>
          <w:p w:rsidR="00023FB2" w:rsidRDefault="00023FB2">
            <w:pPr>
              <w:pStyle w:val="Corpodeltesto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14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Descrizione dell’organizzazione in cui s’inserisce l’attività prevista </w:t>
            </w:r>
          </w:p>
          <w:p w:rsidR="00023FB2" w:rsidRDefault="00023F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23FB2" w:rsidRDefault="00023FB2">
      <w:pPr>
        <w:rPr>
          <w:rFonts w:ascii="Arial" w:hAnsi="Arial" w:cs="Arial"/>
          <w:sz w:val="24"/>
          <w:szCs w:val="24"/>
        </w:rPr>
      </w:pPr>
    </w:p>
    <w:p w:rsidR="00023FB2" w:rsidRDefault="00023FB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8"/>
      </w:tblGrid>
      <w:tr w:rsidR="00023FB2">
        <w:tc>
          <w:tcPr>
            <w:tcW w:w="9778" w:type="dxa"/>
          </w:tcPr>
          <w:p w:rsidR="00023FB2" w:rsidRDefault="00023FB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delle possibili prospettive d’inserimento lavorativo del borsista presso il soggetto ospitante o nel territorio:</w:t>
            </w:r>
          </w:p>
          <w:p w:rsidR="00023FB2" w:rsidRDefault="00023FB2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3FB2" w:rsidRDefault="00023FB2">
      <w:pPr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__________________________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borsista ___________________________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presa visione ed accettazione)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 del soggetto ospitante _____________________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rPr>
          <w:rFonts w:ascii="Arial" w:hAnsi="Arial" w:cs="Arial"/>
          <w:sz w:val="24"/>
          <w:szCs w:val="24"/>
        </w:rPr>
      </w:pPr>
    </w:p>
    <w:p w:rsidR="00023FB2" w:rsidRDefault="00023FB2">
      <w:pPr>
        <w:pStyle w:val="titolo4"/>
        <w:widowControl/>
        <w:rPr>
          <w:sz w:val="24"/>
          <w:szCs w:val="24"/>
        </w:rPr>
      </w:pPr>
    </w:p>
    <w:p w:rsidR="00023FB2" w:rsidRDefault="00023FB2">
      <w:pPr>
        <w:pStyle w:val="titolo4"/>
        <w:widowControl/>
        <w:rPr>
          <w:sz w:val="24"/>
          <w:szCs w:val="24"/>
        </w:rPr>
      </w:pPr>
    </w:p>
    <w:p w:rsidR="00023FB2" w:rsidRDefault="00023FB2">
      <w:pPr>
        <w:pStyle w:val="titolo4"/>
        <w:widowControl/>
        <w:rPr>
          <w:sz w:val="24"/>
          <w:szCs w:val="24"/>
        </w:rPr>
      </w:pPr>
    </w:p>
    <w:p w:rsidR="00023FB2" w:rsidRDefault="00023FB2">
      <w:pPr>
        <w:pStyle w:val="titolo4"/>
        <w:widowControl/>
        <w:rPr>
          <w:sz w:val="24"/>
          <w:szCs w:val="24"/>
        </w:rPr>
      </w:pPr>
    </w:p>
    <w:p w:rsidR="00023FB2" w:rsidRDefault="00023FB2">
      <w:pPr>
        <w:pStyle w:val="titolo4"/>
        <w:widowControl/>
        <w:jc w:val="lef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Allegato A 3 – CONVENZIONE </w:t>
      </w:r>
    </w:p>
    <w:p w:rsidR="00023FB2" w:rsidRDefault="00023FB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(stampare il modulo compilato on line attraverso la procedura informatizzata SIFORM)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CONVENZIONE </w:t>
      </w:r>
    </w:p>
    <w:p w:rsidR="00023FB2" w:rsidRDefault="00023FB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</w:t>
      </w:r>
    </w:p>
    <w:p w:rsidR="00023FB2" w:rsidRDefault="00023FB2">
      <w:pPr>
        <w:tabs>
          <w:tab w:val="left" w:pos="949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Sig./Sig.ra ___________________ nato/a a ____________________ il __________, residente a _________________________ in Via ______________________ n. _____ in possesso del titolo di studio __________________________________, conseguito il ___________ con votazione    ___________ 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successivamente denominato “</w:t>
      </w:r>
      <w:r>
        <w:rPr>
          <w:rFonts w:ascii="Arial" w:hAnsi="Arial" w:cs="Arial"/>
          <w:i/>
          <w:iCs/>
          <w:sz w:val="24"/>
          <w:szCs w:val="24"/>
        </w:rPr>
        <w:t>borsista</w:t>
      </w:r>
      <w:r>
        <w:rPr>
          <w:rFonts w:ascii="Arial" w:hAnsi="Arial" w:cs="Arial"/>
          <w:sz w:val="24"/>
          <w:szCs w:val="24"/>
        </w:rPr>
        <w:t xml:space="preserve">”, </w:t>
      </w:r>
    </w:p>
    <w:p w:rsidR="00023FB2" w:rsidRDefault="00023FB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_______________________________________________(denominazione del soggetto ospitante),  con sede legale in _________________________ Via _____________ n. ______ e unità operativa/produttiva in __________________________ Via ______________________n.______ settore attività ____________________________,  Codice Fiscale/P. IVA _______________________ rappresentato/a dal Sig. ________________________ nato a _______________________  il _____________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PREMESSO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tabs>
          <w:tab w:val="left" w:pos="10348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la Regione Marche, al fine di coniugare interventi di incentivazione alle imprese con interventi di supporto all’inserimento in azienda di giovani, ha approvato la DGR n. 993 del 9/07/2013  concernente: “L.R. 20/2003  art. 36 - BOTTEGA SCUOLA - </w:t>
      </w:r>
      <w:r>
        <w:rPr>
          <w:rFonts w:ascii="Arial" w:hAnsi="Arial" w:cs="Arial"/>
          <w:color w:val="000000"/>
          <w:sz w:val="24"/>
          <w:szCs w:val="24"/>
        </w:rPr>
        <w:t xml:space="preserve">FSE 2007/2013, </w:t>
      </w:r>
      <w:r>
        <w:rPr>
          <w:rFonts w:ascii="Arial" w:hAnsi="Arial" w:cs="Arial"/>
          <w:sz w:val="24"/>
          <w:szCs w:val="24"/>
        </w:rPr>
        <w:t xml:space="preserve">Azioni n. 1 e 2 </w:t>
      </w:r>
      <w:r>
        <w:rPr>
          <w:rFonts w:ascii="Arial" w:hAnsi="Arial" w:cs="Arial"/>
          <w:color w:val="000000"/>
          <w:sz w:val="24"/>
          <w:szCs w:val="24"/>
        </w:rPr>
        <w:t xml:space="preserve">’Asse II – Ob 2 Occupabilità, ob. specifico e) </w:t>
      </w:r>
      <w:r>
        <w:rPr>
          <w:rFonts w:ascii="Arial" w:hAnsi="Arial" w:cs="Arial"/>
          <w:sz w:val="24"/>
          <w:szCs w:val="24"/>
        </w:rPr>
        <w:t>Approvazione dei criteri e delle modalità per l’assegnazione di contributi a n. 32 progetti Bottega Scuola”,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finalizzata all’assegnazione di Borse di studio ai soggetti indicati all’art. 3 del Bando – Allegato A - che ne facciano richiesta, da realizzarsi presso i soggetti ospitanti, secondo le disposizioni dello stesso,</w:t>
      </w: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tabs>
          <w:tab w:val="num" w:pos="2498"/>
        </w:tabs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CONVIENE QUANTO SEGUE</w:t>
      </w:r>
    </w:p>
    <w:p w:rsidR="00023FB2" w:rsidRDefault="00023FB2">
      <w:pPr>
        <w:rPr>
          <w:rFonts w:ascii="Arial" w:hAnsi="Arial" w:cs="Arial"/>
          <w:sz w:val="24"/>
          <w:szCs w:val="24"/>
        </w:rPr>
      </w:pP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</w:t>
      </w:r>
    </w:p>
    <w:p w:rsidR="00023FB2" w:rsidRDefault="00023FB2">
      <w:pPr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______________________________________ (riportare la denominazione del Soggetto ospitante) si impegna ad accogliere presso la sede di ___________________________ il/la Sig/Sig.ra _______________________________ per svolgere l’esperienza di lavoro collegata al progetto indicato nell’Allegato A2.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</w:p>
    <w:p w:rsidR="00023FB2" w:rsidRDefault="00023FB2">
      <w:pPr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borsa di studio finalizzata alla esperienza lavorativa descritta si svolgerà all’interno della struttura ospitante di cui al precedente articolo, con l’orario settimanale (minimo ore 25) di seguito indicato </w:t>
      </w:r>
      <w:r>
        <w:rPr>
          <w:rFonts w:ascii="Arial" w:hAnsi="Arial" w:cs="Arial"/>
          <w:i/>
          <w:iCs/>
          <w:sz w:val="24"/>
          <w:szCs w:val="24"/>
        </w:rPr>
        <w:t xml:space="preserve">(da compilare a penna) </w:t>
      </w:r>
      <w:r>
        <w:rPr>
          <w:rFonts w:ascii="Arial" w:hAnsi="Arial" w:cs="Arial"/>
          <w:sz w:val="24"/>
          <w:szCs w:val="24"/>
        </w:rPr>
        <w:t>e  per un periodo complessivo di 06 mesi.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1647"/>
        <w:gridCol w:w="1647"/>
        <w:gridCol w:w="1647"/>
        <w:gridCol w:w="1719"/>
        <w:gridCol w:w="1719"/>
      </w:tblGrid>
      <w:tr w:rsidR="00023FB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90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LUNEDI’</w:t>
            </w:r>
          </w:p>
        </w:tc>
        <w:tc>
          <w:tcPr>
            <w:tcW w:w="1647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MARTEDI’</w:t>
            </w:r>
          </w:p>
        </w:tc>
        <w:tc>
          <w:tcPr>
            <w:tcW w:w="1647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MERCOLEDI’</w:t>
            </w:r>
          </w:p>
        </w:tc>
        <w:tc>
          <w:tcPr>
            <w:tcW w:w="1647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GIOVEDI’</w:t>
            </w:r>
          </w:p>
        </w:tc>
        <w:tc>
          <w:tcPr>
            <w:tcW w:w="1719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VENERDI’</w:t>
            </w:r>
          </w:p>
        </w:tc>
        <w:tc>
          <w:tcPr>
            <w:tcW w:w="1719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SABATO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690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Dalle…………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alle……….</w:t>
            </w:r>
          </w:p>
        </w:tc>
        <w:tc>
          <w:tcPr>
            <w:tcW w:w="1647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Dalle…………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alle……….</w:t>
            </w:r>
          </w:p>
        </w:tc>
        <w:tc>
          <w:tcPr>
            <w:tcW w:w="1647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Dalle…………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alle……….</w:t>
            </w:r>
          </w:p>
        </w:tc>
        <w:tc>
          <w:tcPr>
            <w:tcW w:w="1647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Dalle…………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alle……….</w:t>
            </w:r>
          </w:p>
        </w:tc>
        <w:tc>
          <w:tcPr>
            <w:tcW w:w="1719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Dalle…………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Alle……….</w:t>
            </w:r>
          </w:p>
        </w:tc>
        <w:tc>
          <w:tcPr>
            <w:tcW w:w="1719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Dalle…………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alle……….</w:t>
            </w:r>
          </w:p>
        </w:tc>
      </w:tr>
    </w:tbl>
    <w:p w:rsidR="00023FB2" w:rsidRDefault="00023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fine di poter raggiungere gli obiettivi specificati nel progetto e nello stesso bando, è indicato dalla impresa ospitante, quale tutor,  il Maestro Artigiano Sig./Sig.ra 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 tutor sopra indicato coadiuva il borsista nello svolgimento della sua attività e verifica gli esiti, è inoltre responsabile dell’accoglienza e della assistenza operativa nel periodo di permanenza in azienda del borsista, favorendone l’inserimento nell’azienda stessa.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Il tutor ha inoltre il compito di validare e firmare la relazione tecnica trimestrale, redatta dal borsista e relativa allo svolgimento delle attività progettuali ed allo stato di avanzamento delle stesse. 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Tale relazione dovrà essere inviata, dallo stesso borsista, alla Regione Marche ai fini della liquidazione della quota di sostegno al reddito.</w:t>
      </w: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soggetto ospitante si impegna a rispettare le norme in materia di igiene, sicurezza e salute sui luoghi di lavoro anche nei confronti del borsista.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soggetto ospitante si impegna, altresì, a stipulare, a proprie spese, in favore del borsista apposita polizza assicurativa RC, nonché a garantire la copertura assicurativa del borsista per infortuni in azienda, mediante apertura di apposita posizione INAIL o stipula di idonea polizza assicurativa per l’intero periodo per il quale viene concessa la borsa lavoro.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</w:t>
      </w:r>
    </w:p>
    <w:p w:rsidR="00023FB2" w:rsidRDefault="00023FB2">
      <w:pPr>
        <w:jc w:val="center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borsista è tenuto a mantenere la necessaria riservatezza per quanto attiene ai dati, informazioni o conoscenze acquisite durante lo svolgimento delle attività previste in merito a processi produttivi e prodotti.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borsista è tenuto a frequentare l’attività di formazione prevista dall’art. 12 del Bando.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tale proposito si precisa che il soggetto ospitante si impegna a consentire la frequenza all’attività formativa al destinatario della borsa.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Art. 5 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borsista si impegna a rispettare scrupolosamente l’orario inserito nella presente Convenzione e concordato con il soggetto ospitante. Ogni variazione dovrà essere tempestivamente concordata con il tutor nominato dall’azienda, deve essere comunicata alla Regione Marche e risultare nel calendario delle presenze, anche per permettere al Servizio regionale competente di predisporre le verifiche. 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E’ ammessa, previa comunicazione alla Regione Marche, la realizzazione dell’esperienza anche presso altri sedi operative del soggetto ospitante purché site sempre nel territorio regionale e per brevi periodi motivati da esigenze progettuali.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 borsista si impegna a redigere: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a) Relazioni tecniche con cadenza trimestrale, relative allo stato di avanzamento della borsa di studio corredate dal calendario delle presenze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b) Relazione finale di sintesi delle attività svolte e degli obiettivi realizzati.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Le relazioni debbono essere controfirmate per accettazione dal tutor nominato dall’azienda e trasmesse alla Regione Marche ai fini della liquidazione e delle eventuali verifiche.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Tutte le comunicazioni inerenti la presente convenzione da effettuare nei confronti Regione Marche  debbono essere indirizzate a: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REGIONE MARCHE </w:t>
      </w: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</w:rPr>
        <w:t xml:space="preserve">P. F.  </w:t>
      </w:r>
      <w:r>
        <w:rPr>
          <w:rFonts w:ascii="Arial" w:hAnsi="Arial" w:cs="Arial"/>
          <w:sz w:val="24"/>
          <w:szCs w:val="24"/>
        </w:rPr>
        <w:t xml:space="preserve">Regolamentazione, Semplificazione e Liberalizzazione Relative alle attività industriali ed artigianali </w:t>
      </w:r>
      <w:r>
        <w:rPr>
          <w:rFonts w:ascii="Arial" w:hAnsi="Arial" w:cs="Arial"/>
          <w:b/>
          <w:bCs/>
          <w:sz w:val="24"/>
          <w:szCs w:val="24"/>
        </w:rPr>
        <w:t xml:space="preserve">Via Tiziano, 44 - 60125 Ancona </w:t>
      </w:r>
      <w:r>
        <w:rPr>
          <w:rFonts w:ascii="Arial" w:hAnsi="Arial" w:cs="Arial"/>
          <w:sz w:val="24"/>
          <w:szCs w:val="24"/>
          <w:lang w:eastAsia="it-IT"/>
        </w:rPr>
        <w:t xml:space="preserve">con indicazione della dicitura: 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FSE Marche “Bottega scuola” – Borse di studio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6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L’esecutività della presente convenzione è subordinata dall’assegnazione ed ammissione a finanziamento, da parte della Regione Marche - P.F. Regolamentazione, Semplificazione e Liberalizzazione Relative alle attività industriali ed artigianali delle borse di studio con apposito Decreto dirigenziale comunicato ai beneficiari ai sensi dell’art. 10  del Bando.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__________________________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borsista ______________________________________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 del soggetto ospitante _______________________</w:t>
      </w: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Allegato A 4</w:t>
      </w:r>
    </w:p>
    <w:p w:rsidR="00023FB2" w:rsidRDefault="00023FB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(stampare il modulo compilato on line attraverso la procedura informatizzata SIFORM)</w:t>
      </w:r>
    </w:p>
    <w:p w:rsidR="00023FB2" w:rsidRDefault="00023FB2">
      <w:pPr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Dichiarazione sostitutiva dell’atto di notorietà Del Soggetto richiedente ex artt. 38 e 47 del D.P.R. 445 del 28.12.2000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 _________________________ nata/o a ________________ il __________, residente dal ___________________ a __________________________ Via ________________________ n. _____ cittadinanza _________________________ Codice Fiscale ______________________, con riferimento all’assegnazione della Borsa di studio da realizzarsi presso il soggetto ospitante _______________________________ all’interno dell’unità produttiva di _______________________ Via _______________________ n. _____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di quanto previsto dagli artt. 75 e 76 del D.P.R.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  <w:gridCol w:w="9"/>
      </w:tblGrid>
      <w:tr w:rsidR="00023FB2">
        <w:tblPrEx>
          <w:tblCellMar>
            <w:top w:w="0" w:type="dxa"/>
            <w:bottom w:w="0" w:type="dxa"/>
          </w:tblCellMar>
        </w:tblPrEx>
        <w:trPr>
          <w:trHeight w:val="2819"/>
        </w:trPr>
        <w:tc>
          <w:tcPr>
            <w:tcW w:w="9787" w:type="dxa"/>
            <w:gridSpan w:val="2"/>
          </w:tcPr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essere, alla data di scadenza del presente Bando, nella seguente condizione: 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numPr>
                <w:ilvl w:val="0"/>
                <w:numId w:val="10"/>
              </w:num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Disoccupato o inoccupato ai sensi del D.lgs. 297/02* da oltre 24 mesi;</w:t>
            </w:r>
          </w:p>
          <w:p w:rsidR="00023FB2" w:rsidRDefault="00023FB2">
            <w:pPr>
              <w:numPr>
                <w:ilvl w:val="0"/>
                <w:numId w:val="10"/>
              </w:num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Disoccupato o inoccupato ai sensi del D.lgs. 297/02* da 12 a 24 mesi;</w:t>
            </w:r>
          </w:p>
          <w:p w:rsidR="00023FB2" w:rsidRDefault="00023FB2">
            <w:pPr>
              <w:numPr>
                <w:ilvl w:val="0"/>
                <w:numId w:val="10"/>
              </w:num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Disoccupato o inoccupato ai sensi del D.lgs. 297/02* da 6 a 12 mesi</w:t>
            </w:r>
          </w:p>
          <w:p w:rsidR="00023FB2" w:rsidRDefault="00023FB2">
            <w:pPr>
              <w:numPr>
                <w:ilvl w:val="0"/>
                <w:numId w:val="10"/>
              </w:num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Disoccupato o inoccupato ai sensi del D.lgs. 297/02* da meno di 6 mesi;</w:t>
            </w:r>
          </w:p>
          <w:p w:rsidR="00023FB2" w:rsidRDefault="00023FB2">
            <w:pPr>
              <w:tabs>
                <w:tab w:val="left" w:pos="342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quanto iscritto al Centro per l’Impiego, l’Orientamento e la Formazione di:_________________</w:t>
            </w:r>
          </w:p>
          <w:p w:rsidR="00023FB2" w:rsidRDefault="00023FB2">
            <w:p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data: __________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*Si ricorda che la 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data di inizio dello stato di disoccupazione o inoccupazione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it-IT"/>
              </w:rPr>
              <w:t xml:space="preserve"> deve risultare in maniera chiara dalla dichiarazione e/o scheda professionale rilasciata dal CIOF competente per territorio,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presso il quale il soggetto è tenuto a recarsi per rendere la relativa dichiarazione prevista dalla legge.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</w:p>
          <w:p w:rsidR="00023FB2" w:rsidRDefault="00023FB2">
            <w:p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 essere inoltre nella condizione di:</w:t>
            </w:r>
          </w:p>
          <w:p w:rsidR="00023FB2" w:rsidRDefault="00023FB2">
            <w:pPr>
              <w:numPr>
                <w:ilvl w:val="0"/>
                <w:numId w:val="11"/>
              </w:num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Immigrato extracomunitario: residente in ______________________dal ________</w:t>
            </w:r>
          </w:p>
          <w:p w:rsidR="00023FB2" w:rsidRDefault="00023FB2">
            <w:pPr>
              <w:numPr>
                <w:ilvl w:val="1"/>
                <w:numId w:val="11"/>
              </w:numPr>
              <w:tabs>
                <w:tab w:val="left" w:pos="720"/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Indicare la data del permesso di soggiorno e, a pena di esclusione, allegare copia del permesso di soggiorno o, in sua assenza, copia della richiesta e della ricevuta attestante l’avvenuta presentazione della richiesta di permesso o di rinnovo rilasciata dall’Ufficio postale abilitato</w:t>
            </w:r>
          </w:p>
          <w:p w:rsidR="00023FB2" w:rsidRDefault="00023FB2">
            <w:pPr>
              <w:numPr>
                <w:ilvl w:val="1"/>
                <w:numId w:val="11"/>
              </w:numPr>
              <w:tabs>
                <w:tab w:val="left" w:pos="720"/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Allegare Dichiarazione di valore del titolo di studio (a pena di esclusione, allegare in copia). </w:t>
            </w:r>
          </w:p>
          <w:p w:rsidR="00023FB2" w:rsidRDefault="00023FB2">
            <w:p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numPr>
                <w:ilvl w:val="0"/>
                <w:numId w:val="11"/>
              </w:num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Cittadino UE residente in _____________________ dal ________</w:t>
            </w:r>
          </w:p>
          <w:p w:rsidR="00023FB2" w:rsidRDefault="00023FB2">
            <w:pPr>
              <w:numPr>
                <w:ilvl w:val="0"/>
                <w:numId w:val="14"/>
              </w:numPr>
              <w:tabs>
                <w:tab w:val="left" w:pos="3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Produrre certificazione di equipollenza del titolo di studio rilasciato dall’Ufficio Scolastico Provinciale (ex Provveditorato agli Studi) ed allegare, a pena di esclusione, in copia.</w:t>
            </w:r>
          </w:p>
          <w:p w:rsidR="00023FB2" w:rsidRDefault="00023FB2">
            <w:pPr>
              <w:tabs>
                <w:tab w:val="left" w:pos="342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tabs>
                <w:tab w:val="left" w:pos="3420"/>
              </w:tabs>
              <w:ind w:left="284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 punti 1 e 2 vanno indicati solo se attinenti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778" w:type="dxa"/>
          </w:tcPr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 avere conseguito il titolo di studio _____________________ presso ___________________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data_________ con votazione _______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dichiara inoltre:</w:t>
      </w:r>
    </w:p>
    <w:p w:rsidR="00023FB2" w:rsidRDefault="00023F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 non avere avuto precedenti rapporti di lavoro con il soggetto ospitante</w:t>
      </w:r>
    </w:p>
    <w:p w:rsidR="00023FB2" w:rsidRDefault="00023F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 non avere in corso rapporti di lavoro con il soggetto ospitante né di attivarli fino al termine di durata della borsa di studio, o comunque in assenza di interruzione definitiva della stessa</w:t>
      </w:r>
    </w:p>
    <w:p w:rsidR="00023FB2" w:rsidRDefault="00023F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 non avere già usufruito di n. 2 Borse finanziate con risorse della programmazione FSE 2007/2013 </w:t>
      </w:r>
    </w:p>
    <w:p w:rsidR="00023FB2" w:rsidRDefault="00023FB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avere legami di parentela o coniugio </w:t>
      </w:r>
      <w:r>
        <w:rPr>
          <w:rFonts w:ascii="Arial" w:hAnsi="Arial" w:cs="Arial"/>
          <w:sz w:val="24"/>
          <w:szCs w:val="24"/>
          <w:lang w:eastAsia="it-IT"/>
        </w:rPr>
        <w:t>fino al terzo grado</w:t>
      </w:r>
      <w:r>
        <w:rPr>
          <w:rFonts w:ascii="Arial" w:hAnsi="Arial" w:cs="Arial"/>
          <w:sz w:val="24"/>
          <w:szCs w:val="24"/>
        </w:rPr>
        <w:t xml:space="preserve"> con i soggetti ospitanti</w:t>
      </w:r>
      <w:r>
        <w:rPr>
          <w:rFonts w:ascii="Arial" w:hAnsi="Arial" w:cs="Arial"/>
          <w:sz w:val="24"/>
          <w:szCs w:val="24"/>
          <w:lang w:eastAsia="it-IT"/>
        </w:rPr>
        <w:t>.</w:t>
      </w: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________________________________</w:t>
      </w: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per esteso e leggibile _____________________</w:t>
      </w: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(Allegare fotocopia di un documento di identità leggibile e in corso di validità, ovvero contenente la dichiarazione prevista dall’art. 45 comma 3 del DPR 445/2000) </w:t>
      </w: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Allegato A 5</w:t>
      </w:r>
    </w:p>
    <w:p w:rsidR="00023FB2" w:rsidRDefault="00023FB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(stampare il modulo compilato on line attraverso la procedura informatizzata SIFORM)</w:t>
      </w:r>
    </w:p>
    <w:p w:rsidR="00023FB2" w:rsidRDefault="00023FB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23FB2" w:rsidRDefault="00023FB2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Dichiarazione sostitutiva dell’atto dI notorietà del soggetto ospitante ex artt. 38 e 47 D.P.R. 445 del 28.12.2000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sottoscritto ____________________ nata/o a ____________________ il ____________</w:t>
      </w:r>
    </w:p>
    <w:p w:rsidR="00023FB2" w:rsidRDefault="00023FB2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titolare o legale rappresentante del soggetto ospitante __________________________ con sede legale in _____________________ e unità produttiva in _______________ Via __________________________ CAP  __________ Prov. ______ Tel./Fax __________ _______________ e-mail _____________________________________ con riferimento alla Borsa di studio assegnata al Sig./Sig.ra _______________________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di quanto previsto dagli artt. 75 e 76 del D.P.R. n. 445/2000 in merito alla decadenza dai benefici concessi sulla base di dichiarazioni non veritiere, nonché alla responsabilità penale conseguente al rilascio di dichiarazioni mendaci e alla formazione e uso di atti falsi,  sotto la propria responsabilità: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7"/>
      </w:tblGrid>
      <w:tr w:rsidR="00023FB2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9787" w:type="dxa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Denominazione/Ragione sociale soggetto ospitante: ___________________________________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Giuridica ____________________________</w:t>
            </w:r>
          </w:p>
          <w:p w:rsidR="00023FB2" w:rsidRDefault="00023F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IVA/Codice Fiscale ____________________________________________________________ 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Settore attività (codice ISTAT) ________________ _____________________________________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Iscrizione nel Registro delle Imprese c/o CCIAA di ____________________ n. ________________ del _____________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addetti (specificare il numero di addetti nell’ultimo anno)</w:t>
            </w:r>
          </w:p>
          <w:p w:rsidR="00023FB2" w:rsidRDefault="00023F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Ultimo anno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N.</w:t>
            </w:r>
          </w:p>
          <w:p w:rsidR="00023FB2" w:rsidRDefault="00023F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3FB2" w:rsidRDefault="00023F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sottoscritto dichiara altresì:</w:t>
      </w:r>
    </w:p>
    <w:p w:rsidR="00023FB2" w:rsidRDefault="00023FB2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regola con l’applicazione del C.C.N.L.</w:t>
      </w:r>
    </w:p>
    <w:p w:rsidR="00023FB2" w:rsidRDefault="00023FB2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regola con il versamento degli obblighi contributivi ed assicurativi</w:t>
      </w:r>
    </w:p>
    <w:p w:rsidR="00023FB2" w:rsidRDefault="00023FB2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regola con la normativa in materia di sicurezza sul lavoro</w:t>
      </w:r>
    </w:p>
    <w:p w:rsidR="00023FB2" w:rsidRDefault="00023FB2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regola con le norme che disciplinano le assunzioni obbligatorie – quote di riserva – previste dalla Legge 12/03/99 n. 68 e successive modificazioni, senza il ricorso all’esonero previste dall’art. 5, comma 3, della legge medesima</w:t>
      </w:r>
    </w:p>
    <w:p w:rsidR="00023FB2" w:rsidRDefault="00023FB2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effettuato licenziamenti negli ultimi 12 mesi per la stessa qualifica</w:t>
      </w:r>
    </w:p>
    <w:p w:rsidR="00023FB2" w:rsidRDefault="00023FB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sottoscritto dichiara, inoltre, che:</w:t>
      </w:r>
    </w:p>
    <w:p w:rsidR="00023FB2" w:rsidRDefault="00023FB2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ha mai ospitato borsisti finanziati con risorse FSE</w:t>
      </w:r>
    </w:p>
    <w:p w:rsidR="00023FB2" w:rsidRDefault="00023FB2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ospitato borsisti beneficiari di borse FSE dei quali almeno il 50%  sia stato stabilizzato con assunzioni a tempo indeterminato</w:t>
      </w:r>
    </w:p>
    <w:p w:rsidR="00023FB2" w:rsidRDefault="00023FB2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ospitato borsisti beneficiari di borse FSE dei quali almeno il 50%  sia stato assunto con contratto di almeno 12 mesi o con i quali sia stato stipulato un contratto di co.co.pro. di durata non inferiore a 12 mesi</w:t>
      </w:r>
    </w:p>
    <w:p w:rsidR="00023FB2" w:rsidRDefault="00023FB2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nessuna delle condizioni precedenti</w:t>
      </w:r>
    </w:p>
    <w:p w:rsidR="00023FB2" w:rsidRDefault="00023FB2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intende sottoscrivere n. ______ </w:t>
      </w:r>
      <w:r>
        <w:rPr>
          <w:rFonts w:ascii="Arial" w:hAnsi="Arial" w:cs="Arial"/>
          <w:i/>
          <w:iCs/>
          <w:sz w:val="24"/>
          <w:szCs w:val="24"/>
        </w:rPr>
        <w:t>(da compilare a penna)</w:t>
      </w:r>
      <w:r>
        <w:rPr>
          <w:rFonts w:ascii="Arial" w:hAnsi="Arial" w:cs="Arial"/>
          <w:sz w:val="24"/>
          <w:szCs w:val="24"/>
        </w:rPr>
        <w:t xml:space="preserve"> convenzioni per borse di studio a valere sul presente Bando.</w:t>
      </w:r>
    </w:p>
    <w:p w:rsidR="00023FB2" w:rsidRDefault="00023F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________________________________</w:t>
      </w: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 per esteso e leggibile ______________________________</w:t>
      </w:r>
    </w:p>
    <w:p w:rsidR="00023FB2" w:rsidRDefault="00023FB2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i/>
          <w:iCs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(Allegare fotocopia di un documento di identità leggibile e in corso di validità, ovvero contenente la dichiarazione prevista dall’art. 45 comma 3 del DPR 445/2000 )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Allegato A 6</w:t>
      </w:r>
    </w:p>
    <w:p w:rsidR="00023FB2" w:rsidRDefault="00023FB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(stampare il modulo compilato on line attraverso la procedura informatizzata SIFORM)</w:t>
      </w:r>
    </w:p>
    <w:p w:rsidR="00023FB2" w:rsidRDefault="00023FB2">
      <w:pPr>
        <w:pStyle w:val="Aaoeeu"/>
        <w:widowControl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</w:p>
    <w:p w:rsidR="00023FB2" w:rsidRDefault="00023FB2">
      <w:pPr>
        <w:pStyle w:val="Aaoeeu"/>
        <w:widowControl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CURRICULUM VITAE DEL CANDIDATO</w:t>
      </w:r>
    </w:p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40" w:after="4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40" w:after="4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Numero civico, strada/piazza, codice postale, città, paese 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40" w:after="4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Fax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40" w:after="4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40" w:after="4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023FB2" w:rsidRDefault="00023FB2">
      <w:pPr>
        <w:pStyle w:val="Aaoeeu"/>
        <w:widowControl/>
        <w:spacing w:before="120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023FB2" w:rsidRDefault="00023FB2">
      <w:pPr>
        <w:pStyle w:val="Aaoeeu"/>
        <w:widowControl/>
        <w:spacing w:before="20" w:after="20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Giorno, mese, anno</w:t>
            </w: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 ]</w:t>
            </w:r>
          </w:p>
        </w:tc>
      </w:tr>
    </w:tbl>
    <w:p w:rsidR="00023FB2" w:rsidRDefault="00023FB2">
      <w:pPr>
        <w:pStyle w:val="Aaoeeu"/>
        <w:widowControl/>
        <w:spacing w:before="20" w:after="20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023FB2" w:rsidRDefault="00023FB2">
      <w:pPr>
        <w:pStyle w:val="Aaoeeu"/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mallCap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lastRenderedPageBreak/>
              <w:t>Istruzione e formazione</w:t>
            </w: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</w:p>
        </w:tc>
      </w:tr>
    </w:tbl>
    <w:p w:rsidR="00023FB2" w:rsidRDefault="00023FB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023FB2" w:rsidRDefault="00023F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Descrivere tali competenze e indicare dove e come sono state acquisite. ]</w:t>
            </w:r>
          </w:p>
        </w:tc>
      </w:tr>
    </w:tbl>
    <w:p w:rsidR="00023FB2" w:rsidRDefault="00023FB2">
      <w:pPr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023FB2" w:rsidRDefault="00023FB2">
      <w:pPr>
        <w:pStyle w:val="Aaoeeu"/>
        <w:spacing w:before="20" w:after="20"/>
        <w:rPr>
          <w:rFonts w:ascii="Arial" w:hAnsi="Arial" w:cs="Arial"/>
          <w:sz w:val="24"/>
          <w:szCs w:val="24"/>
          <w:lang w:val="it-IT"/>
        </w:rPr>
      </w:pPr>
    </w:p>
    <w:p w:rsidR="00023FB2" w:rsidRDefault="00023FB2">
      <w:pPr>
        <w:pStyle w:val="Aaoeeu"/>
        <w:spacing w:before="20" w:after="20"/>
        <w:rPr>
          <w:rFonts w:ascii="Arial" w:hAnsi="Arial" w:cs="Arial"/>
          <w:sz w:val="24"/>
          <w:szCs w:val="24"/>
          <w:lang w:val="it-IT"/>
        </w:rPr>
      </w:pP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3"/>
        <w:gridCol w:w="452"/>
        <w:gridCol w:w="7047"/>
      </w:tblGrid>
      <w:tr w:rsidR="00023FB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913" w:type="dxa"/>
          </w:tcPr>
          <w:p w:rsidR="00023FB2" w:rsidRDefault="00023FB2">
            <w:pPr>
              <w:pStyle w:val="Aaoeeu"/>
              <w:widowControl/>
              <w:spacing w:before="20" w:after="20"/>
              <w:ind w:right="33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ALTRE LINGUE CONOSCIUTE</w:t>
            </w:r>
          </w:p>
        </w:tc>
        <w:tc>
          <w:tcPr>
            <w:tcW w:w="452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047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023FB2" w:rsidRDefault="00023FB2">
      <w:pPr>
        <w:pStyle w:val="Aaoeeu"/>
        <w:spacing w:before="20" w:after="20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it-IT"/>
              </w:rPr>
              <w:t>(per ogni lingua conosciuta)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Indicare la lingua ]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023FB2" w:rsidRDefault="00023F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Descrivere tali competenze e indicare dove e come sono state acquisite. ]</w:t>
            </w: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023FB2" w:rsidRDefault="00023F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Descrivere tali competenze e indicare dove e come sono state acquisite. ]</w:t>
            </w: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023FB2" w:rsidRDefault="00023FB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Descrivere tali competenze e indicare dove e come sono state acquisite. ]</w:t>
            </w: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023FB2" w:rsidRDefault="00023FB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Descrivere tali competenze e indicare dove e come sono state acquisite. ]</w:t>
            </w: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023FB2" w:rsidRDefault="00023FB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B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Automunito</w:t>
            </w:r>
          </w:p>
        </w:tc>
      </w:tr>
    </w:tbl>
    <w:p w:rsidR="00023FB2" w:rsidRDefault="00023FB2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lastRenderedPageBreak/>
              <w:t>Disponibilità alla mobilità territoriale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Luogo del domicilio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Entro 30 Km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Oltre 30 Km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Provinciale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Regionale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Nazionale</w:t>
            </w:r>
          </w:p>
          <w:p w:rsidR="00023FB2" w:rsidRDefault="00023FB2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Internazionale</w:t>
            </w:r>
          </w:p>
        </w:tc>
      </w:tr>
    </w:tbl>
    <w:p w:rsidR="00023FB2" w:rsidRDefault="00023FB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23FB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3FB2" w:rsidRDefault="00023FB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:rsidR="00023FB2" w:rsidRDefault="00023F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</w:tcPr>
          <w:p w:rsidR="00023FB2" w:rsidRDefault="00023FB2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023FB2" w:rsidRDefault="00023F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3FB2" w:rsidRDefault="00023F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3FB2" w:rsidRDefault="00023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</w:t>
      </w:r>
    </w:p>
    <w:p w:rsidR="00023FB2" w:rsidRDefault="00023FB2">
      <w:pPr>
        <w:rPr>
          <w:rFonts w:ascii="Arial" w:hAnsi="Arial" w:cs="Arial"/>
          <w:sz w:val="24"/>
          <w:szCs w:val="24"/>
        </w:rPr>
      </w:pPr>
    </w:p>
    <w:p w:rsidR="00023FB2" w:rsidRDefault="00023FB2">
      <w:pPr>
        <w:ind w:firstLine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Firma borsista _________________________</w:t>
      </w:r>
    </w:p>
    <w:p w:rsidR="00023FB2" w:rsidRDefault="00023FB2">
      <w:pPr>
        <w:pStyle w:val="titolo4"/>
        <w:widowControl/>
        <w:jc w:val="left"/>
        <w:rPr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Allegato A 7 – ISTANZA MAESTRO ARTIGIANO</w:t>
      </w:r>
    </w:p>
    <w:p w:rsidR="00023FB2" w:rsidRDefault="00023FB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(stampare il modulo compilato on line attraverso la procedura informatizzata SIFORM)</w:t>
      </w:r>
    </w:p>
    <w:p w:rsidR="00023FB2" w:rsidRDefault="00023FB2">
      <w:pPr>
        <w:pStyle w:val="titolo4"/>
        <w:widowControl/>
        <w:jc w:val="right"/>
        <w:rPr>
          <w:sz w:val="24"/>
          <w:szCs w:val="24"/>
        </w:rPr>
      </w:pPr>
    </w:p>
    <w:p w:rsidR="00023FB2" w:rsidRDefault="00023FB2">
      <w:pPr>
        <w:pStyle w:val="titolo4"/>
        <w:widowControl/>
        <w:jc w:val="right"/>
        <w:rPr>
          <w:sz w:val="24"/>
          <w:szCs w:val="24"/>
        </w:rPr>
      </w:pPr>
    </w:p>
    <w:p w:rsidR="00023FB2" w:rsidRDefault="00023FB2">
      <w:pPr>
        <w:pStyle w:val="titolo4"/>
        <w:widowControl/>
        <w:jc w:val="left"/>
        <w:rPr>
          <w:sz w:val="24"/>
          <w:szCs w:val="24"/>
        </w:rPr>
      </w:pPr>
    </w:p>
    <w:p w:rsidR="00023FB2" w:rsidRDefault="00023FB2">
      <w:pPr>
        <w:ind w:left="3540" w:firstLine="170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Spett. le REGIONE MARCHE</w:t>
      </w:r>
    </w:p>
    <w:p w:rsidR="00023FB2" w:rsidRDefault="00023FB2">
      <w:pPr>
        <w:tabs>
          <w:tab w:val="num" w:pos="2498"/>
          <w:tab w:val="left" w:pos="7088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P. F. Regolamentazione, Semplificazione e </w:t>
      </w:r>
    </w:p>
    <w:p w:rsidR="00023FB2" w:rsidRDefault="00023FB2">
      <w:pPr>
        <w:tabs>
          <w:tab w:val="num" w:pos="2498"/>
          <w:tab w:val="left" w:pos="7088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Liberalizzazione Relative alle attività</w:t>
      </w:r>
    </w:p>
    <w:p w:rsidR="00023FB2" w:rsidRDefault="00023FB2">
      <w:pPr>
        <w:tabs>
          <w:tab w:val="num" w:pos="2498"/>
          <w:tab w:val="left" w:pos="7088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Industriali ed artigianali</w:t>
      </w:r>
    </w:p>
    <w:p w:rsidR="00023FB2" w:rsidRDefault="00023FB2">
      <w:pPr>
        <w:tabs>
          <w:tab w:val="num" w:pos="2498"/>
        </w:tabs>
        <w:ind w:right="-1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Via Tiziano, 44 </w:t>
      </w:r>
    </w:p>
    <w:p w:rsidR="00023FB2" w:rsidRDefault="00023FB2">
      <w:pPr>
        <w:tabs>
          <w:tab w:val="num" w:pos="2498"/>
        </w:tabs>
        <w:ind w:right="-1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60125 Ancona</w:t>
      </w: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023FB2" w:rsidRDefault="00023FB2">
      <w:pPr>
        <w:tabs>
          <w:tab w:val="num" w:pos="249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023FB2" w:rsidRDefault="00023FB2">
      <w:pPr>
        <w:tabs>
          <w:tab w:val="left" w:pos="2977"/>
          <w:tab w:val="left" w:pos="3402"/>
          <w:tab w:val="left" w:pos="10348"/>
        </w:tabs>
        <w:ind w:right="-1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D.G.R. n. 993 del 9/07/2013 concernente: “L.R. 20/2003  art. 36 - BOTTEGA SCUOLA - FSE 2007/2013, Azioni n. 1 e 2 ’Asse II – Ob 2 Occupabilità, ob. specifico e) Approvazione dei criteri e delle modalità per l’assegnazione di contributi a n. 32   progetti Bottega Scuola”. </w:t>
      </w:r>
    </w:p>
    <w:p w:rsidR="00023FB2" w:rsidRDefault="00023FB2">
      <w:pPr>
        <w:ind w:left="284" w:right="481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023FB2" w:rsidRDefault="00023FB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highlight w:val="yellow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………………………………. nato/a a ………………….. il …………… e residente a …………………………………………… Via………………………………..…… n. .……. telefono …………….….. cellulare…………………….. e-mail…………………..………cittadinanza………………….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 Fiscale…………………………………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Maestro Artigiano e titolare /socio della sottoindicata impresa: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 C.F./P. IVA …….................................. con sede legale in …………………. Via …………………….. n. …… , telefono ………..………, </w:t>
      </w:r>
      <w:r>
        <w:rPr>
          <w:rFonts w:ascii="Arial" w:hAnsi="Arial" w:cs="Arial"/>
          <w:sz w:val="24"/>
          <w:szCs w:val="24"/>
        </w:rPr>
        <w:lastRenderedPageBreak/>
        <w:t>fax ……..…………e-mail ……………………………………………..e unità produttiva in  ………………………… Via …………………………. n………, telefono …….…………, fax ………………. e-mail ……………………………………………..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3FB2" w:rsidRDefault="00023F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:rsidR="00023FB2" w:rsidRDefault="00023F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riferimento al Bando in oggetto, l’assegnazione dell’incentivo al Maestro Artigiano, di cui all’art. 4, per l’attività di tutoraggio e affiancamento per l’apprendimento del mestiere, così come  descritto nel progetto presentato  quale Allegato A2,  di durata di mesi 06, del Sig./Sig.ra ………………………………………………………………………………………………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a ………………….. il …………… e residente a ……………………………………………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Via………………………………..…………………………………n..…….telefono…………….….. cellulare…………………….. e-mail…………………..……………..cittadinanza………………….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 Fiscale…………………………………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L’importo dell’incentivo dovrà essere versato sul:</w:t>
      </w:r>
    </w:p>
    <w:p w:rsidR="00023FB2" w:rsidRDefault="00023FB2">
      <w:pPr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Conto corrente – Codice IBAN ………………………………………… i</w:t>
      </w:r>
      <w:r>
        <w:rPr>
          <w:rFonts w:ascii="Arial" w:hAnsi="Arial" w:cs="Arial"/>
          <w:sz w:val="24"/>
          <w:szCs w:val="24"/>
          <w:u w:val="single"/>
        </w:rPr>
        <w:t>ntestato  al  sottoscritto</w:t>
      </w:r>
      <w:r>
        <w:rPr>
          <w:rFonts w:ascii="Arial" w:hAnsi="Arial" w:cs="Arial"/>
          <w:sz w:val="24"/>
          <w:szCs w:val="24"/>
        </w:rPr>
        <w:t>.</w:t>
      </w:r>
    </w:p>
    <w:p w:rsidR="00023FB2" w:rsidRDefault="00023FB2">
      <w:pPr>
        <w:ind w:left="3540" w:firstLine="708"/>
        <w:rPr>
          <w:rFonts w:ascii="Arial" w:hAnsi="Arial" w:cs="Arial"/>
          <w:sz w:val="24"/>
          <w:szCs w:val="24"/>
        </w:rPr>
      </w:pPr>
    </w:p>
    <w:p w:rsidR="00023FB2" w:rsidRDefault="00023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</w:t>
      </w:r>
    </w:p>
    <w:p w:rsidR="00023FB2" w:rsidRDefault="00023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Firma _______________________</w:t>
      </w:r>
    </w:p>
    <w:p w:rsidR="00023FB2" w:rsidRDefault="00023FB2">
      <w:pPr>
        <w:keepNext/>
        <w:jc w:val="both"/>
        <w:outlineLvl w:val="6"/>
        <w:rPr>
          <w:rFonts w:ascii="Arial" w:hAnsi="Arial" w:cs="Arial"/>
          <w:sz w:val="24"/>
          <w:szCs w:val="24"/>
        </w:rPr>
      </w:pPr>
    </w:p>
    <w:p w:rsidR="00023FB2" w:rsidRDefault="00023FB2">
      <w:pPr>
        <w:pStyle w:val="titolo4"/>
        <w:widowControl/>
        <w:jc w:val="left"/>
        <w:rPr>
          <w:sz w:val="24"/>
          <w:szCs w:val="24"/>
        </w:rPr>
      </w:pPr>
    </w:p>
    <w:p w:rsidR="00023FB2" w:rsidRDefault="00023FB2">
      <w:pPr>
        <w:jc w:val="right"/>
        <w:rPr>
          <w:rFonts w:ascii="Arial" w:hAnsi="Arial" w:cs="Arial"/>
          <w:sz w:val="24"/>
          <w:szCs w:val="24"/>
        </w:rPr>
      </w:pPr>
    </w:p>
    <w:p w:rsidR="00023FB2" w:rsidRDefault="00023FB2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45" w:type="dxa"/>
        <w:tblInd w:w="-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45"/>
      </w:tblGrid>
      <w:tr w:rsidR="00023FB2"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FB2"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Allegato B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MODALITÀ PER LA COMPILAZIONE E L’INOLTRO DELLA MODULISTICA IN FORMATO DIGITALE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tabs>
                <w:tab w:val="left" w:pos="10035"/>
              </w:tabs>
              <w:ind w:hanging="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istruzioni, la modulistica e le informazioni aggiornate saranno pubblicate sul sito web del Servizio Industria Artigianato alla pagina  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http://www.impresa.marche.it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e sul sito del Fondo Sociale Europeo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www.istruzioneformazionelavoro.marche.it</w:t>
              </w:r>
            </w:hyperlink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La domanda per la concessione della borsa di studio dovrà essere compilata </w:t>
            </w:r>
            <w:r>
              <w:rPr>
                <w:rFonts w:ascii="Arial" w:hAnsi="Arial" w:cs="Arial"/>
                <w:sz w:val="24"/>
                <w:szCs w:val="24"/>
                <w:u w:val="single"/>
                <w:lang w:eastAsia="it-IT"/>
              </w:rPr>
              <w:t>obbligatoriamente attraverso due modalità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: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023FB2" w:rsidRDefault="00023FB2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 xml:space="preserve">via telematica 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utilizzando la modulistica allegata al presente Avviso, sul sistema informatico:</w:t>
            </w:r>
          </w:p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it-IT"/>
              </w:rPr>
            </w:pPr>
            <w:hyperlink r:id="rId9" w:history="1">
              <w:r>
                <w:rPr>
                  <w:rStyle w:val="Collegamentoipertestuale"/>
                  <w:rFonts w:ascii="Arial" w:hAnsi="Arial" w:cs="Arial"/>
                  <w:sz w:val="24"/>
                  <w:szCs w:val="24"/>
                  <w:lang w:eastAsia="it-IT"/>
                </w:rPr>
                <w:t>http://siform.regione.marche.it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it-IT"/>
              </w:rPr>
              <w:t xml:space="preserve">  </w:t>
            </w:r>
          </w:p>
          <w:p w:rsidR="00023FB2" w:rsidRDefault="00023F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it-IT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lastRenderedPageBreak/>
              <w:t>Se l’utente accede al SIFORM per la prima volta deve selezionare “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it-IT"/>
              </w:rPr>
              <w:t>registrazione utente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”, durante la procedura di registrazione gli utenti dovranno scegliere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it-IT"/>
              </w:rPr>
              <w:t xml:space="preserve">username (login) 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it-IT"/>
              </w:rPr>
              <w:t xml:space="preserve">password, 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che saranno in seguito utilizzati per accedere a SIFORM. Se invece l’utente è già registrato, dovrà accedere all’area riservata inserendo login e password in suo possesso.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Nella home page del SIFORM è scaricabile il manuale per la Registrazione Utente. 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La compilazione della domanda deve essere completa, in tutte le sue parti, e l’utente dovrà stamparla e inviarla solo dopo aver premuto il tasto “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it-IT"/>
              </w:rPr>
              <w:t>conferma”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, che consente la convalida definitiva della domanda - progetto.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Nell’area di Servizio è scaricabile il Manuale per la presentazione e compilazione del progetto (domanda).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All’interno del SIFORM, per la presentazione delle domande sul presente Avviso, il codice bando è: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Bottega_Scuola_2013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.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caso di difficoltà nell’utilizzo del software di presentazione della domanda, è possibile rivolgersi per l’assistenza al Servizio regionale di help desk 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SIFORM tel. 0718063442, e-mail siform@regione.marche.it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023FB2" w:rsidRDefault="00023FB2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Inviata a mezzo PEC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 xml:space="preserve">entro il termine perentorio del 4 ottobre 2013 </w:t>
            </w:r>
            <w:r>
              <w:rPr>
                <w:rFonts w:ascii="Arial" w:hAnsi="Arial" w:cs="Arial"/>
                <w:sz w:val="24"/>
                <w:szCs w:val="24"/>
              </w:rPr>
              <w:t>al seguente   indirizzo:</w:t>
            </w:r>
          </w:p>
          <w:p w:rsidR="00023FB2" w:rsidRDefault="00023FB2">
            <w:pPr>
              <w:tabs>
                <w:tab w:val="num" w:pos="2498"/>
              </w:tabs>
              <w:ind w:right="-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history="1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regione.marche.pfregolamentazioneattivitaindustrialiartigianali@emarche.it</w:t>
              </w:r>
            </w:hyperlink>
          </w:p>
          <w:p w:rsidR="00023FB2" w:rsidRDefault="00023F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nell’oggetto dovrà essere  indicata la dicitura: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“FSE Marche, Bottega Scuola- anno 2013.</w:t>
            </w:r>
          </w:p>
          <w:p w:rsidR="00023FB2" w:rsidRDefault="00023FB2">
            <w:pPr>
              <w:tabs>
                <w:tab w:val="num" w:pos="2498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tabs>
                <w:tab w:val="num" w:pos="2498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data di presentazione della domanda sarà quella risultante dalla ricevuta dell’avvenuto invio tramite PEC.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termine per la presentazione delle domande e dei relativi allegati è perentorio.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saranno, comunque, ammesse domande spedite dopo i termini indicati al presente articolo.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La PEC deve contenere la seguente documentazione:</w:t>
            </w:r>
          </w:p>
          <w:p w:rsidR="00023FB2" w:rsidRDefault="00023FB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Domanda di partecipazione, in bollo da euro 16,00, redatta secondo quanto stabilito nell’Allegato A1, debitamente firmata dal candidato</w:t>
            </w:r>
          </w:p>
          <w:p w:rsidR="00023FB2" w:rsidRDefault="00023FB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Descrizione del progetto (Allegato A2), con la firma del soggetto ospitante e del borsista.</w:t>
            </w:r>
          </w:p>
          <w:p w:rsidR="00023FB2" w:rsidRDefault="00023FB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Convenzione tra il soggetto ospitante e il borsista, con la firma del candidato e il timbro e firma del soggetto ospitante (Allegato A3).</w:t>
            </w:r>
          </w:p>
          <w:p w:rsidR="00023FB2" w:rsidRDefault="00023FB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Dichiarazione sostitutiva dell’atto di notorietà (Artt. 38 e 47 D.P.R. 445 del 28.12.2000) del richiedente con allegata fotocopia del documento di identità leggibile e in corso di validità (Allegato A4) debitamente firmata dal candidato.</w:t>
            </w:r>
          </w:p>
          <w:p w:rsidR="00023FB2" w:rsidRDefault="00023FB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Dichiarazione sostitutiva dell’atto di notorietà (Artt. 38 e 47 D.P.R. 445 del 28.12.2000) dell’impresa ospitante con allegata fotocopia del documento di identità leggibile  e in corso di validità del legale rappresentante (Allegato A5) con apposizione del timbro e della firma del titolare o  del legale rappresentante del soggetto ospitante. </w:t>
            </w:r>
          </w:p>
          <w:p w:rsidR="00023FB2" w:rsidRDefault="00023FB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Curriculum vitae del borsista debitamente sottoscritto (Allegato A6).</w:t>
            </w:r>
          </w:p>
          <w:p w:rsidR="00023FB2" w:rsidRDefault="00023FB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Istanza del soggetto ospitante, redatta secondo quanto stabilito nell’Allegato A7, debitamente firmata</w:t>
            </w:r>
          </w:p>
          <w:p w:rsidR="00023FB2" w:rsidRDefault="00023FB2">
            <w:pPr>
              <w:ind w:left="360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it-IT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è ammessa la riserva a produrre, né l’integrazione dei documenti e/o dei dati successiva all’invio della domanda. Qualora i dati richiesti fossero errati o incompleti non è ammessa la regolarizzazione e le domande saranno valutate esclusivamente sulla base dei dati forniti dal candidato al momento della presentazione della domanda stessa.</w:t>
            </w: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FB2" w:rsidRDefault="00023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Tutti gli allegati indicati dal n. A1 al n. A7 vanno redatti e stampati utilizzando l’apposita procedura informatica. Prima di rendere definitivi sul sistema informatico la domanda e i relativi allegati, accertarsi che tutti i campi compilabili sul SIFORM siano stati completati, a pena di esclusione, come indicato dal presente articolo, e successivamente integrati con le parti da compilare a penna.</w:t>
            </w:r>
          </w:p>
          <w:p w:rsidR="00023FB2" w:rsidRDefault="00023F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3FB2" w:rsidRDefault="00023FB2">
      <w:pPr>
        <w:ind w:left="180" w:right="-55"/>
        <w:jc w:val="both"/>
        <w:rPr>
          <w:rFonts w:ascii="Arial" w:hAnsi="Arial" w:cs="Arial"/>
          <w:sz w:val="24"/>
          <w:szCs w:val="24"/>
        </w:rPr>
      </w:pPr>
    </w:p>
    <w:p w:rsidR="00023FB2" w:rsidRDefault="00023FB2">
      <w:pPr>
        <w:ind w:left="360" w:right="-55"/>
        <w:jc w:val="both"/>
        <w:rPr>
          <w:rFonts w:ascii="Arial" w:hAnsi="Arial" w:cs="Arial"/>
          <w:sz w:val="24"/>
          <w:szCs w:val="24"/>
        </w:rPr>
      </w:pPr>
    </w:p>
    <w:p w:rsidR="00023FB2" w:rsidRDefault="00023FB2"/>
    <w:sectPr w:rsidR="00023FB2">
      <w:headerReference w:type="default" r:id="rId11"/>
      <w:footerReference w:type="default" r:id="rId12"/>
      <w:pgSz w:w="11906" w:h="16838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BA" w:rsidRDefault="000476BA">
      <w:r>
        <w:separator/>
      </w:r>
    </w:p>
  </w:endnote>
  <w:endnote w:type="continuationSeparator" w:id="1">
    <w:p w:rsidR="000476BA" w:rsidRDefault="0004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?¡ì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B2" w:rsidRDefault="00023F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BA" w:rsidRDefault="000476BA">
      <w:r>
        <w:separator/>
      </w:r>
    </w:p>
  </w:footnote>
  <w:footnote w:type="continuationSeparator" w:id="1">
    <w:p w:rsidR="000476BA" w:rsidRDefault="00047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B2" w:rsidRDefault="00B70FB3">
    <w:pPr>
      <w:framePr w:hSpace="141" w:wrap="auto" w:vAnchor="page" w:hAnchor="page" w:x="1156" w:y="721"/>
    </w:pPr>
    <w:r>
      <w:object w:dxaOrig="643" w:dyaOrig="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1.25pt" o:ole="" fillcolor="window">
          <v:imagedata r:id="rId1" o:title=""/>
        </v:shape>
        <o:OLEObject Type="Embed" ProgID="Word.Picture.8" ShapeID="_x0000_i1025" DrawAspect="Content" ObjectID="_1440312952" r:id="rId2"/>
      </w:object>
    </w:r>
  </w:p>
  <w:p w:rsidR="00023FB2" w:rsidRDefault="000476BA">
    <w:pPr>
      <w:rPr>
        <w:rFonts w:ascii="Tahoma" w:hAnsi="Tahoma" w:cs="Tahoma"/>
        <w:b/>
        <w:bCs/>
        <w:sz w:val="22"/>
        <w:szCs w:val="22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.25pt;margin-top:.7pt;width:46.5pt;height:48pt;z-index:251662336">
          <v:textbox style="mso-next-textbox:#_x0000_s2049">
            <w:txbxContent>
              <w:p w:rsidR="00023FB2" w:rsidRDefault="00023FB2">
                <w:pPr>
                  <w:jc w:val="center"/>
                </w:pPr>
                <w:r>
                  <w:t>Pag.</w:t>
                </w:r>
              </w:p>
              <w:p w:rsidR="00023FB2" w:rsidRDefault="00023FB2">
                <w:pPr>
                  <w:jc w:val="center"/>
                </w:pPr>
              </w:p>
              <w:p w:rsidR="00023FB2" w:rsidRDefault="00023FB2">
                <w:pPr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Style w:val="Numeropagina"/>
                    <w:rFonts w:ascii="Arial" w:hAnsi="Arial" w:cs="Arial"/>
                    <w:b/>
                    <w:bCs/>
                    <w:sz w:val="22"/>
                    <w:szCs w:val="22"/>
                  </w:rPr>
                  <w:fldChar w:fldCharType="begin"/>
                </w:r>
                <w:r>
                  <w:rPr>
                    <w:rStyle w:val="Numeropagina"/>
                    <w:rFonts w:ascii="Arial" w:hAnsi="Arial" w:cs="Arial"/>
                    <w:b/>
                    <w:bCs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Numeropagina"/>
                    <w:rFonts w:ascii="Arial" w:hAnsi="Arial" w:cs="Arial"/>
                    <w:b/>
                    <w:bCs/>
                    <w:sz w:val="22"/>
                    <w:szCs w:val="22"/>
                  </w:rPr>
                  <w:fldChar w:fldCharType="separate"/>
                </w:r>
                <w:r w:rsidR="00A25A28">
                  <w:rPr>
                    <w:rStyle w:val="Numeropagina"/>
                    <w:rFonts w:ascii="Arial" w:hAnsi="Arial" w:cs="Arial"/>
                    <w:b/>
                    <w:bCs/>
                    <w:noProof/>
                    <w:sz w:val="22"/>
                    <w:szCs w:val="22"/>
                  </w:rPr>
                  <w:t>1</w:t>
                </w:r>
                <w:r>
                  <w:rPr>
                    <w:rStyle w:val="Numeropagina"/>
                    <w:rFonts w:ascii="Arial" w:hAnsi="Arial" w:cs="Arial"/>
                    <w:b/>
                    <w:bCs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50" type="#_x0000_t202" style="position:absolute;margin-left:296.4pt;margin-top:25.55pt;width:151.8pt;height:23pt;z-index:251661312">
          <v:textbox style="mso-next-textbox:#_x0000_s2050">
            <w:txbxContent>
              <w:p w:rsidR="00023FB2" w:rsidRDefault="00023FB2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t>Data: 15/07/2013</w: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51" type="#_x0000_t202" style="position:absolute;margin-left:296.4pt;margin-top:.2pt;width:151.8pt;height:23.75pt;z-index:251660288">
          <v:textbox style="mso-next-textbox:#_x0000_s2051">
            <w:txbxContent>
              <w:p w:rsidR="00023FB2" w:rsidRDefault="00023FB2">
                <w:pPr>
                  <w:rPr>
                    <w:sz w:val="24"/>
                    <w:szCs w:val="24"/>
                  </w:rPr>
                </w:pPr>
                <w:r>
                  <w:t>Numero: 276/AIA</w:t>
                </w:r>
              </w:p>
            </w:txbxContent>
          </v:textbox>
        </v:shape>
      </w:pict>
    </w:r>
    <w:r w:rsidR="00023FB2">
      <w:tab/>
    </w:r>
    <w:r w:rsidR="00023FB2">
      <w:rPr>
        <w:rFonts w:ascii="Tahoma" w:hAnsi="Tahoma" w:cs="Tahoma"/>
      </w:rPr>
      <w:t xml:space="preserve">  </w:t>
    </w:r>
    <w:r w:rsidR="00023FB2">
      <w:rPr>
        <w:rFonts w:ascii="Tahoma" w:hAnsi="Tahoma" w:cs="Tahoma"/>
        <w:b/>
        <w:bCs/>
      </w:rPr>
      <w:t xml:space="preserve"> </w:t>
    </w:r>
    <w:r w:rsidR="00023FB2">
      <w:rPr>
        <w:rFonts w:ascii="Tahoma" w:hAnsi="Tahoma" w:cs="Tahoma"/>
        <w:b/>
        <w:bCs/>
        <w:sz w:val="22"/>
        <w:szCs w:val="22"/>
      </w:rPr>
      <w:t xml:space="preserve"> </w:t>
    </w:r>
    <w:r w:rsidR="00023FB2">
      <w:rPr>
        <w:rFonts w:ascii="Tahoma" w:hAnsi="Tahoma" w:cs="Tahoma"/>
        <w:b/>
        <w:bCs/>
        <w:sz w:val="24"/>
        <w:szCs w:val="24"/>
      </w:rPr>
      <w:t>R</w:t>
    </w:r>
    <w:r w:rsidR="00023FB2">
      <w:rPr>
        <w:rFonts w:ascii="Tahoma" w:hAnsi="Tahoma" w:cs="Tahoma"/>
        <w:b/>
        <w:bCs/>
        <w:sz w:val="22"/>
        <w:szCs w:val="22"/>
      </w:rPr>
      <w:t xml:space="preserve">EGIONE </w:t>
    </w:r>
    <w:r w:rsidR="00023FB2">
      <w:rPr>
        <w:rFonts w:ascii="Tahoma" w:hAnsi="Tahoma" w:cs="Tahoma"/>
        <w:b/>
        <w:bCs/>
        <w:sz w:val="24"/>
        <w:szCs w:val="24"/>
      </w:rPr>
      <w:t>M</w:t>
    </w:r>
    <w:r w:rsidR="00023FB2">
      <w:rPr>
        <w:rFonts w:ascii="Tahoma" w:hAnsi="Tahoma" w:cs="Tahoma"/>
        <w:b/>
        <w:bCs/>
        <w:sz w:val="22"/>
        <w:szCs w:val="22"/>
      </w:rPr>
      <w:t>ARCHE</w:t>
    </w:r>
  </w:p>
  <w:p w:rsidR="00023FB2" w:rsidRDefault="00023FB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18"/>
        <w:szCs w:val="18"/>
      </w:rPr>
      <w:t xml:space="preserve">       GIUNTA REGIONALE</w:t>
    </w:r>
  </w:p>
  <w:p w:rsidR="00023FB2" w:rsidRDefault="000476BA">
    <w:pPr>
      <w:pStyle w:val="Intestazione"/>
    </w:pPr>
    <w:r>
      <w:rPr>
        <w:noProof/>
        <w:lang w:eastAsia="it-IT"/>
      </w:rPr>
      <w:pict>
        <v:shape id="_x0000_s2052" type="#_x0000_t202" style="position:absolute;margin-left:197.4pt;margin-top:-24.85pt;width:96pt;height:48.75pt;z-index:251663360">
          <v:textbox style="mso-next-textbox:#_x0000_s2052">
            <w:txbxContent>
              <w:p w:rsidR="00023FB2" w:rsidRDefault="00023FB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Luogo di emissione</w:t>
                </w:r>
              </w:p>
              <w:p w:rsidR="00023FB2" w:rsidRDefault="00023FB2">
                <w:pPr>
                  <w:rPr>
                    <w:sz w:val="18"/>
                    <w:szCs w:val="18"/>
                  </w:rPr>
                </w:pPr>
              </w:p>
              <w:p w:rsidR="00023FB2" w:rsidRDefault="00023FB2">
                <w:pPr>
                  <w:rPr>
                    <w:sz w:val="18"/>
                    <w:szCs w:val="18"/>
                  </w:rPr>
                </w:pPr>
              </w:p>
              <w:p w:rsidR="00023FB2" w:rsidRDefault="00023FB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Ancona</w:t>
                </w:r>
              </w:p>
            </w:txbxContent>
          </v:textbox>
        </v:shape>
      </w:pict>
    </w:r>
    <w:r w:rsidR="00023FB2">
      <w:rPr>
        <w:b/>
        <w:bCs/>
        <w:sz w:val="18"/>
        <w:szCs w:val="18"/>
      </w:rP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4B6"/>
    <w:multiLevelType w:val="hybridMultilevel"/>
    <w:tmpl w:val="296ECE30"/>
    <w:lvl w:ilvl="0" w:tplc="D40C88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C5F4D83"/>
    <w:multiLevelType w:val="hybridMultilevel"/>
    <w:tmpl w:val="C8CCBAC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>
    <w:nsid w:val="12ED3E20"/>
    <w:multiLevelType w:val="multilevel"/>
    <w:tmpl w:val="3E54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5A7655D"/>
    <w:multiLevelType w:val="hybridMultilevel"/>
    <w:tmpl w:val="0D6658E6"/>
    <w:lvl w:ilvl="0" w:tplc="25FCB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56519"/>
    <w:multiLevelType w:val="hybridMultilevel"/>
    <w:tmpl w:val="8FC61CB2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F917939"/>
    <w:multiLevelType w:val="hybridMultilevel"/>
    <w:tmpl w:val="7F844CC6"/>
    <w:lvl w:ilvl="0" w:tplc="9918ADB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B04BD"/>
    <w:multiLevelType w:val="hybridMultilevel"/>
    <w:tmpl w:val="122C7450"/>
    <w:lvl w:ilvl="0" w:tplc="40C4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19C640A"/>
    <w:multiLevelType w:val="hybridMultilevel"/>
    <w:tmpl w:val="CD8621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70041F"/>
    <w:multiLevelType w:val="hybridMultilevel"/>
    <w:tmpl w:val="7174D642"/>
    <w:lvl w:ilvl="0" w:tplc="9918ADB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557BA4"/>
    <w:multiLevelType w:val="hybridMultilevel"/>
    <w:tmpl w:val="52146312"/>
    <w:lvl w:ilvl="0" w:tplc="75A25182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E240A6"/>
    <w:multiLevelType w:val="hybridMultilevel"/>
    <w:tmpl w:val="E7EE43B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>
    <w:nsid w:val="46E32FFC"/>
    <w:multiLevelType w:val="hybridMultilevel"/>
    <w:tmpl w:val="EFA06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044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DE7C20"/>
    <w:multiLevelType w:val="hybridMultilevel"/>
    <w:tmpl w:val="2C18E8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4FB93D87"/>
    <w:multiLevelType w:val="hybridMultilevel"/>
    <w:tmpl w:val="4FBAE7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0458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6174F8"/>
    <w:multiLevelType w:val="hybridMultilevel"/>
    <w:tmpl w:val="4CFE2F4C"/>
    <w:lvl w:ilvl="0" w:tplc="AAD0681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6C787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D743B1C"/>
    <w:multiLevelType w:val="hybridMultilevel"/>
    <w:tmpl w:val="9F702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78E25A65"/>
    <w:multiLevelType w:val="hybridMultilevel"/>
    <w:tmpl w:val="223A63A8"/>
    <w:lvl w:ilvl="0" w:tplc="AAD0681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713051"/>
    <w:multiLevelType w:val="hybridMultilevel"/>
    <w:tmpl w:val="3E5497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9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14"/>
  </w:num>
  <w:num w:numId="13">
    <w:abstractNumId w:val="17"/>
  </w:num>
  <w:num w:numId="14">
    <w:abstractNumId w:val="4"/>
  </w:num>
  <w:num w:numId="15">
    <w:abstractNumId w:val="16"/>
  </w:num>
  <w:num w:numId="16">
    <w:abstractNumId w:val="18"/>
  </w:num>
  <w:num w:numId="17">
    <w:abstractNumId w:val="3"/>
  </w:num>
  <w:num w:numId="18">
    <w:abstractNumId w:val="9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5337"/>
    <w:rsid w:val="00023FB2"/>
    <w:rsid w:val="000476BA"/>
    <w:rsid w:val="008A5337"/>
    <w:rsid w:val="00A25A28"/>
    <w:rsid w:val="00B7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titolo4">
    <w:name w:val="titolo4"/>
    <w:basedOn w:val="Titolo2"/>
    <w:uiPriority w:val="99"/>
    <w:pPr>
      <w:keepNext w:val="0"/>
      <w:widowControl w:val="0"/>
      <w:spacing w:before="0" w:after="0"/>
      <w:jc w:val="center"/>
    </w:pPr>
    <w:rPr>
      <w:i w:val="0"/>
      <w:iCs w:val="0"/>
      <w:sz w:val="22"/>
      <w:szCs w:val="22"/>
    </w:rPr>
  </w:style>
  <w:style w:type="paragraph" w:styleId="Testodelblocco">
    <w:name w:val="Block Text"/>
    <w:basedOn w:val="Normale"/>
    <w:uiPriority w:val="99"/>
    <w:pPr>
      <w:tabs>
        <w:tab w:val="left" w:pos="1701"/>
      </w:tabs>
      <w:ind w:left="284" w:right="284"/>
      <w:jc w:val="both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NormaleWeb">
    <w:name w:val="Normal (Web)"/>
    <w:basedOn w:val="Normale"/>
    <w:uiPriority w:val="99"/>
    <w:pPr>
      <w:widowControl w:val="0"/>
      <w:suppressAutoHyphens/>
      <w:spacing w:before="100" w:after="100"/>
    </w:pPr>
    <w:rPr>
      <w:rFonts w:eastAsia="Arial Unicode MS"/>
      <w:sz w:val="24"/>
      <w:szCs w:val="24"/>
      <w:lang/>
    </w:rPr>
  </w:style>
  <w:style w:type="paragraph" w:customStyle="1" w:styleId="Carattere">
    <w:name w:val="Carattere"/>
    <w:basedOn w:val="Normale"/>
    <w:uiPriority w:val="99"/>
    <w:pPr>
      <w:spacing w:after="160" w:line="240" w:lineRule="exact"/>
    </w:pPr>
    <w:rPr>
      <w:rFonts w:ascii="Tahoma" w:eastAsia="SimSun" w:hAnsi="Tahoma" w:cs="Tahoma"/>
      <w:lang w:val="en-US"/>
    </w:rPr>
  </w:style>
  <w:style w:type="paragraph" w:styleId="Corpodeltesto">
    <w:name w:val="Body Text"/>
    <w:basedOn w:val="Normale"/>
    <w:link w:val="Corpodel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Aaoeeu">
    <w:name w:val="Aaoeeu"/>
    <w:uiPriority w:val="99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formazionelavoro.march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presa.march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gione.marche.pfregolamentazioneattivitaindustrialiartigianali@e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form.regione.march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3971</Words>
  <Characters>22638</Characters>
  <Application>Microsoft Office Word</Application>
  <DocSecurity>0</DocSecurity>
  <Lines>188</Lines>
  <Paragraphs>53</Paragraphs>
  <ScaleCrop>false</ScaleCrop>
  <Company>REGIONEMARCHE</Company>
  <LinksUpToDate>false</LinksUpToDate>
  <CharactersWithSpaces>26556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DELLA POSIZIONE DI FUNZIONE</dc:title>
  <dc:subject/>
  <dc:creator>simonetta_biagioli</dc:creator>
  <cp:keywords/>
  <dc:description/>
  <cp:lastModifiedBy> </cp:lastModifiedBy>
  <cp:revision>2</cp:revision>
  <cp:lastPrinted>2013-07-15T14:19:00Z</cp:lastPrinted>
  <dcterms:created xsi:type="dcterms:W3CDTF">2013-09-10T08:09:00Z</dcterms:created>
  <dcterms:modified xsi:type="dcterms:W3CDTF">2013-09-10T08:09:00Z</dcterms:modified>
</cp:coreProperties>
</file>