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9923"/>
      </w:tblGrid>
      <w:tr w:rsidR="00115F82" w:rsidRPr="00C140AF" w:rsidTr="006869F3">
        <w:tc>
          <w:tcPr>
            <w:tcW w:w="9923" w:type="dxa"/>
            <w:shd w:val="clear" w:color="auto" w:fill="FFE599"/>
          </w:tcPr>
          <w:p w:rsidR="00115F82" w:rsidRPr="00C140AF" w:rsidRDefault="00115F8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C: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Istanza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D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degli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elaborati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progettuali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ai fini del procedimento di VIA 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20 del D.lgs n. 152/06</w:t>
            </w:r>
          </w:p>
          <w:p w:rsidR="00115F82" w:rsidRPr="00C140AF" w:rsidRDefault="00115F8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115F82" w:rsidRPr="0032505E" w:rsidRDefault="00115F82" w:rsidP="00115F8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Default="00115F82" w:rsidP="00115F8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Alla REGIONE MARCHE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Posizione di Funzione </w:t>
      </w:r>
    </w:p>
    <w:p w:rsidR="00115F82" w:rsidRPr="006C1803" w:rsidRDefault="00115F82" w:rsidP="00115F82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Servizio Tutela, Assetto e Gestione del Territorio</w:t>
      </w:r>
    </w:p>
    <w:p w:rsidR="00115F82" w:rsidRPr="006C1803" w:rsidRDefault="00115F82" w:rsidP="00115F82">
      <w:pPr>
        <w:ind w:left="5103" w:firstLine="0"/>
        <w:rPr>
          <w:rFonts w:ascii="Calibri Light" w:hAnsi="Calibri Light" w:cs="Arial"/>
          <w:szCs w:val="24"/>
        </w:rPr>
      </w:pPr>
      <w:r w:rsidRPr="006C1803">
        <w:rPr>
          <w:rFonts w:ascii="Calibri Light" w:hAnsi="Calibri Light" w:cs="Arial"/>
          <w:szCs w:val="24"/>
        </w:rPr>
        <w:t>Via Tiziano, 44 – 60125 ANCONA</w:t>
      </w:r>
    </w:p>
    <w:p w:rsidR="00115F82" w:rsidRPr="006C1803" w:rsidRDefault="00115F82" w:rsidP="00115F82">
      <w:pPr>
        <w:ind w:left="5103" w:firstLine="0"/>
        <w:rPr>
          <w:rFonts w:ascii="Calibri Light" w:hAnsi="Calibri Light"/>
          <w:szCs w:val="24"/>
        </w:rPr>
      </w:pPr>
      <w:r w:rsidRPr="006C1803">
        <w:rPr>
          <w:rFonts w:ascii="Calibri Light" w:hAnsi="Calibri Light" w:cs="Arial"/>
          <w:szCs w:val="24"/>
        </w:rPr>
        <w:t xml:space="preserve">PEC </w:t>
      </w:r>
      <w:hyperlink r:id="rId7" w:history="1">
        <w:r w:rsidRPr="006C1803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6C1803">
        <w:rPr>
          <w:rFonts w:ascii="Calibri Light" w:hAnsi="Calibri Light"/>
          <w:szCs w:val="24"/>
        </w:rPr>
        <w:t xml:space="preserve"> </w:t>
      </w:r>
    </w:p>
    <w:p w:rsidR="00115F82" w:rsidRPr="0053352C" w:rsidRDefault="00115F82" w:rsidP="00115F82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115F82" w:rsidRPr="0053352C" w:rsidRDefault="00115F82" w:rsidP="00115F8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20 del d.lgs.152/2006 per la definizione del livello di dettaglio degli elaborati progettuali ai fini del procedimento di VIA per il progetto denominato ________________________________________________________________________________________________________________________________________________________________</w:t>
      </w:r>
    </w:p>
    <w:p w:rsidR="00115F82" w:rsidRPr="0053352C" w:rsidRDefault="00115F82" w:rsidP="00115F82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115F82" w:rsidRPr="0053352C" w:rsidRDefault="00115F82" w:rsidP="00115F82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53352C">
        <w:rPr>
          <w:rFonts w:ascii="Calibri Light" w:hAnsi="Calibri Light" w:cs="Arial"/>
          <w:b/>
          <w:szCs w:val="24"/>
        </w:rPr>
        <w:t xml:space="preserve">di cui all’art. 20 del d.lgs.152/2006 per la </w:t>
      </w:r>
      <w:r w:rsidRPr="0053352C">
        <w:rPr>
          <w:rFonts w:ascii="Calibri Light" w:hAnsi="Calibri Light" w:cs="Arial"/>
          <w:b/>
          <w:caps/>
          <w:szCs w:val="24"/>
        </w:rPr>
        <w:t>definizione del livello di dettaglio degli elaborati progettuali per il progetto indicato in oggetto</w:t>
      </w:r>
      <w:r w:rsidRPr="0053352C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 xml:space="preserve">che </w:t>
      </w:r>
      <w:r>
        <w:rPr>
          <w:rFonts w:ascii="Calibri Light" w:hAnsi="Calibri Light" w:cs="Arial"/>
          <w:b/>
          <w:caps/>
          <w:szCs w:val="24"/>
        </w:rPr>
        <w:t>deve essere sottoposto a</w:t>
      </w:r>
      <w:r w:rsidRPr="0053352C">
        <w:rPr>
          <w:rFonts w:ascii="Calibri Light" w:hAnsi="Calibri Light" w:cs="Arial"/>
          <w:b/>
          <w:caps/>
          <w:szCs w:val="24"/>
        </w:rPr>
        <w:t xml:space="preserve"> VIA</w:t>
      </w:r>
      <w:r>
        <w:rPr>
          <w:rFonts w:ascii="Calibri Light" w:hAnsi="Calibri Light" w:cs="Arial"/>
          <w:b/>
          <w:caps/>
          <w:szCs w:val="24"/>
        </w:rPr>
        <w:t xml:space="preserve"> in quanto</w:t>
      </w:r>
      <w:r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6B0BF6">
              <w:rPr>
                <w:rFonts w:ascii="Calibri Light" w:hAnsi="Calibri Light" w:cs="Arial"/>
                <w:szCs w:val="24"/>
              </w:rPr>
            </w:r>
            <w:r w:rsidR="006B0BF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A1 della l.r.. 26 marzo 2012, n.3, punto__________ lettera ____________</w:t>
            </w:r>
          </w:p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6B0BF6">
              <w:rPr>
                <w:rFonts w:ascii="Calibri Light" w:hAnsi="Calibri Light" w:cs="Arial"/>
                <w:szCs w:val="24"/>
              </w:rPr>
            </w:r>
            <w:r w:rsidR="006B0BF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A2 della l.r.. 26 marzo 2012, n.3, punto__________ lettera ____________ e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115F82" w:rsidRPr="00B01FBB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B01FBB" w:rsidTr="006869F3">
        <w:tc>
          <w:tcPr>
            <w:tcW w:w="9670" w:type="dxa"/>
            <w:shd w:val="clear" w:color="auto" w:fill="auto"/>
          </w:tcPr>
          <w:p w:rsidR="00115F82" w:rsidRPr="00B01FBB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6B0BF6">
              <w:rPr>
                <w:rFonts w:ascii="Calibri Light" w:hAnsi="Calibri Light" w:cs="Arial"/>
                <w:szCs w:val="24"/>
              </w:rPr>
            </w:r>
            <w:r w:rsidR="006B0BF6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 ed è relativo ad un’opera o intervento di nuova realizzazione, che ricade PARZIALMENTE/INTERAMENTE all’interno </w:t>
            </w:r>
            <w:r>
              <w:rPr>
                <w:rFonts w:ascii="Calibri Light" w:hAnsi="Calibri Light" w:cs="Arial"/>
                <w:szCs w:val="24"/>
              </w:rPr>
              <w:t>della/e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6B0BF6">
              <w:rPr>
                <w:rFonts w:ascii="Calibri Light" w:hAnsi="Calibri Light" w:cs="Arial"/>
                <w:szCs w:val="24"/>
              </w:rPr>
            </w:r>
            <w:r w:rsidR="006B0BF6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B01FBB" w:rsidRDefault="00115F82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115F82" w:rsidRPr="0053352C" w:rsidTr="006869F3">
        <w:tc>
          <w:tcPr>
            <w:tcW w:w="9670" w:type="dxa"/>
            <w:shd w:val="clear" w:color="auto" w:fill="auto"/>
          </w:tcPr>
          <w:p w:rsidR="00115F82" w:rsidRPr="00604C83" w:rsidRDefault="00115F82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6B0BF6">
              <w:rPr>
                <w:rFonts w:ascii="Calibri Light" w:hAnsi="Calibri Light" w:cs="Arial"/>
                <w:szCs w:val="24"/>
              </w:rPr>
            </w:r>
            <w:r w:rsidR="006B0BF6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115F82" w:rsidRPr="00604C83" w:rsidRDefault="00115F82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Provincia è il proponente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604C83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lastRenderedPageBreak/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5A1730" w:rsidRDefault="00115F82" w:rsidP="00115F82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115F82" w:rsidRPr="005A1730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A1730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 xml:space="preserve">IL PROGETTO PER CUI SI CHIEDE L’AVVIO DEL PROCEDIMENTO di cui all’art. 20 del d.lgs.152/2006 per la </w:t>
            </w:r>
            <w:r w:rsidRPr="005A1730">
              <w:rPr>
                <w:rFonts w:ascii="Calibri Light" w:hAnsi="Calibri Light" w:cs="Arial"/>
                <w:b/>
                <w:caps/>
                <w:szCs w:val="24"/>
              </w:rPr>
              <w:t>definizione del livello di dettaglio degli elaborati progettuali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 xml:space="preserve"> </w:t>
            </w:r>
            <w:r w:rsidRPr="005A1730">
              <w:rPr>
                <w:rFonts w:ascii="Calibri Light" w:hAnsi="Calibri Light" w:cs="Arial"/>
                <w:b/>
                <w:szCs w:val="24"/>
              </w:rPr>
              <w:t>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115F82" w:rsidRPr="0053352C" w:rsidTr="006869F3">
        <w:tc>
          <w:tcPr>
            <w:tcW w:w="9778" w:type="dxa"/>
            <w:shd w:val="clear" w:color="auto" w:fill="auto"/>
          </w:tcPr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115F82" w:rsidRPr="0053352C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25014C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115F82" w:rsidRPr="0025014C" w:rsidTr="006869F3">
        <w:tc>
          <w:tcPr>
            <w:tcW w:w="9778" w:type="dxa"/>
            <w:gridSpan w:val="2"/>
            <w:shd w:val="clear" w:color="auto" w:fill="auto"/>
          </w:tcPr>
          <w:p w:rsidR="00115F82" w:rsidRPr="0025014C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115F82" w:rsidRPr="0025014C" w:rsidTr="006869F3"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115F82" w:rsidRPr="0025014C" w:rsidRDefault="00115F8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115F82" w:rsidRPr="00C64925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5F82" w:rsidRPr="0053352C" w:rsidTr="006869F3">
        <w:tc>
          <w:tcPr>
            <w:tcW w:w="9923" w:type="dxa"/>
            <w:shd w:val="clear" w:color="auto" w:fill="auto"/>
          </w:tcPr>
          <w:p w:rsidR="00115F82" w:rsidRPr="00C64925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C64925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115F82" w:rsidRPr="00C64925" w:rsidRDefault="00115F82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115F82" w:rsidRPr="00F75CD9" w:rsidTr="006869F3">
        <w:tc>
          <w:tcPr>
            <w:tcW w:w="5000" w:type="pct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115F82" w:rsidRPr="00F75CD9" w:rsidTr="006869F3"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115F82" w:rsidRPr="00F75CD9" w:rsidRDefault="00115F82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115F82" w:rsidRPr="00F75CD9" w:rsidRDefault="00115F82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15F82" w:rsidRPr="00F75CD9" w:rsidRDefault="00115F82" w:rsidP="00115F82">
      <w:pPr>
        <w:spacing w:before="120"/>
        <w:rPr>
          <w:rFonts w:ascii="Calibri Light" w:hAnsi="Calibri Light" w:cs="Arial"/>
          <w:szCs w:val="24"/>
          <w:highlight w:val="red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950747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115F82" w:rsidRPr="0053352C" w:rsidRDefault="00115F82" w:rsidP="00115F82">
      <w:pPr>
        <w:pStyle w:val="Corpodeltesto3"/>
        <w:rPr>
          <w:rFonts w:ascii="Calibri Light" w:hAnsi="Calibri Light" w:cs="Arial"/>
          <w:b/>
          <w:caps/>
          <w:color w:val="FF0000"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115F82" w:rsidRPr="00F75CD9" w:rsidRDefault="00115F82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115F82" w:rsidRPr="00F75CD9" w:rsidRDefault="00115F82" w:rsidP="00115F82">
      <w:pPr>
        <w:spacing w:before="120" w:line="300" w:lineRule="atLeast"/>
        <w:ind w:left="0" w:firstLine="29"/>
        <w:rPr>
          <w:rFonts w:ascii="Calibri Light" w:hAnsi="Calibri Light" w:cs="Arial"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D951C7">
        <w:tc>
          <w:tcPr>
            <w:tcW w:w="962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</w:t>
            </w:r>
            <w:r w:rsidR="00D951C7">
              <w:rPr>
                <w:rFonts w:ascii="Calibri Light" w:hAnsi="Calibri Light" w:cs="Arial"/>
                <w:szCs w:val="24"/>
              </w:rPr>
              <w:t xml:space="preserve"> non</w:t>
            </w:r>
            <w:r w:rsidRPr="00F75CD9">
              <w:rPr>
                <w:rFonts w:ascii="Calibri Light" w:hAnsi="Calibri Light" w:cs="Arial"/>
                <w:szCs w:val="24"/>
              </w:rPr>
              <w:t xml:space="preserve"> è pertanto soggetta ad Autorizzazione Integrata Ambientale (AIA) ai sensi della parte seconda, Titolo III-bis, del D.lgs. n. 152/06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29"/>
        <w:rPr>
          <w:rFonts w:ascii="Calibri Light" w:hAnsi="Calibri Light" w:cs="Arial"/>
          <w:color w:val="FF0000"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115F82" w:rsidRDefault="00115F82" w:rsidP="00115F82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115F82" w:rsidRDefault="00115F82" w:rsidP="00115F82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115F82" w:rsidRPr="00F75CD9" w:rsidTr="006869F3">
        <w:tc>
          <w:tcPr>
            <w:tcW w:w="9854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F82" w:rsidRPr="00F75CD9" w:rsidTr="006869F3">
        <w:tc>
          <w:tcPr>
            <w:tcW w:w="9778" w:type="dxa"/>
            <w:shd w:val="clear" w:color="auto" w:fill="auto"/>
          </w:tcPr>
          <w:p w:rsidR="00115F82" w:rsidRPr="00F75CD9" w:rsidRDefault="00115F82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lastRenderedPageBreak/>
              <w:t>_______________________________________________________________________________</w:t>
            </w:r>
          </w:p>
          <w:p w:rsidR="00115F82" w:rsidRPr="00F75CD9" w:rsidRDefault="00115F8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115F82" w:rsidRPr="00F75CD9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115F82" w:rsidRPr="00F75CD9" w:rsidRDefault="00115F82" w:rsidP="00115F82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597EAC" w:rsidRPr="00F75CD9" w:rsidTr="00597EAC">
        <w:tc>
          <w:tcPr>
            <w:tcW w:w="5770" w:type="dxa"/>
            <w:shd w:val="clear" w:color="auto" w:fill="auto"/>
            <w:vAlign w:val="center"/>
          </w:tcPr>
          <w:p w:rsidR="00597EAC" w:rsidRPr="00F75CD9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597EAC" w:rsidRDefault="00597EAC" w:rsidP="00597EAC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597EAC" w:rsidRPr="00F75CD9" w:rsidTr="00597EAC">
        <w:tc>
          <w:tcPr>
            <w:tcW w:w="5770" w:type="dxa"/>
            <w:shd w:val="clear" w:color="auto" w:fill="auto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597EAC" w:rsidRPr="00F75CD9" w:rsidRDefault="00597EAC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115F82" w:rsidRPr="0053352C" w:rsidRDefault="00115F82" w:rsidP="00115F82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115F82" w:rsidRPr="009D31A6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9D31A6">
        <w:rPr>
          <w:rFonts w:ascii="Calibri Light" w:hAnsi="Calibri Light" w:cs="Arial"/>
          <w:b/>
          <w:caps/>
          <w:color w:val="auto"/>
        </w:rPr>
        <w:t>Allega alla presente:</w:t>
      </w:r>
    </w:p>
    <w:p w:rsidR="00115F82" w:rsidRPr="006C1803" w:rsidRDefault="00115F82" w:rsidP="00115F82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808080"/>
        </w:rPr>
      </w:pPr>
    </w:p>
    <w:p w:rsidR="00115F82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9D31A6">
        <w:rPr>
          <w:rFonts w:ascii="Calibri Light" w:hAnsi="Calibri Light" w:cs="Arial"/>
          <w:caps/>
          <w:color w:val="auto"/>
        </w:rPr>
        <w:t>PROPOSTA DI ELABORATI PROGETTUALI</w:t>
      </w:r>
    </w:p>
    <w:p w:rsidR="00115F82" w:rsidRPr="007419F6" w:rsidRDefault="00115F82" w:rsidP="00115F8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115F82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</w:p>
    <w:p w:rsidR="00115F82" w:rsidRPr="009D31A6" w:rsidRDefault="00115F82" w:rsidP="00115F82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9D31A6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115F82" w:rsidRPr="009D31A6" w:rsidRDefault="00115F82" w:rsidP="00115F82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9D31A6">
        <w:rPr>
          <w:rFonts w:ascii="Calibri Light" w:hAnsi="Calibri Light" w:cs="Arial"/>
          <w:b/>
          <w:color w:val="auto"/>
        </w:rPr>
        <w:t>Il sottoscritto, consapevole delle sanzioni penali previste in caso di dichiarazioni mendaci (artt. 75 e 76 del D.P.R. n. 445/2000) dichiara sotto la propria responsabilità che le informazioni ed i dati riportati nella presente istanza di verifica di assoggettabilità e nella documentazione ad essa allegata sono veritiere.</w:t>
      </w: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>_____________, li __________</w:t>
      </w:r>
    </w:p>
    <w:p w:rsidR="00115F82" w:rsidRPr="006C1803" w:rsidRDefault="00115F82" w:rsidP="00115F82">
      <w:pPr>
        <w:tabs>
          <w:tab w:val="center" w:pos="6946"/>
        </w:tabs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  <w:t xml:space="preserve">                                                                                                          In fede</w:t>
      </w:r>
    </w:p>
    <w:p w:rsidR="00115F82" w:rsidRPr="006C1803" w:rsidRDefault="00115F82" w:rsidP="00115F82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  <w:t xml:space="preserve">     ________________________</w:t>
      </w:r>
    </w:p>
    <w:p w:rsidR="00115F82" w:rsidRPr="006C1803" w:rsidRDefault="00115F82" w:rsidP="00115F82">
      <w:pPr>
        <w:spacing w:line="360" w:lineRule="auto"/>
        <w:ind w:left="5664" w:firstLine="708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i/>
          <w:iCs/>
          <w:color w:val="808080"/>
          <w:szCs w:val="24"/>
        </w:rPr>
        <w:t>(firma)</w:t>
      </w:r>
    </w:p>
    <w:p w:rsidR="00115F82" w:rsidRPr="006C1803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15F82" w:rsidRPr="006C1803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15F82" w:rsidRPr="007F3ACB" w:rsidRDefault="00115F82" w:rsidP="00115F82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115F82" w:rsidRPr="007F3ACB" w:rsidRDefault="00115F82" w:rsidP="00115F82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Regione Marche in conformità al Regolamento 2016/679/UE (General Data Protection Regulation – GDPR)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 L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a informa sulle modalità di trattamento dei dati da Lei forniti.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115F82" w:rsidRPr="007F3ACB" w:rsidRDefault="00115F82" w:rsidP="00115F82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15F82" w:rsidRPr="007F3ACB" w:rsidRDefault="00115F82" w:rsidP="00115F82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finalità del trattamento cui sono destinati i dati personali sono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lo svolgimento del procedimento per cui ha presentato istanza 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e la base giuridica del trattamento (ai sensi degli articoli 6 e/o 9 del Regolamento 2016/679/UE) è il </w:t>
      </w:r>
      <w:r>
        <w:rPr>
          <w:rFonts w:ascii="Calibri Light" w:hAnsi="Calibri Light"/>
          <w:i/>
          <w:color w:val="808080"/>
          <w:sz w:val="22"/>
          <w:szCs w:val="22"/>
        </w:rPr>
        <w:t>D.lgs. n. 152/06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.</w:t>
      </w:r>
    </w:p>
    <w:p w:rsidR="00115F82" w:rsidRPr="007F3ACB" w:rsidRDefault="00115F82" w:rsidP="00115F82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15F82" w:rsidRPr="007F3ACB" w:rsidRDefault="00115F82" w:rsidP="00115F82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</w:t>
      </w:r>
      <w:r>
        <w:rPr>
          <w:rFonts w:ascii="Calibri Light" w:hAnsi="Calibri Light"/>
          <w:i/>
          <w:color w:val="808080"/>
          <w:sz w:val="22"/>
          <w:szCs w:val="22"/>
        </w:rPr>
        <w:t>per cui ha presentato istanza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e non saranno diffusi.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</w:t>
      </w:r>
      <w:r>
        <w:rPr>
          <w:rFonts w:ascii="Calibri Light" w:hAnsi="Calibri Light"/>
          <w:i/>
          <w:color w:val="808080"/>
          <w:sz w:val="22"/>
          <w:szCs w:val="22"/>
        </w:rPr>
        <w:t>illimitato.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di fornire i dati personali.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procedimento. </w:t>
      </w: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15F82" w:rsidRPr="007F3ACB" w:rsidRDefault="00115F82" w:rsidP="00115F82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15F82" w:rsidRPr="007F3ACB" w:rsidRDefault="00115F82" w:rsidP="00115F82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115F82" w:rsidRPr="007F3ACB" w:rsidRDefault="00115F82" w:rsidP="00115F82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115F82" w:rsidRPr="007F3ACB" w:rsidRDefault="00115F82" w:rsidP="00115F82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115F82" w:rsidRPr="007F3ACB" w:rsidRDefault="00115F82" w:rsidP="00115F82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E6008B" w:rsidRDefault="00E6008B"/>
    <w:sectPr w:rsidR="00E6008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F6" w:rsidRDefault="006B0BF6" w:rsidP="00115F82">
      <w:pPr>
        <w:spacing w:after="0"/>
      </w:pPr>
      <w:r>
        <w:separator/>
      </w:r>
    </w:p>
  </w:endnote>
  <w:endnote w:type="continuationSeparator" w:id="0">
    <w:p w:rsidR="006B0BF6" w:rsidRDefault="006B0BF6" w:rsidP="00115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81645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115F82" w:rsidRPr="00115F82" w:rsidRDefault="00115F82">
        <w:pPr>
          <w:pStyle w:val="Pidipagina"/>
          <w:jc w:val="right"/>
          <w:rPr>
            <w:rFonts w:asciiTheme="majorHAnsi" w:hAnsiTheme="majorHAnsi"/>
            <w:sz w:val="20"/>
          </w:rPr>
        </w:pPr>
        <w:r w:rsidRPr="00115F82">
          <w:rPr>
            <w:rFonts w:asciiTheme="majorHAnsi" w:hAnsiTheme="majorHAnsi"/>
            <w:sz w:val="20"/>
          </w:rPr>
          <w:fldChar w:fldCharType="begin"/>
        </w:r>
        <w:r w:rsidRPr="00115F82">
          <w:rPr>
            <w:rFonts w:asciiTheme="majorHAnsi" w:hAnsiTheme="majorHAnsi"/>
            <w:sz w:val="20"/>
          </w:rPr>
          <w:instrText>PAGE   \* MERGEFORMAT</w:instrText>
        </w:r>
        <w:r w:rsidRPr="00115F82">
          <w:rPr>
            <w:rFonts w:asciiTheme="majorHAnsi" w:hAnsiTheme="majorHAnsi"/>
            <w:sz w:val="20"/>
          </w:rPr>
          <w:fldChar w:fldCharType="separate"/>
        </w:r>
        <w:r w:rsidR="00645493">
          <w:rPr>
            <w:rFonts w:asciiTheme="majorHAnsi" w:hAnsiTheme="majorHAnsi"/>
            <w:noProof/>
            <w:sz w:val="20"/>
          </w:rPr>
          <w:t>2</w:t>
        </w:r>
        <w:r w:rsidRPr="00115F82">
          <w:rPr>
            <w:rFonts w:asciiTheme="majorHAnsi" w:hAnsiTheme="majorHAnsi"/>
            <w:sz w:val="20"/>
          </w:rPr>
          <w:fldChar w:fldCharType="end"/>
        </w:r>
      </w:p>
    </w:sdtContent>
  </w:sdt>
  <w:p w:rsidR="00115F82" w:rsidRDefault="00115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F6" w:rsidRDefault="006B0BF6" w:rsidP="00115F82">
      <w:pPr>
        <w:spacing w:after="0"/>
      </w:pPr>
      <w:r>
        <w:separator/>
      </w:r>
    </w:p>
  </w:footnote>
  <w:footnote w:type="continuationSeparator" w:id="0">
    <w:p w:rsidR="006B0BF6" w:rsidRDefault="006B0BF6" w:rsidP="00115F82">
      <w:pPr>
        <w:spacing w:after="0"/>
      </w:pPr>
      <w:r>
        <w:continuationSeparator/>
      </w:r>
    </w:p>
  </w:footnote>
  <w:footnote w:id="1">
    <w:p w:rsidR="00115F82" w:rsidRPr="00424731" w:rsidRDefault="00115F82" w:rsidP="00115F8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7B29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E9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2"/>
    <w:rsid w:val="00110825"/>
    <w:rsid w:val="00115F82"/>
    <w:rsid w:val="00597EAC"/>
    <w:rsid w:val="00645493"/>
    <w:rsid w:val="006B0BF6"/>
    <w:rsid w:val="00B709DC"/>
    <w:rsid w:val="00D951C7"/>
    <w:rsid w:val="00DD5C0A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6AD8-AEC3-44C9-9C35-C12AF90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F8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15F8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15F8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5F8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115F82"/>
    <w:rPr>
      <w:vertAlign w:val="superscript"/>
    </w:rPr>
  </w:style>
  <w:style w:type="paragraph" w:customStyle="1" w:styleId="Default">
    <w:name w:val="Default"/>
    <w:rsid w:val="00115F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115F82"/>
    <w:rPr>
      <w:color w:val="0000FF"/>
      <w:u w:val="single"/>
    </w:rPr>
  </w:style>
  <w:style w:type="paragraph" w:customStyle="1" w:styleId="Stile1">
    <w:name w:val="Stile1"/>
    <w:basedOn w:val="Normale"/>
    <w:rsid w:val="00115F82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15F82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15F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5F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F8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2018-09-27T11:52:00Z</dcterms:created>
  <dcterms:modified xsi:type="dcterms:W3CDTF">2018-09-27T11:52:00Z</dcterms:modified>
</cp:coreProperties>
</file>