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628"/>
      </w:tblGrid>
      <w:tr w:rsidR="006C1A98" w:rsidRPr="00C140AF" w:rsidTr="006869F3">
        <w:tc>
          <w:tcPr>
            <w:tcW w:w="9778" w:type="dxa"/>
            <w:shd w:val="clear" w:color="auto" w:fill="F4B083"/>
          </w:tcPr>
          <w:p w:rsidR="006C1A98" w:rsidRPr="00C140AF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 Light" w:hAnsi="Calibri Light"/>
                <w:i/>
                <w:color w:val="808080"/>
                <w:sz w:val="22"/>
                <w:szCs w:val="22"/>
              </w:rPr>
              <w:br w:type="page"/>
            </w:r>
          </w:p>
          <w:p w:rsidR="006C1A98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>MODULO B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1</w:t>
            </w: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: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Allegato al Modulo B</w:t>
            </w:r>
          </w:p>
          <w:p w:rsidR="006C1A98" w:rsidRPr="00C140AF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sz w:val="28"/>
                <w:szCs w:val="28"/>
              </w:rPr>
              <w:t>ELENCO delle CONDIZIONI AMBIENTALI RICHIESTE dal PROPONENTE</w:t>
            </w:r>
          </w:p>
          <w:p w:rsidR="006C1A98" w:rsidRPr="00C140AF" w:rsidRDefault="006C1A98" w:rsidP="006869F3">
            <w:pPr>
              <w:pStyle w:val="Corpodeltesto3"/>
              <w:spacing w:after="0"/>
              <w:ind w:left="426" w:right="567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</w:tr>
    </w:tbl>
    <w:p w:rsidR="006C1A98" w:rsidRPr="00C140AF" w:rsidRDefault="006C1A98" w:rsidP="006C1A98">
      <w:pPr>
        <w:pStyle w:val="Corpodeltesto3"/>
        <w:spacing w:after="0"/>
        <w:ind w:right="-1"/>
        <w:rPr>
          <w:rFonts w:ascii="Calibri Light" w:hAnsi="Calibri Light"/>
          <w:b/>
          <w:szCs w:val="24"/>
        </w:rPr>
      </w:pPr>
    </w:p>
    <w:p w:rsidR="006C1A98" w:rsidRDefault="006C1A98" w:rsidP="006C1A98">
      <w:pPr>
        <w:pStyle w:val="Corpodeltesto3"/>
        <w:spacing w:after="0"/>
        <w:ind w:right="567"/>
        <w:rPr>
          <w:rFonts w:ascii="Calibri Light" w:hAnsi="Calibri Light" w:cs="Arial"/>
          <w:b/>
          <w:sz w:val="28"/>
          <w:szCs w:val="28"/>
        </w:rPr>
      </w:pPr>
    </w:p>
    <w:p w:rsidR="006C1A98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 xml:space="preserve">DENOMINAZIONE DEL PROGETTO </w:t>
      </w:r>
      <w:r w:rsidRPr="00AE4919">
        <w:rPr>
          <w:rFonts w:ascii="Calibri Light" w:hAnsi="Calibri Light" w:cs="Arial"/>
          <w:b/>
          <w:szCs w:val="24"/>
        </w:rPr>
        <w:t>________________________________________________________________________________________________________________________________________________________________</w:t>
      </w:r>
    </w:p>
    <w:p w:rsidR="006C1A98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PROPONENTE ____________________________________________________________________</w:t>
      </w:r>
    </w:p>
    <w:p w:rsidR="006C1A98" w:rsidRDefault="006C1A98" w:rsidP="006C1A98">
      <w:pPr>
        <w:spacing w:after="0"/>
        <w:ind w:left="0" w:firstLine="0"/>
        <w:jc w:val="center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Elenco e descrizione delle condizioni ambientali richieste dal proponente:</w:t>
      </w:r>
    </w:p>
    <w:p w:rsidR="006C1A98" w:rsidRPr="00BA3D98" w:rsidRDefault="006C1A98" w:rsidP="006C1A98">
      <w:pPr>
        <w:spacing w:after="0"/>
        <w:ind w:left="0" w:firstLine="0"/>
        <w:jc w:val="center"/>
        <w:rPr>
          <w:rFonts w:ascii="Calibri Light" w:hAnsi="Calibri Light" w:cs="Arial"/>
          <w:i/>
          <w:color w:val="808080"/>
          <w:szCs w:val="24"/>
        </w:rPr>
      </w:pPr>
      <w:r w:rsidRPr="00BA3D98">
        <w:rPr>
          <w:rFonts w:ascii="Calibri Light" w:hAnsi="Calibri Light" w:cs="Arial"/>
          <w:i/>
          <w:color w:val="808080"/>
          <w:szCs w:val="24"/>
        </w:rPr>
        <w:t>(Compilare una Tabella per ciascuna condizione ambientale richiesta)</w:t>
      </w:r>
    </w:p>
    <w:p w:rsidR="006C1A98" w:rsidRPr="00BA3D98" w:rsidRDefault="006C1A98" w:rsidP="006C1A98">
      <w:pPr>
        <w:spacing w:after="0"/>
        <w:ind w:left="0" w:firstLine="0"/>
        <w:jc w:val="center"/>
        <w:rPr>
          <w:rFonts w:ascii="Calibri Light" w:hAnsi="Calibri Light" w:cs="Arial"/>
          <w:i/>
          <w:color w:val="808080"/>
          <w:szCs w:val="24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372"/>
      </w:tblGrid>
      <w:tr w:rsidR="006C1A98" w:rsidRPr="00BA3D98" w:rsidTr="006869F3">
        <w:trPr>
          <w:trHeight w:val="4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22"/>
                <w:szCs w:val="22"/>
              </w:rPr>
              <w:t>Condizione ambientale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22"/>
                <w:szCs w:val="22"/>
              </w:rPr>
              <w:t>n. ……</w:t>
            </w: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FASE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Ante-operam</w:t>
            </w:r>
          </w:p>
          <w:p w:rsidR="006C1A98" w:rsidRPr="00BA3D98" w:rsidRDefault="006C1A98" w:rsidP="006869F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In corso d’opera</w:t>
            </w:r>
          </w:p>
          <w:p w:rsidR="006C1A98" w:rsidRPr="00BA3D98" w:rsidRDefault="006C1A98" w:rsidP="006869F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Post-operam</w:t>
            </w: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AMBITO DI APPLICAZIONE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Progettuale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Gestionale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Monitoraggio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Altro</w:t>
            </w: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TIPOLOGIA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Mitigazione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Compensazione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Orientamento per la sostenibilità</w:t>
            </w:r>
          </w:p>
        </w:tc>
      </w:tr>
      <w:tr w:rsidR="006C1A98" w:rsidRPr="00BA3D98" w:rsidTr="006869F3">
        <w:trPr>
          <w:trHeight w:val="1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COMPONENTI/FATTORI AMBIENTALI INTERESSATI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Atmosfera/Emissioni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Residui/ Produzione di Rifiuti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Utilizzo di risorse naturali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Ambiente idrico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Suolo e sottosuolo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Radiazioni ionizzanti o non ionizzanti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Rumore e Vibrazioni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Rischi di gravi incidenti e/o calamità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Rischi per la salute umana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Paesaggio e/o beni culturali</w:t>
            </w: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Altr</w:t>
            </w:r>
            <w:r w:rsidRPr="00BA3D98">
              <w:rPr>
                <w:rFonts w:ascii="Calibri Light" w:hAnsi="Calibri Light" w:cs="Arial"/>
                <w:i/>
                <w:color w:val="808080"/>
                <w:sz w:val="22"/>
                <w:szCs w:val="22"/>
              </w:rPr>
              <w:t xml:space="preserve">o (specificare)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>________________________________________</w:t>
            </w:r>
          </w:p>
          <w:p w:rsidR="006C1A98" w:rsidRPr="00BA3D98" w:rsidRDefault="006C1A98" w:rsidP="006869F3">
            <w:pPr>
              <w:spacing w:after="0"/>
              <w:ind w:left="0" w:firstLine="0"/>
              <w:contextualSpacing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0" w:firstLine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lastRenderedPageBreak/>
              <w:t>OGGETTO DELLA PRESCRIZIONE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98" w:rsidRPr="00BA3D98" w:rsidRDefault="006C1A98" w:rsidP="006869F3">
            <w:pPr>
              <w:pStyle w:val="Default"/>
              <w:widowControl/>
              <w:ind w:right="140"/>
              <w:jc w:val="both"/>
              <w:rPr>
                <w:rFonts w:ascii="Calibri Light" w:hAnsi="Calibri Light"/>
                <w:bCs/>
                <w:i/>
                <w:color w:val="808080"/>
                <w:sz w:val="22"/>
                <w:szCs w:val="22"/>
              </w:rPr>
            </w:pPr>
            <w:r w:rsidRPr="00BA3D98">
              <w:rPr>
                <w:rFonts w:ascii="Calibri Light" w:hAnsi="Calibri Light"/>
                <w:bCs/>
                <w:i/>
                <w:color w:val="808080"/>
                <w:sz w:val="22"/>
                <w:szCs w:val="22"/>
              </w:rPr>
              <w:t>(Descrivere la condizione ambientale richiesta dal proponente in modo chiaro, sintetico ed efficace)</w:t>
            </w:r>
          </w:p>
        </w:tc>
      </w:tr>
      <w:tr w:rsidR="006C1A98" w:rsidRPr="00BA3D98" w:rsidTr="006869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98" w:rsidRPr="00BA3D98" w:rsidRDefault="006C1A98" w:rsidP="006869F3">
            <w:pPr>
              <w:spacing w:after="0"/>
              <w:ind w:left="34" w:firstLine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sz w:val="22"/>
                <w:szCs w:val="22"/>
              </w:rPr>
              <w:t>ASSOLVIMENTO OBBLIGO NORMATIVO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98" w:rsidRPr="006C1A98" w:rsidRDefault="006C1A98" w:rsidP="006869F3">
            <w:pPr>
              <w:spacing w:after="0"/>
              <w:contextualSpacing/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:rsidR="006C1A98" w:rsidRPr="00BA3D98" w:rsidRDefault="006C1A98" w:rsidP="006869F3">
            <w:pPr>
              <w:spacing w:after="0"/>
              <w:contextualSpacing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 xml:space="preserve">□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No                                                    </w:t>
            </w:r>
            <w:r w:rsidRPr="00BA3D98">
              <w:rPr>
                <w:rFonts w:ascii="Calibri Light" w:hAnsi="Calibri Light" w:cs="Arial"/>
                <w:b/>
                <w:sz w:val="32"/>
                <w:szCs w:val="32"/>
              </w:rPr>
              <w:t>□</w:t>
            </w:r>
            <w:r w:rsidRPr="00BA3D98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Si:  </w:t>
            </w:r>
            <w:r w:rsidRPr="00BA3D98">
              <w:rPr>
                <w:rFonts w:ascii="Calibri Light" w:hAnsi="Calibri Light" w:cs="Arial"/>
                <w:i/>
                <w:color w:val="808080"/>
                <w:sz w:val="22"/>
                <w:szCs w:val="22"/>
              </w:rPr>
              <w:t>(Inserire il riferimento normativo)</w:t>
            </w:r>
            <w:r w:rsidRPr="00BA3D98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</w:tc>
      </w:tr>
    </w:tbl>
    <w:p w:rsidR="006C1A98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</w:p>
    <w:p w:rsidR="006C1A98" w:rsidRPr="00AE4919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374D5B">
        <w:rPr>
          <w:rFonts w:ascii="Calibri Light" w:hAnsi="Calibri Light" w:cs="Arial"/>
          <w:b/>
          <w:noProof/>
          <w:szCs w:val="24"/>
        </w:rPr>
        <w:drawing>
          <wp:inline distT="0" distB="0" distL="0" distR="0">
            <wp:extent cx="38100" cy="9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98" w:rsidRPr="00AE4919" w:rsidRDefault="006C1A98" w:rsidP="006C1A98">
      <w:pPr>
        <w:spacing w:line="360" w:lineRule="auto"/>
        <w:ind w:left="0" w:firstLine="0"/>
        <w:rPr>
          <w:rFonts w:ascii="Calibri Light" w:hAnsi="Calibri Light" w:cs="Arial"/>
          <w:b/>
          <w:szCs w:val="24"/>
        </w:rPr>
      </w:pPr>
    </w:p>
    <w:p w:rsidR="00E6008B" w:rsidRDefault="00E6008B"/>
    <w:sectPr w:rsidR="00E6008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98" w:rsidRDefault="00BF2E98" w:rsidP="006C1A98">
      <w:pPr>
        <w:spacing w:after="0"/>
      </w:pPr>
      <w:r>
        <w:separator/>
      </w:r>
    </w:p>
  </w:endnote>
  <w:endnote w:type="continuationSeparator" w:id="0">
    <w:p w:rsidR="00BF2E98" w:rsidRDefault="00BF2E98" w:rsidP="006C1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36834"/>
      <w:docPartObj>
        <w:docPartGallery w:val="Page Numbers (Bottom of Page)"/>
        <w:docPartUnique/>
      </w:docPartObj>
    </w:sdtPr>
    <w:sdtEndPr/>
    <w:sdtContent>
      <w:p w:rsidR="006C1A98" w:rsidRDefault="006C1A98">
        <w:pPr>
          <w:pStyle w:val="Pidipagina"/>
          <w:jc w:val="right"/>
        </w:pPr>
        <w:r w:rsidRPr="006C1A98">
          <w:rPr>
            <w:rFonts w:asciiTheme="majorHAnsi" w:hAnsiTheme="majorHAnsi"/>
            <w:sz w:val="20"/>
          </w:rPr>
          <w:fldChar w:fldCharType="begin"/>
        </w:r>
        <w:r w:rsidRPr="006C1A98">
          <w:rPr>
            <w:rFonts w:asciiTheme="majorHAnsi" w:hAnsiTheme="majorHAnsi"/>
            <w:sz w:val="20"/>
          </w:rPr>
          <w:instrText>PAGE   \* MERGEFORMAT</w:instrText>
        </w:r>
        <w:r w:rsidRPr="006C1A98">
          <w:rPr>
            <w:rFonts w:asciiTheme="majorHAnsi" w:hAnsiTheme="majorHAnsi"/>
            <w:sz w:val="20"/>
          </w:rPr>
          <w:fldChar w:fldCharType="separate"/>
        </w:r>
        <w:r w:rsidR="00813AD8">
          <w:rPr>
            <w:rFonts w:asciiTheme="majorHAnsi" w:hAnsiTheme="majorHAnsi"/>
            <w:noProof/>
            <w:sz w:val="20"/>
          </w:rPr>
          <w:t>2</w:t>
        </w:r>
        <w:r w:rsidRPr="006C1A98">
          <w:rPr>
            <w:rFonts w:asciiTheme="majorHAnsi" w:hAnsiTheme="majorHAnsi"/>
            <w:sz w:val="20"/>
          </w:rPr>
          <w:fldChar w:fldCharType="end"/>
        </w:r>
      </w:p>
    </w:sdtContent>
  </w:sdt>
  <w:p w:rsidR="006C1A98" w:rsidRDefault="006C1A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98" w:rsidRDefault="00BF2E98" w:rsidP="006C1A98">
      <w:pPr>
        <w:spacing w:after="0"/>
      </w:pPr>
      <w:r>
        <w:separator/>
      </w:r>
    </w:p>
  </w:footnote>
  <w:footnote w:type="continuationSeparator" w:id="0">
    <w:p w:rsidR="00BF2E98" w:rsidRDefault="00BF2E98" w:rsidP="006C1A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98"/>
    <w:rsid w:val="005A353A"/>
    <w:rsid w:val="006C1A98"/>
    <w:rsid w:val="00813AD8"/>
    <w:rsid w:val="00B47D34"/>
    <w:rsid w:val="00BF2E98"/>
    <w:rsid w:val="00CE54E6"/>
    <w:rsid w:val="00E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7BA1-F10A-4D1B-8F87-2136090C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A98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6C1A98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6C1A98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6C1A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1A9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A9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1A9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A98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Simona Palazzetti</cp:lastModifiedBy>
  <cp:revision>2</cp:revision>
  <dcterms:created xsi:type="dcterms:W3CDTF">2018-09-27T11:50:00Z</dcterms:created>
  <dcterms:modified xsi:type="dcterms:W3CDTF">2018-09-27T11:50:00Z</dcterms:modified>
</cp:coreProperties>
</file>