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0D" w:rsidRPr="008674FE" w:rsidRDefault="001B34A1">
      <w:pPr>
        <w:rPr>
          <w:rFonts w:ascii="Arial" w:hAnsi="Arial" w:cs="Arial"/>
          <w:b/>
          <w:sz w:val="24"/>
          <w:szCs w:val="24"/>
        </w:rPr>
      </w:pPr>
      <w:r w:rsidRPr="008674FE">
        <w:rPr>
          <w:rFonts w:ascii="Arial" w:hAnsi="Arial" w:cs="Arial"/>
          <w:b/>
          <w:sz w:val="24"/>
          <w:szCs w:val="24"/>
        </w:rPr>
        <w:t>Allegato 1</w:t>
      </w:r>
      <w:r w:rsidR="008674FE" w:rsidRPr="008674FE">
        <w:rPr>
          <w:rFonts w:ascii="Arial" w:hAnsi="Arial" w:cs="Arial"/>
          <w:b/>
          <w:sz w:val="24"/>
          <w:szCs w:val="24"/>
        </w:rPr>
        <w:t xml:space="preserve"> - Graduatoria beneficiari e relativi contributi concessi</w:t>
      </w:r>
    </w:p>
    <w:p w:rsidR="008674FE" w:rsidRDefault="008674FE"/>
    <w:tbl>
      <w:tblPr>
        <w:tblW w:w="142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3143"/>
        <w:gridCol w:w="1540"/>
        <w:gridCol w:w="1560"/>
        <w:gridCol w:w="1860"/>
        <w:gridCol w:w="1940"/>
        <w:gridCol w:w="1362"/>
        <w:gridCol w:w="1528"/>
      </w:tblGrid>
      <w:tr w:rsidR="001A1B0D" w:rsidRPr="008674FE" w:rsidTr="005254C3">
        <w:trPr>
          <w:trHeight w:val="552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0D" w:rsidRPr="008674FE" w:rsidRDefault="001A1B0D" w:rsidP="00525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254C3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Posizione graduatoria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0D" w:rsidRPr="008674FE" w:rsidRDefault="001A1B0D" w:rsidP="00867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8674FE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Comune</w:t>
            </w:r>
          </w:p>
        </w:tc>
        <w:tc>
          <w:tcPr>
            <w:tcW w:w="6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B0D" w:rsidRPr="008674FE" w:rsidRDefault="001A1B0D" w:rsidP="00867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8674FE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Interventi 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1B0D" w:rsidRPr="008674FE" w:rsidRDefault="001A1B0D" w:rsidP="00525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Spesa ammessa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0D" w:rsidRDefault="001A1B0D" w:rsidP="00525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8674FE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Contributo concesso</w:t>
            </w:r>
          </w:p>
          <w:p w:rsidR="00B11579" w:rsidRPr="008674FE" w:rsidRDefault="00B11579" w:rsidP="00525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40%</w:t>
            </w:r>
          </w:p>
        </w:tc>
      </w:tr>
      <w:tr w:rsidR="001A1B0D" w:rsidRPr="008674FE" w:rsidTr="001A1B0D">
        <w:trPr>
          <w:trHeight w:val="636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0D" w:rsidRPr="008674FE" w:rsidRDefault="001A1B0D" w:rsidP="00867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74F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0D" w:rsidRPr="008674FE" w:rsidRDefault="001A1B0D" w:rsidP="00867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74F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0D" w:rsidRPr="008674FE" w:rsidRDefault="001A1B0D" w:rsidP="00867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674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Redazione  Regolamento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0D" w:rsidRPr="008674FE" w:rsidRDefault="001A1B0D" w:rsidP="00867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674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Individuazione siti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0D" w:rsidRPr="008674FE" w:rsidRDefault="001A1B0D" w:rsidP="00867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674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Aggiornamento</w:t>
            </w:r>
            <w:r w:rsidRPr="008674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br/>
              <w:t xml:space="preserve"> Regolamento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0D" w:rsidRPr="008674FE" w:rsidRDefault="001A1B0D" w:rsidP="00867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674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Aggiornamento</w:t>
            </w:r>
            <w:r w:rsidRPr="008674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br/>
              <w:t xml:space="preserve"> individuazione siti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0D" w:rsidRPr="008674FE" w:rsidRDefault="001A1B0D" w:rsidP="00867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0D" w:rsidRPr="008674FE" w:rsidRDefault="001A1B0D" w:rsidP="00867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74F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A1B0D" w:rsidRPr="008674FE" w:rsidTr="001A1B0D">
        <w:trPr>
          <w:trHeight w:val="1068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B0D" w:rsidRPr="008674FE" w:rsidRDefault="001A1B0D" w:rsidP="00867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4FE">
              <w:rPr>
                <w:rFonts w:ascii="Arial" w:eastAsia="Times New Roman" w:hAnsi="Arial" w:cs="Arial"/>
                <w:color w:val="000000"/>
                <w:lang w:eastAsia="it-IT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BF" w:rsidRDefault="001A1B0D" w:rsidP="00867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674FE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Sant'Angelo in Pontano</w:t>
            </w:r>
            <w:r w:rsidRPr="008674FE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br/>
            </w:r>
            <w:r w:rsidR="00074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</w:t>
            </w:r>
            <w:r w:rsidR="006A4D49" w:rsidRPr="006A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  <w:r w:rsidR="006D3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F.</w:t>
            </w:r>
            <w:r w:rsidR="006A4D49" w:rsidRPr="006A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D3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83002690432</w:t>
            </w:r>
          </w:p>
          <w:p w:rsidR="001A1B0D" w:rsidRPr="008674FE" w:rsidRDefault="001A1B0D" w:rsidP="00867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4F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Roma, 49</w:t>
            </w:r>
            <w:r w:rsidRPr="008674F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62020 Sant'Angelo in Pontano (MC)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B0D" w:rsidRPr="008674FE" w:rsidRDefault="001A1B0D" w:rsidP="00867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4FE">
              <w:rPr>
                <w:rFonts w:ascii="Arial" w:eastAsia="Times New Roman" w:hAnsi="Arial" w:cs="Arial"/>
                <w:color w:val="000000"/>
                <w:lang w:eastAsia="it-IT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B0D" w:rsidRPr="008674FE" w:rsidRDefault="001A1B0D" w:rsidP="00867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4FE">
              <w:rPr>
                <w:rFonts w:ascii="Arial" w:eastAsia="Times New Roman" w:hAnsi="Arial" w:cs="Arial"/>
                <w:color w:val="000000"/>
                <w:lang w:eastAsia="it-IT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B0D" w:rsidRPr="008674FE" w:rsidRDefault="001A1B0D" w:rsidP="00867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4F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B0D" w:rsidRPr="008674FE" w:rsidRDefault="001A1B0D" w:rsidP="00867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4F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B0D" w:rsidRPr="008674FE" w:rsidRDefault="00B11579" w:rsidP="00867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€ 9.200,00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B0D" w:rsidRPr="008674FE" w:rsidRDefault="001A1B0D" w:rsidP="00867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4FE">
              <w:rPr>
                <w:rFonts w:ascii="Arial" w:eastAsia="Times New Roman" w:hAnsi="Arial" w:cs="Arial"/>
                <w:color w:val="000000"/>
                <w:lang w:eastAsia="it-IT"/>
              </w:rPr>
              <w:t>€ 3.680,00</w:t>
            </w:r>
          </w:p>
        </w:tc>
      </w:tr>
      <w:tr w:rsidR="001A1B0D" w:rsidRPr="008674FE" w:rsidTr="001A1B0D">
        <w:trPr>
          <w:trHeight w:val="109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B0D" w:rsidRPr="008674FE" w:rsidRDefault="001A1B0D" w:rsidP="00867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4FE">
              <w:rPr>
                <w:rFonts w:ascii="Arial" w:eastAsia="Times New Roman" w:hAnsi="Arial" w:cs="Arial"/>
                <w:color w:val="000000"/>
                <w:lang w:eastAsia="it-IT"/>
              </w:rPr>
              <w:t>2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BF" w:rsidRDefault="001A1B0D" w:rsidP="00867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674FE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Porto San Giorgio</w:t>
            </w:r>
            <w:r w:rsidRPr="008674F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="006D3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C.F.</w:t>
            </w:r>
            <w:r w:rsidR="006D309B">
              <w:t xml:space="preserve"> </w:t>
            </w:r>
            <w:r w:rsidR="006D309B" w:rsidRPr="006D3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81001530443</w:t>
            </w:r>
          </w:p>
          <w:p w:rsidR="001A1B0D" w:rsidRPr="008674FE" w:rsidRDefault="006D309B" w:rsidP="006D3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D30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</w:t>
            </w:r>
            <w:r w:rsidR="001A1B0D" w:rsidRPr="006D30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6D30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Veneto</w:t>
            </w:r>
            <w:r w:rsidR="001A1B0D" w:rsidRPr="006D30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r w:rsidRPr="006D30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  <w:r w:rsidR="001A1B0D" w:rsidRPr="008674F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63822 Porto San Giorgio (FM)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B0D" w:rsidRPr="008674FE" w:rsidRDefault="001A1B0D" w:rsidP="00867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4F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B0D" w:rsidRPr="008674FE" w:rsidRDefault="001A1B0D" w:rsidP="00867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4FE">
              <w:rPr>
                <w:rFonts w:ascii="Arial" w:eastAsia="Times New Roman" w:hAnsi="Arial" w:cs="Arial"/>
                <w:color w:val="000000"/>
                <w:lang w:eastAsia="it-IT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B0D" w:rsidRPr="008674FE" w:rsidRDefault="001A1B0D" w:rsidP="00867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4FE">
              <w:rPr>
                <w:rFonts w:ascii="Arial" w:eastAsia="Times New Roman" w:hAnsi="Arial" w:cs="Arial"/>
                <w:color w:val="000000"/>
                <w:lang w:eastAsia="it-IT"/>
              </w:rPr>
              <w:t>X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B0D" w:rsidRPr="008674FE" w:rsidRDefault="001A1B0D" w:rsidP="00867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4F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B0D" w:rsidRPr="008674FE" w:rsidRDefault="00B11579" w:rsidP="00B11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1579">
              <w:rPr>
                <w:rFonts w:ascii="Arial" w:eastAsia="Times New Roman" w:hAnsi="Arial" w:cs="Arial"/>
                <w:color w:val="000000"/>
                <w:lang w:eastAsia="it-IT"/>
              </w:rPr>
              <w:t xml:space="preserve">€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17</w:t>
            </w:r>
            <w:r w:rsidRPr="00B11579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080</w:t>
            </w:r>
            <w:r w:rsidRPr="00B11579">
              <w:rPr>
                <w:rFonts w:ascii="Arial" w:eastAsia="Times New Roman" w:hAnsi="Arial" w:cs="Arial"/>
                <w:color w:val="000000"/>
                <w:lang w:eastAsia="it-IT"/>
              </w:rPr>
              <w:t>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B0D" w:rsidRPr="008674FE" w:rsidRDefault="001A1B0D" w:rsidP="00867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4FE">
              <w:rPr>
                <w:rFonts w:ascii="Arial" w:eastAsia="Times New Roman" w:hAnsi="Arial" w:cs="Arial"/>
                <w:color w:val="000000"/>
                <w:lang w:eastAsia="it-IT"/>
              </w:rPr>
              <w:t>€ 6.832,00</w:t>
            </w:r>
          </w:p>
        </w:tc>
        <w:bookmarkStart w:id="0" w:name="_GoBack"/>
        <w:bookmarkEnd w:id="0"/>
      </w:tr>
      <w:tr w:rsidR="001A1B0D" w:rsidRPr="008674FE" w:rsidTr="001A1B0D">
        <w:trPr>
          <w:trHeight w:val="109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B0D" w:rsidRPr="008674FE" w:rsidRDefault="001A1B0D" w:rsidP="00867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4FE">
              <w:rPr>
                <w:rFonts w:ascii="Arial" w:eastAsia="Times New Roman" w:hAnsi="Arial" w:cs="Arial"/>
                <w:color w:val="000000"/>
                <w:lang w:eastAsia="it-IT"/>
              </w:rPr>
              <w:t>3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9B" w:rsidRDefault="001A1B0D" w:rsidP="00867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674FE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Falconara Marittima</w:t>
            </w:r>
            <w:r w:rsidRPr="008674FE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br/>
            </w:r>
            <w:r w:rsidR="006D3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C.F. </w:t>
            </w:r>
            <w:r w:rsidR="006D309B" w:rsidRPr="006D3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00343140422</w:t>
            </w:r>
          </w:p>
          <w:p w:rsidR="001A1B0D" w:rsidRPr="008674FE" w:rsidRDefault="001A1B0D" w:rsidP="00867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8674F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Carducci,4</w:t>
            </w:r>
            <w:r w:rsidRPr="008674F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60015 Falconara Marittima (AN)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B0D" w:rsidRPr="008674FE" w:rsidRDefault="001A1B0D" w:rsidP="00867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4F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B0D" w:rsidRPr="008674FE" w:rsidRDefault="001A1B0D" w:rsidP="00867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4FE">
              <w:rPr>
                <w:rFonts w:ascii="Arial" w:eastAsia="Times New Roman" w:hAnsi="Arial" w:cs="Arial"/>
                <w:color w:val="000000"/>
                <w:lang w:eastAsia="it-IT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B0D" w:rsidRPr="008674FE" w:rsidRDefault="001A1B0D" w:rsidP="00867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4FE">
              <w:rPr>
                <w:rFonts w:ascii="Arial" w:eastAsia="Times New Roman" w:hAnsi="Arial" w:cs="Arial"/>
                <w:color w:val="000000"/>
                <w:lang w:eastAsia="it-IT"/>
              </w:rPr>
              <w:t>X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B0D" w:rsidRPr="008674FE" w:rsidRDefault="001A1B0D" w:rsidP="00867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4F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B0D" w:rsidRPr="008674FE" w:rsidRDefault="00B11579" w:rsidP="00B11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1579">
              <w:rPr>
                <w:rFonts w:ascii="Arial" w:eastAsia="Times New Roman" w:hAnsi="Arial" w:cs="Arial"/>
                <w:color w:val="000000"/>
                <w:lang w:eastAsia="it-IT"/>
              </w:rPr>
              <w:t xml:space="preserve">€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9</w:t>
            </w:r>
            <w:r w:rsidRPr="00B11579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712</w:t>
            </w:r>
            <w:r w:rsidRPr="00B11579">
              <w:rPr>
                <w:rFonts w:ascii="Arial" w:eastAsia="Times New Roman" w:hAnsi="Arial" w:cs="Arial"/>
                <w:color w:val="000000"/>
                <w:lang w:eastAsia="it-IT"/>
              </w:rPr>
              <w:t>,0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B0D" w:rsidRPr="008674FE" w:rsidRDefault="001A1B0D" w:rsidP="00867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4FE">
              <w:rPr>
                <w:rFonts w:ascii="Arial" w:eastAsia="Times New Roman" w:hAnsi="Arial" w:cs="Arial"/>
                <w:color w:val="000000"/>
                <w:lang w:eastAsia="it-IT"/>
              </w:rPr>
              <w:t>€ 3.884,81</w:t>
            </w:r>
          </w:p>
        </w:tc>
      </w:tr>
      <w:tr w:rsidR="001A1B0D" w:rsidRPr="008674FE" w:rsidTr="001A1B0D">
        <w:trPr>
          <w:trHeight w:val="8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B0D" w:rsidRPr="008674FE" w:rsidRDefault="001A1B0D" w:rsidP="00867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4FE">
              <w:rPr>
                <w:rFonts w:ascii="Arial" w:eastAsia="Times New Roman" w:hAnsi="Arial" w:cs="Arial"/>
                <w:color w:val="000000"/>
                <w:lang w:eastAsia="it-IT"/>
              </w:rPr>
              <w:t>4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71" w:rsidRDefault="001A1B0D" w:rsidP="00867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674FE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Pesaro</w:t>
            </w:r>
            <w:r w:rsidRPr="008674FE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br/>
            </w:r>
            <w:r w:rsidR="00BD5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C.F. 00272430414</w:t>
            </w:r>
          </w:p>
          <w:p w:rsidR="001A1B0D" w:rsidRPr="008674FE" w:rsidRDefault="001A1B0D" w:rsidP="00867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8674F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 Popolo, 1</w:t>
            </w:r>
            <w:r w:rsidRPr="008674FE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br/>
            </w:r>
            <w:r w:rsidRPr="008674F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61121 Pesaro (PU)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B0D" w:rsidRPr="008674FE" w:rsidRDefault="001A1B0D" w:rsidP="00867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4F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B0D" w:rsidRPr="008674FE" w:rsidRDefault="001A1B0D" w:rsidP="00867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4F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B0D" w:rsidRPr="008674FE" w:rsidRDefault="001A1B0D" w:rsidP="00867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4FE">
              <w:rPr>
                <w:rFonts w:ascii="Arial" w:eastAsia="Times New Roman" w:hAnsi="Arial" w:cs="Arial"/>
                <w:color w:val="000000"/>
                <w:lang w:eastAsia="it-IT"/>
              </w:rPr>
              <w:t>X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B0D" w:rsidRPr="008674FE" w:rsidRDefault="001A1B0D" w:rsidP="00867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4FE">
              <w:rPr>
                <w:rFonts w:ascii="Arial" w:eastAsia="Times New Roman" w:hAnsi="Arial" w:cs="Arial"/>
                <w:color w:val="000000"/>
                <w:lang w:eastAsia="it-IT"/>
              </w:rPr>
              <w:t>X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B0D" w:rsidRPr="008674FE" w:rsidRDefault="00B11579" w:rsidP="00B11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1579">
              <w:rPr>
                <w:rFonts w:ascii="Arial" w:eastAsia="Times New Roman" w:hAnsi="Arial" w:cs="Arial"/>
                <w:color w:val="000000"/>
                <w:lang w:eastAsia="it-IT"/>
              </w:rPr>
              <w:t xml:space="preserve">€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3</w:t>
            </w:r>
            <w:r w:rsidRPr="00B11579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904</w:t>
            </w:r>
            <w:r w:rsidRPr="00B11579">
              <w:rPr>
                <w:rFonts w:ascii="Arial" w:eastAsia="Times New Roman" w:hAnsi="Arial" w:cs="Arial"/>
                <w:color w:val="000000"/>
                <w:lang w:eastAsia="it-IT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0</w:t>
            </w:r>
            <w:r w:rsidRPr="00B11579">
              <w:rPr>
                <w:rFonts w:ascii="Arial" w:eastAsia="Times New Roman" w:hAnsi="Arial" w:cs="Arial"/>
                <w:color w:val="000000"/>
                <w:lang w:eastAsia="it-IT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B0D" w:rsidRPr="008674FE" w:rsidRDefault="001A1B0D" w:rsidP="00867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4FE">
              <w:rPr>
                <w:rFonts w:ascii="Arial" w:eastAsia="Times New Roman" w:hAnsi="Arial" w:cs="Arial"/>
                <w:color w:val="000000"/>
                <w:lang w:eastAsia="it-IT"/>
              </w:rPr>
              <w:t>€ 1.561,60</w:t>
            </w:r>
          </w:p>
        </w:tc>
      </w:tr>
      <w:tr w:rsidR="001A1B0D" w:rsidRPr="008674FE" w:rsidTr="001A1B0D">
        <w:trPr>
          <w:trHeight w:val="37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0D" w:rsidRPr="008674FE" w:rsidRDefault="001A1B0D" w:rsidP="00867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74F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0D" w:rsidRPr="008674FE" w:rsidRDefault="001A1B0D" w:rsidP="00867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8674FE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0D" w:rsidRPr="008674FE" w:rsidRDefault="001A1B0D" w:rsidP="00867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74F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0D" w:rsidRPr="008674FE" w:rsidRDefault="001A1B0D" w:rsidP="00867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74F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0D" w:rsidRPr="008674FE" w:rsidRDefault="001A1B0D" w:rsidP="00867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74F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0D" w:rsidRPr="008674FE" w:rsidRDefault="001A1B0D" w:rsidP="00867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74F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B0D" w:rsidRPr="008674FE" w:rsidRDefault="001A1B0D" w:rsidP="00166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0D" w:rsidRPr="008674FE" w:rsidRDefault="001A1B0D" w:rsidP="00166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8674FE">
              <w:rPr>
                <w:rFonts w:ascii="Arial" w:eastAsia="Times New Roman" w:hAnsi="Arial" w:cs="Arial"/>
                <w:b/>
                <w:bCs/>
                <w:lang w:eastAsia="it-IT"/>
              </w:rPr>
              <w:t>€ 15.958,41</w:t>
            </w:r>
          </w:p>
        </w:tc>
      </w:tr>
    </w:tbl>
    <w:p w:rsidR="008674FE" w:rsidRDefault="008674FE"/>
    <w:p w:rsidR="008674FE" w:rsidRDefault="008674FE"/>
    <w:p w:rsidR="008674FE" w:rsidRDefault="008674FE"/>
    <w:sectPr w:rsidR="008674FE" w:rsidSect="008674F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4F"/>
    <w:rsid w:val="00074619"/>
    <w:rsid w:val="000D2E2C"/>
    <w:rsid w:val="00166F76"/>
    <w:rsid w:val="001A1B0D"/>
    <w:rsid w:val="001B34A1"/>
    <w:rsid w:val="001E6C0D"/>
    <w:rsid w:val="00284BB9"/>
    <w:rsid w:val="005254C3"/>
    <w:rsid w:val="00647DBF"/>
    <w:rsid w:val="006A4D49"/>
    <w:rsid w:val="006D309B"/>
    <w:rsid w:val="008674FE"/>
    <w:rsid w:val="00B11579"/>
    <w:rsid w:val="00B7714F"/>
    <w:rsid w:val="00B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Freddari</dc:creator>
  <cp:lastModifiedBy>Loredana Freddari</cp:lastModifiedBy>
  <cp:revision>2</cp:revision>
  <dcterms:created xsi:type="dcterms:W3CDTF">2018-07-26T14:39:00Z</dcterms:created>
  <dcterms:modified xsi:type="dcterms:W3CDTF">2018-07-26T14:39:00Z</dcterms:modified>
</cp:coreProperties>
</file>