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0B0" w:rsidRPr="001B1B57" w:rsidRDefault="004B60B0" w:rsidP="005933BE">
      <w:pPr>
        <w:pStyle w:val="PARAGRAFOSTANDARDN"/>
        <w:widowControl w:val="0"/>
        <w:jc w:val="left"/>
        <w:rPr>
          <w:rFonts w:ascii="Helvetica" w:hAnsi="Helvetica" w:cs="Helvetica"/>
        </w:rPr>
      </w:pPr>
      <w:r w:rsidRPr="001B1B57">
        <w:rPr>
          <w:rFonts w:ascii="Helvetica" w:hAnsi="Helvetica" w:cs="Helvetica"/>
        </w:rPr>
        <w:t xml:space="preserve">Allegato </w:t>
      </w:r>
      <w:r w:rsidR="000245DD" w:rsidRPr="001B1B57">
        <w:rPr>
          <w:rFonts w:ascii="Helvetica" w:hAnsi="Helvetica" w:cs="Helvetica"/>
        </w:rPr>
        <w:t>B</w:t>
      </w:r>
      <w:r w:rsidRPr="001B1B57">
        <w:rPr>
          <w:rFonts w:ascii="Helvetica" w:hAnsi="Helvetica" w:cs="Helvetica"/>
        </w:rPr>
        <w:t xml:space="preserve">: </w:t>
      </w:r>
      <w:r w:rsidR="00C332C1" w:rsidRPr="00C332C1">
        <w:rPr>
          <w:rFonts w:ascii="Helvetica" w:hAnsi="Helvetica" w:cs="Helvetica"/>
        </w:rPr>
        <w:t>facsimile dichiarazione sostitutiva dell’atto di notorietà</w:t>
      </w:r>
      <w:r w:rsidR="00B93B3B">
        <w:rPr>
          <w:rFonts w:ascii="Helvetica" w:hAnsi="Helvetica" w:cs="Helvetica"/>
        </w:rPr>
        <w:t xml:space="preserve"> delle spese sostenute e pagamenti effettuati</w:t>
      </w:r>
    </w:p>
    <w:tbl>
      <w:tblPr>
        <w:tblW w:w="13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307"/>
        <w:gridCol w:w="563"/>
        <w:gridCol w:w="1315"/>
        <w:gridCol w:w="3241"/>
        <w:gridCol w:w="1286"/>
        <w:gridCol w:w="466"/>
        <w:gridCol w:w="927"/>
        <w:gridCol w:w="1470"/>
        <w:gridCol w:w="792"/>
        <w:gridCol w:w="1006"/>
      </w:tblGrid>
      <w:tr w:rsidR="00557CCD" w:rsidRPr="001F2CDF" w:rsidTr="00840A8E">
        <w:trPr>
          <w:trHeight w:val="255"/>
          <w:jc w:val="center"/>
        </w:trPr>
        <w:tc>
          <w:tcPr>
            <w:tcW w:w="1359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  <w:t>DICHIARAZIONE SOSTITUTIVA</w:t>
            </w:r>
          </w:p>
        </w:tc>
      </w:tr>
      <w:tr w:rsidR="00557CCD" w:rsidRPr="001F2CDF" w:rsidTr="00840A8E">
        <w:trPr>
          <w:trHeight w:val="255"/>
          <w:jc w:val="center"/>
        </w:trPr>
        <w:tc>
          <w:tcPr>
            <w:tcW w:w="1359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  <w:t xml:space="preserve">ai sensi dell’art. </w:t>
            </w:r>
            <w:r w:rsidR="007F27CA"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  <w:t xml:space="preserve">38 e </w:t>
            </w:r>
            <w:r w:rsidRPr="001F2CDF"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  <w:t>47 del DPR 445 del 28/12/2000</w:t>
            </w:r>
          </w:p>
        </w:tc>
      </w:tr>
      <w:tr w:rsidR="00557CCD" w:rsidRPr="001F2CDF" w:rsidTr="00840A8E">
        <w:trPr>
          <w:trHeight w:val="1380"/>
          <w:jc w:val="center"/>
        </w:trPr>
        <w:tc>
          <w:tcPr>
            <w:tcW w:w="1359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CCD" w:rsidRPr="001F2CDF" w:rsidRDefault="00557CCD" w:rsidP="001F2CDF">
            <w:pPr>
              <w:ind w:right="65"/>
              <w:jc w:val="both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Il/La sottoscritto/a __________________________________ C.F.:__________________________ nato/a ______________________________________ il _________________________ residente a _________________________________ in Via _________________________________________ in qualità di rappresentante legale della ditta  ______________________________, con sede legale a ________________________ (____), indirizzo ___________________________, CUAA ___________________, benef</w:t>
            </w:r>
            <w:r w:rsidR="001F2CDF"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iciario degli aiuti previsti da</w:t>
            </w: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 xml:space="preserve"> OCM VITIVINICOLO - Misura Investimenti - CAMPAGNA 201</w:t>
            </w:r>
            <w:r w:rsid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6</w:t>
            </w: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/201</w:t>
            </w:r>
            <w:r w:rsid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7</w:t>
            </w: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 xml:space="preserve"> - DOMANDA N. _____________________, consapevole che in caso di dichiarazione mendace o non conforme al vero incorrerà nelle sanzioni previste dall’art.76 e nella perdita dei benefici ai sensi dell’art.75 </w:t>
            </w:r>
            <w:r w:rsidR="00840A8E" w:rsidRPr="00840A8E">
              <w:rPr>
                <w:rFonts w:ascii="Helvetica" w:hAnsi="Helvetica" w:cs="Helvetica"/>
                <w:sz w:val="16"/>
                <w:szCs w:val="16"/>
                <w:lang w:eastAsia="it-IT"/>
              </w:rPr>
              <w:t>del DPR 445 del 28/12/2000</w:t>
            </w: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,</w:t>
            </w:r>
          </w:p>
        </w:tc>
      </w:tr>
      <w:tr w:rsidR="00557CCD" w:rsidRPr="001F2CDF" w:rsidTr="00840A8E">
        <w:trPr>
          <w:trHeight w:val="255"/>
          <w:jc w:val="center"/>
        </w:trPr>
        <w:tc>
          <w:tcPr>
            <w:tcW w:w="1359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  <w:t>DICHIARA:</w:t>
            </w:r>
          </w:p>
        </w:tc>
      </w:tr>
      <w:tr w:rsidR="00557CCD" w:rsidRPr="001F2CDF" w:rsidTr="00840A8E">
        <w:trPr>
          <w:trHeight w:val="570"/>
          <w:jc w:val="center"/>
        </w:trPr>
        <w:tc>
          <w:tcPr>
            <w:tcW w:w="1359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CCD" w:rsidRPr="001F2CDF" w:rsidRDefault="00557CCD" w:rsidP="001F2CDF">
            <w:pPr>
              <w:jc w:val="both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che i doc</w:t>
            </w:r>
            <w:bookmarkStart w:id="0" w:name="_GoBack"/>
            <w:bookmarkEnd w:id="0"/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umenti giustificativi delle spese sostenute e dei pagamenti effettuati per la realizzazione dell'in</w:t>
            </w:r>
            <w:r w:rsidR="001F2CDF"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tervento ammesso con decreto</w:t>
            </w:r>
            <w:r w:rsidR="000E171F"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 xml:space="preserve"> n. </w:t>
            </w:r>
            <w:r w:rsidR="001F2CDF"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__</w:t>
            </w:r>
            <w:r w:rsidR="000E171F"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 xml:space="preserve"> del </w:t>
            </w:r>
            <w:r w:rsidR="001F2CDF"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__</w:t>
            </w:r>
            <w:r w:rsidR="000E171F"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/</w:t>
            </w:r>
            <w:r w:rsidR="001F2CDF"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06</w:t>
            </w:r>
            <w:r w:rsidR="000E171F"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/201</w:t>
            </w:r>
            <w:r w:rsidR="001F2CDF"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7</w:t>
            </w: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, allegati in copia, sono riportati nel seguente prospetto:</w:t>
            </w:r>
          </w:p>
        </w:tc>
      </w:tr>
      <w:tr w:rsidR="00557CCD" w:rsidRPr="001F2CDF" w:rsidTr="00840A8E">
        <w:trPr>
          <w:trHeight w:val="225"/>
          <w:jc w:val="center"/>
        </w:trPr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557CCD" w:rsidRPr="001F2CDF" w:rsidTr="00840A8E">
        <w:trPr>
          <w:trHeight w:val="255"/>
          <w:jc w:val="center"/>
        </w:trPr>
        <w:tc>
          <w:tcPr>
            <w:tcW w:w="10329" w:type="dxa"/>
            <w:gridSpan w:val="8"/>
            <w:tcBorders>
              <w:top w:val="single" w:sz="4" w:space="0" w:color="auto"/>
            </w:tcBorders>
            <w:noWrap/>
            <w:vAlign w:val="bottom"/>
          </w:tcPr>
          <w:p w:rsidR="00557CCD" w:rsidRPr="001F2CDF" w:rsidRDefault="00557CCD" w:rsidP="005E408B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  <w:t>SPECIFICA DELLE SPESE SOSTENUTE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</w:tcBorders>
            <w:noWrap/>
            <w:vAlign w:val="bottom"/>
          </w:tcPr>
          <w:p w:rsidR="00557CCD" w:rsidRPr="001F2CDF" w:rsidRDefault="00557CCD" w:rsidP="005E408B">
            <w:pPr>
              <w:jc w:val="center"/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  <w:t>PAGAMENTI EFFETTUATI</w:t>
            </w:r>
          </w:p>
        </w:tc>
      </w:tr>
      <w:tr w:rsidR="00557CCD" w:rsidRPr="001F2CDF" w:rsidTr="00840A8E">
        <w:trPr>
          <w:cantSplit/>
          <w:trHeight w:val="255"/>
          <w:jc w:val="center"/>
        </w:trPr>
        <w:tc>
          <w:tcPr>
            <w:tcW w:w="7650" w:type="dxa"/>
            <w:gridSpan w:val="5"/>
            <w:noWrap/>
            <w:vAlign w:val="bottom"/>
          </w:tcPr>
          <w:p w:rsidR="00557CCD" w:rsidRPr="001F2CDF" w:rsidRDefault="00557CCD" w:rsidP="005E408B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Giustificativo di spesa</w:t>
            </w:r>
          </w:p>
        </w:tc>
        <w:tc>
          <w:tcPr>
            <w:tcW w:w="1286" w:type="dxa"/>
            <w:vMerge w:val="restart"/>
            <w:noWrap/>
            <w:vAlign w:val="center"/>
          </w:tcPr>
          <w:p w:rsidR="00557CCD" w:rsidRPr="001F2CDF" w:rsidRDefault="00557CCD" w:rsidP="005E408B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Imponibile</w:t>
            </w:r>
          </w:p>
        </w:tc>
        <w:tc>
          <w:tcPr>
            <w:tcW w:w="466" w:type="dxa"/>
            <w:vMerge w:val="restart"/>
            <w:noWrap/>
            <w:vAlign w:val="center"/>
          </w:tcPr>
          <w:p w:rsidR="00557CCD" w:rsidRPr="001F2CDF" w:rsidRDefault="00557CCD" w:rsidP="005E408B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IVA</w:t>
            </w:r>
          </w:p>
        </w:tc>
        <w:tc>
          <w:tcPr>
            <w:tcW w:w="927" w:type="dxa"/>
            <w:tcBorders>
              <w:bottom w:val="nil"/>
            </w:tcBorders>
            <w:noWrap/>
            <w:vAlign w:val="bottom"/>
          </w:tcPr>
          <w:p w:rsidR="00557CCD" w:rsidRPr="001F2CDF" w:rsidRDefault="00557CCD" w:rsidP="008F0F4D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 xml:space="preserve">Importo </w:t>
            </w:r>
          </w:p>
        </w:tc>
        <w:tc>
          <w:tcPr>
            <w:tcW w:w="2262" w:type="dxa"/>
            <w:gridSpan w:val="2"/>
            <w:noWrap/>
            <w:vAlign w:val="bottom"/>
          </w:tcPr>
          <w:p w:rsidR="00557CCD" w:rsidRPr="001F2CDF" w:rsidRDefault="00557CCD" w:rsidP="005E408B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Estremi del pagamento</w:t>
            </w:r>
          </w:p>
        </w:tc>
        <w:tc>
          <w:tcPr>
            <w:tcW w:w="1006" w:type="dxa"/>
            <w:noWrap/>
            <w:vAlign w:val="bottom"/>
          </w:tcPr>
          <w:p w:rsidR="00557CCD" w:rsidRPr="001F2CDF" w:rsidRDefault="00557CCD" w:rsidP="005E408B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 xml:space="preserve">Importo  </w:t>
            </w:r>
          </w:p>
        </w:tc>
      </w:tr>
      <w:tr w:rsidR="00557CCD" w:rsidRPr="001F2CDF" w:rsidTr="00840A8E">
        <w:trPr>
          <w:cantSplit/>
          <w:trHeight w:val="255"/>
          <w:jc w:val="center"/>
        </w:trPr>
        <w:tc>
          <w:tcPr>
            <w:tcW w:w="2224" w:type="dxa"/>
            <w:tcBorders>
              <w:top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Documento</w:t>
            </w:r>
          </w:p>
        </w:tc>
        <w:tc>
          <w:tcPr>
            <w:tcW w:w="307" w:type="dxa"/>
            <w:tcBorders>
              <w:top w:val="nil"/>
            </w:tcBorders>
            <w:noWrap/>
            <w:vAlign w:val="bottom"/>
          </w:tcPr>
          <w:p w:rsidR="00557CCD" w:rsidRPr="001F2CDF" w:rsidRDefault="00557CCD" w:rsidP="005E408B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563" w:type="dxa"/>
            <w:tcBorders>
              <w:top w:val="nil"/>
            </w:tcBorders>
            <w:noWrap/>
            <w:vAlign w:val="bottom"/>
          </w:tcPr>
          <w:p w:rsidR="00557CCD" w:rsidRPr="001F2CDF" w:rsidRDefault="008F0F4D" w:rsidP="005E408B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D</w:t>
            </w:r>
            <w:r w:rsidR="00557CCD"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ata</w:t>
            </w:r>
          </w:p>
        </w:tc>
        <w:tc>
          <w:tcPr>
            <w:tcW w:w="1315" w:type="dxa"/>
            <w:tcBorders>
              <w:top w:val="nil"/>
            </w:tcBorders>
            <w:noWrap/>
            <w:vAlign w:val="bottom"/>
          </w:tcPr>
          <w:p w:rsidR="00557CCD" w:rsidRPr="001F2CDF" w:rsidRDefault="00557CCD" w:rsidP="005E408B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emesso da</w:t>
            </w:r>
          </w:p>
        </w:tc>
        <w:tc>
          <w:tcPr>
            <w:tcW w:w="3241" w:type="dxa"/>
            <w:tcBorders>
              <w:top w:val="nil"/>
            </w:tcBorders>
            <w:noWrap/>
            <w:vAlign w:val="bottom"/>
          </w:tcPr>
          <w:p w:rsidR="00557CCD" w:rsidRPr="001F2CDF" w:rsidRDefault="008F0F4D" w:rsidP="005E408B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D</w:t>
            </w:r>
            <w:r w:rsidR="00557CCD"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escrizione</w:t>
            </w:r>
          </w:p>
        </w:tc>
        <w:tc>
          <w:tcPr>
            <w:tcW w:w="1286" w:type="dxa"/>
            <w:vMerge/>
            <w:tcBorders>
              <w:top w:val="nil"/>
            </w:tcBorders>
            <w:vAlign w:val="center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66" w:type="dxa"/>
            <w:vMerge/>
            <w:tcBorders>
              <w:top w:val="nil"/>
            </w:tcBorders>
            <w:vAlign w:val="center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927" w:type="dxa"/>
            <w:tcBorders>
              <w:top w:val="nil"/>
            </w:tcBorders>
            <w:noWrap/>
            <w:vAlign w:val="bottom"/>
          </w:tcPr>
          <w:p w:rsidR="00557CCD" w:rsidRPr="001F2CDF" w:rsidRDefault="00557CCD" w:rsidP="005E408B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totale</w:t>
            </w:r>
          </w:p>
        </w:tc>
        <w:tc>
          <w:tcPr>
            <w:tcW w:w="1470" w:type="dxa"/>
            <w:noWrap/>
            <w:vAlign w:val="bottom"/>
          </w:tcPr>
          <w:p w:rsidR="00557CCD" w:rsidRPr="001F2CDF" w:rsidRDefault="008F0F4D" w:rsidP="005E408B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M</w:t>
            </w:r>
            <w:r w:rsidR="00557CCD"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odalità</w:t>
            </w:r>
          </w:p>
        </w:tc>
        <w:tc>
          <w:tcPr>
            <w:tcW w:w="792" w:type="dxa"/>
            <w:noWrap/>
            <w:vAlign w:val="bottom"/>
          </w:tcPr>
          <w:p w:rsidR="00557CCD" w:rsidRPr="001F2CDF" w:rsidRDefault="008F0F4D" w:rsidP="005E408B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D</w:t>
            </w:r>
            <w:r w:rsidR="00557CCD"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ata</w:t>
            </w:r>
          </w:p>
        </w:tc>
        <w:tc>
          <w:tcPr>
            <w:tcW w:w="1006" w:type="dxa"/>
            <w:noWrap/>
            <w:vAlign w:val="bottom"/>
          </w:tcPr>
          <w:p w:rsidR="00557CCD" w:rsidRPr="001F2CDF" w:rsidRDefault="00557CCD" w:rsidP="005E408B">
            <w:pPr>
              <w:jc w:val="center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totale</w:t>
            </w:r>
          </w:p>
        </w:tc>
      </w:tr>
      <w:tr w:rsidR="00557CCD" w:rsidRPr="001F2CDF" w:rsidTr="00840A8E">
        <w:trPr>
          <w:trHeight w:val="462"/>
          <w:jc w:val="center"/>
        </w:trPr>
        <w:tc>
          <w:tcPr>
            <w:tcW w:w="2224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307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15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241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6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7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70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92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</w:tr>
      <w:tr w:rsidR="00557CCD" w:rsidRPr="001F2CDF" w:rsidTr="00840A8E">
        <w:trPr>
          <w:trHeight w:val="462"/>
          <w:jc w:val="center"/>
        </w:trPr>
        <w:tc>
          <w:tcPr>
            <w:tcW w:w="2224" w:type="dxa"/>
            <w:noWrap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07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15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241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6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7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70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92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</w:tr>
      <w:tr w:rsidR="00557CCD" w:rsidRPr="001F2CDF" w:rsidTr="00840A8E">
        <w:trPr>
          <w:trHeight w:val="462"/>
          <w:jc w:val="center"/>
        </w:trPr>
        <w:tc>
          <w:tcPr>
            <w:tcW w:w="2224" w:type="dxa"/>
            <w:noWrap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07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563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315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241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286" w:type="dxa"/>
            <w:shd w:val="clear" w:color="auto" w:fill="auto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466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927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470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92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1006" w:type="dxa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 </w:t>
            </w:r>
          </w:p>
        </w:tc>
      </w:tr>
      <w:tr w:rsidR="00557CCD" w:rsidRPr="001F2CDF" w:rsidTr="00840A8E">
        <w:trPr>
          <w:trHeight w:val="462"/>
          <w:jc w:val="center"/>
        </w:trPr>
        <w:tc>
          <w:tcPr>
            <w:tcW w:w="2224" w:type="dxa"/>
            <w:tcBorders>
              <w:bottom w:val="single" w:sz="4" w:space="0" w:color="auto"/>
            </w:tcBorders>
            <w:noWrap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3241" w:type="dxa"/>
            <w:tcBorders>
              <w:bottom w:val="single" w:sz="4" w:space="0" w:color="auto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</w:tr>
      <w:tr w:rsidR="00557CCD" w:rsidRPr="001F2CDF" w:rsidTr="00840A8E">
        <w:trPr>
          <w:trHeight w:val="462"/>
          <w:jc w:val="center"/>
        </w:trPr>
        <w:tc>
          <w:tcPr>
            <w:tcW w:w="2224" w:type="dxa"/>
            <w:tcBorders>
              <w:bottom w:val="single" w:sz="4" w:space="0" w:color="auto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307" w:type="dxa"/>
            <w:tcBorders>
              <w:bottom w:val="single" w:sz="4" w:space="0" w:color="auto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63" w:type="dxa"/>
            <w:tcBorders>
              <w:bottom w:val="single" w:sz="4" w:space="0" w:color="auto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3241" w:type="dxa"/>
            <w:tcBorders>
              <w:bottom w:val="single" w:sz="4" w:space="0" w:color="auto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128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1470" w:type="dxa"/>
            <w:tcBorders>
              <w:bottom w:val="single" w:sz="4" w:space="0" w:color="auto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</w:tr>
      <w:tr w:rsidR="00557CCD" w:rsidRPr="001F2CDF" w:rsidTr="00840A8E">
        <w:trPr>
          <w:trHeight w:val="402"/>
          <w:jc w:val="center"/>
        </w:trPr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57CCD" w:rsidRPr="001F2CDF" w:rsidRDefault="00557CCD" w:rsidP="005E408B">
            <w:pPr>
              <w:jc w:val="right"/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b/>
                <w:bCs/>
                <w:sz w:val="16"/>
                <w:szCs w:val="16"/>
                <w:lang w:eastAsia="it-IT"/>
              </w:rPr>
              <w:t>TOTALE RENDICONTATO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 xml:space="preserve">                - 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</w:tr>
      <w:tr w:rsidR="00557CCD" w:rsidRPr="001F2CDF" w:rsidTr="00840A8E">
        <w:trPr>
          <w:trHeight w:val="255"/>
          <w:jc w:val="center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</w:tr>
      <w:tr w:rsidR="00557CCD" w:rsidRPr="001F2CDF" w:rsidTr="00840A8E">
        <w:trPr>
          <w:trHeight w:val="255"/>
          <w:jc w:val="center"/>
        </w:trPr>
        <w:tc>
          <w:tcPr>
            <w:tcW w:w="1359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2C667D">
            <w:pPr>
              <w:jc w:val="both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Gli originali dei documenti sopra riportati sono conservati presso la sede legale della ditta in via _____________________________ a _______________________ e rimangono a disposizione per gli organi di controllo.</w:t>
            </w:r>
          </w:p>
        </w:tc>
      </w:tr>
      <w:tr w:rsidR="00557CCD" w:rsidRPr="001F2CDF" w:rsidTr="00840A8E">
        <w:trPr>
          <w:trHeight w:val="402"/>
          <w:jc w:val="center"/>
        </w:trPr>
        <w:tc>
          <w:tcPr>
            <w:tcW w:w="10329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_______________________, lì __________________________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</w:tr>
      <w:tr w:rsidR="00557CCD" w:rsidRPr="001F2CDF" w:rsidTr="00840A8E">
        <w:trPr>
          <w:trHeight w:val="960"/>
          <w:jc w:val="center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57CCD" w:rsidRPr="001F2CDF" w:rsidRDefault="00557CCD" w:rsidP="005E408B">
            <w:pPr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</w:p>
        </w:tc>
        <w:tc>
          <w:tcPr>
            <w:tcW w:w="46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437F" w:rsidRDefault="00AC437F" w:rsidP="005E408B">
            <w:pPr>
              <w:jc w:val="both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>
              <w:rPr>
                <w:rFonts w:ascii="Helvetica" w:hAnsi="Helvetica" w:cs="Helvetica"/>
                <w:sz w:val="16"/>
                <w:szCs w:val="16"/>
                <w:lang w:eastAsia="it-IT"/>
              </w:rPr>
              <w:t>Firma ____________________________________________</w:t>
            </w:r>
          </w:p>
          <w:p w:rsidR="00557CCD" w:rsidRPr="001F2CDF" w:rsidRDefault="00557CCD" w:rsidP="005E408B">
            <w:pPr>
              <w:jc w:val="both"/>
              <w:rPr>
                <w:rFonts w:ascii="Helvetica" w:hAnsi="Helvetica" w:cs="Helvetica"/>
                <w:sz w:val="16"/>
                <w:szCs w:val="16"/>
                <w:lang w:eastAsia="it-IT"/>
              </w:rPr>
            </w:pPr>
            <w:r w:rsidRPr="001F2CDF">
              <w:rPr>
                <w:rFonts w:ascii="Helvetica" w:hAnsi="Helvetica" w:cs="Helvetica"/>
                <w:sz w:val="16"/>
                <w:szCs w:val="16"/>
                <w:lang w:eastAsia="it-IT"/>
              </w:rPr>
              <w:t>La sottoscrizione non è soggetta ad autenticazione qualora sia apposta in presenza del funzionario addetto al ricevimento o nel caso in cui la dichiarazione sia presentata unitamente a copia fotostatica (anche non autenticata) di un documento di identità del sottoscrittore (art.38 DPR 445 del 28/12/2000).</w:t>
            </w:r>
          </w:p>
        </w:tc>
      </w:tr>
    </w:tbl>
    <w:p w:rsidR="004B60B0" w:rsidRPr="00C332C1" w:rsidRDefault="004B60B0" w:rsidP="005933BE">
      <w:pPr>
        <w:pStyle w:val="PARAGRAFOSTANDARDN"/>
        <w:widowControl w:val="0"/>
        <w:jc w:val="left"/>
        <w:rPr>
          <w:rFonts w:ascii="Helvetica" w:hAnsi="Helvetica" w:cs="Helvetica"/>
          <w:sz w:val="20"/>
          <w:szCs w:val="20"/>
        </w:rPr>
      </w:pPr>
    </w:p>
    <w:sectPr w:rsidR="004B60B0" w:rsidRPr="00C332C1" w:rsidSect="001F2CDF">
      <w:pgSz w:w="16838" w:h="11906" w:orient="landscape" w:code="9"/>
      <w:pgMar w:top="1134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ED" w:rsidRDefault="00F76DED">
      <w:r>
        <w:separator/>
      </w:r>
    </w:p>
  </w:endnote>
  <w:endnote w:type="continuationSeparator" w:id="0">
    <w:p w:rsidR="00F76DED" w:rsidRDefault="00F7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ED" w:rsidRDefault="00F76DED">
      <w:r>
        <w:separator/>
      </w:r>
    </w:p>
  </w:footnote>
  <w:footnote w:type="continuationSeparator" w:id="0">
    <w:p w:rsidR="00F76DED" w:rsidRDefault="00F76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CA6"/>
    <w:multiLevelType w:val="hybridMultilevel"/>
    <w:tmpl w:val="FD845A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FC464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4F61A3"/>
    <w:multiLevelType w:val="hybridMultilevel"/>
    <w:tmpl w:val="FDE87A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F6B16"/>
    <w:multiLevelType w:val="hybridMultilevel"/>
    <w:tmpl w:val="CCE29148"/>
    <w:lvl w:ilvl="0" w:tplc="7A14E1E0">
      <w:start w:val="4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6B034">
      <w:start w:val="1"/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Arial" w:eastAsia="Times New Roman" w:hAnsi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BA5EA1"/>
    <w:multiLevelType w:val="hybridMultilevel"/>
    <w:tmpl w:val="2376C7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2826F1"/>
    <w:multiLevelType w:val="hybridMultilevel"/>
    <w:tmpl w:val="CAACAF1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7537FB"/>
    <w:multiLevelType w:val="singleLevel"/>
    <w:tmpl w:val="C7D03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658A3D60"/>
    <w:multiLevelType w:val="hybridMultilevel"/>
    <w:tmpl w:val="8BC804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FB6D75"/>
    <w:multiLevelType w:val="hybridMultilevel"/>
    <w:tmpl w:val="E15C0CFA"/>
    <w:lvl w:ilvl="0" w:tplc="AF643A3E">
      <w:start w:val="1"/>
      <w:numFmt w:val="bullet"/>
      <w:lvlText w:val=""/>
      <w:lvlJc w:val="left"/>
      <w:pPr>
        <w:tabs>
          <w:tab w:val="num" w:pos="1276"/>
        </w:tabs>
        <w:ind w:left="163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AC0402"/>
    <w:multiLevelType w:val="hybridMultilevel"/>
    <w:tmpl w:val="C7D49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0044C"/>
    <w:multiLevelType w:val="hybridMultilevel"/>
    <w:tmpl w:val="1E0881AE"/>
    <w:lvl w:ilvl="0" w:tplc="0410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6B034">
      <w:start w:val="1"/>
      <w:numFmt w:val="bullet"/>
      <w:lvlText w:val="-"/>
      <w:lvlJc w:val="left"/>
      <w:pPr>
        <w:tabs>
          <w:tab w:val="num" w:pos="2355"/>
        </w:tabs>
        <w:ind w:left="2355" w:hanging="375"/>
      </w:pPr>
      <w:rPr>
        <w:rFonts w:ascii="Arial" w:eastAsia="Times New Roman" w:hAnsi="Arial"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D9"/>
    <w:rsid w:val="00000E77"/>
    <w:rsid w:val="00001366"/>
    <w:rsid w:val="000063FB"/>
    <w:rsid w:val="00010E02"/>
    <w:rsid w:val="0001601A"/>
    <w:rsid w:val="00016CA5"/>
    <w:rsid w:val="00023C8D"/>
    <w:rsid w:val="000245DD"/>
    <w:rsid w:val="00025260"/>
    <w:rsid w:val="000270C6"/>
    <w:rsid w:val="00031C7F"/>
    <w:rsid w:val="0003285F"/>
    <w:rsid w:val="00036495"/>
    <w:rsid w:val="000420B6"/>
    <w:rsid w:val="00042724"/>
    <w:rsid w:val="00043CCE"/>
    <w:rsid w:val="000452EA"/>
    <w:rsid w:val="00045754"/>
    <w:rsid w:val="00045885"/>
    <w:rsid w:val="00046451"/>
    <w:rsid w:val="00057489"/>
    <w:rsid w:val="000726FA"/>
    <w:rsid w:val="00090E80"/>
    <w:rsid w:val="0009241B"/>
    <w:rsid w:val="0009548D"/>
    <w:rsid w:val="00097FB4"/>
    <w:rsid w:val="000A05EB"/>
    <w:rsid w:val="000A3E62"/>
    <w:rsid w:val="000B4804"/>
    <w:rsid w:val="000B6918"/>
    <w:rsid w:val="000C2689"/>
    <w:rsid w:val="000C4BC0"/>
    <w:rsid w:val="000E001A"/>
    <w:rsid w:val="000E171F"/>
    <w:rsid w:val="000F4289"/>
    <w:rsid w:val="00103499"/>
    <w:rsid w:val="00103E20"/>
    <w:rsid w:val="00103EE4"/>
    <w:rsid w:val="00111BE3"/>
    <w:rsid w:val="0011625F"/>
    <w:rsid w:val="00124BFF"/>
    <w:rsid w:val="00125AE5"/>
    <w:rsid w:val="001354A4"/>
    <w:rsid w:val="001361AB"/>
    <w:rsid w:val="0014248A"/>
    <w:rsid w:val="001614F2"/>
    <w:rsid w:val="00164FE3"/>
    <w:rsid w:val="001655E8"/>
    <w:rsid w:val="00172B25"/>
    <w:rsid w:val="001809D3"/>
    <w:rsid w:val="00190ACF"/>
    <w:rsid w:val="00195273"/>
    <w:rsid w:val="001A6AC4"/>
    <w:rsid w:val="001B1B57"/>
    <w:rsid w:val="001B3558"/>
    <w:rsid w:val="001B5618"/>
    <w:rsid w:val="001C0F4C"/>
    <w:rsid w:val="001C7BBD"/>
    <w:rsid w:val="001D533F"/>
    <w:rsid w:val="001E2433"/>
    <w:rsid w:val="001E2676"/>
    <w:rsid w:val="001E4D41"/>
    <w:rsid w:val="001F2515"/>
    <w:rsid w:val="001F25DF"/>
    <w:rsid w:val="001F2CDF"/>
    <w:rsid w:val="0021456E"/>
    <w:rsid w:val="002167C4"/>
    <w:rsid w:val="00216B28"/>
    <w:rsid w:val="00217246"/>
    <w:rsid w:val="0022220F"/>
    <w:rsid w:val="002335D4"/>
    <w:rsid w:val="002366CE"/>
    <w:rsid w:val="00275E8B"/>
    <w:rsid w:val="00283B04"/>
    <w:rsid w:val="00285992"/>
    <w:rsid w:val="00294043"/>
    <w:rsid w:val="00294CF9"/>
    <w:rsid w:val="00296CD1"/>
    <w:rsid w:val="002A1892"/>
    <w:rsid w:val="002A52C3"/>
    <w:rsid w:val="002B5A99"/>
    <w:rsid w:val="002C0265"/>
    <w:rsid w:val="002C1431"/>
    <w:rsid w:val="002C3B1C"/>
    <w:rsid w:val="002C667D"/>
    <w:rsid w:val="002F15E9"/>
    <w:rsid w:val="002F2BB5"/>
    <w:rsid w:val="00302829"/>
    <w:rsid w:val="00303F2D"/>
    <w:rsid w:val="00310382"/>
    <w:rsid w:val="003149C4"/>
    <w:rsid w:val="00327AC5"/>
    <w:rsid w:val="003315AB"/>
    <w:rsid w:val="003402EF"/>
    <w:rsid w:val="00347E7C"/>
    <w:rsid w:val="003553CC"/>
    <w:rsid w:val="00380023"/>
    <w:rsid w:val="003842A4"/>
    <w:rsid w:val="00385185"/>
    <w:rsid w:val="00397D7B"/>
    <w:rsid w:val="003A355D"/>
    <w:rsid w:val="003D3F60"/>
    <w:rsid w:val="003D6414"/>
    <w:rsid w:val="003F051B"/>
    <w:rsid w:val="003F220A"/>
    <w:rsid w:val="0040333F"/>
    <w:rsid w:val="00403593"/>
    <w:rsid w:val="0040511B"/>
    <w:rsid w:val="0041615B"/>
    <w:rsid w:val="004247B7"/>
    <w:rsid w:val="0043076D"/>
    <w:rsid w:val="00433A2F"/>
    <w:rsid w:val="004437B3"/>
    <w:rsid w:val="004609E9"/>
    <w:rsid w:val="0046238A"/>
    <w:rsid w:val="0046337A"/>
    <w:rsid w:val="0046777A"/>
    <w:rsid w:val="00473C73"/>
    <w:rsid w:val="00475A9F"/>
    <w:rsid w:val="00476EC8"/>
    <w:rsid w:val="00480863"/>
    <w:rsid w:val="00494D0F"/>
    <w:rsid w:val="004954D9"/>
    <w:rsid w:val="004963BF"/>
    <w:rsid w:val="004A0590"/>
    <w:rsid w:val="004B60B0"/>
    <w:rsid w:val="004C0829"/>
    <w:rsid w:val="004C5D63"/>
    <w:rsid w:val="004C77D4"/>
    <w:rsid w:val="004D5B98"/>
    <w:rsid w:val="004F1C00"/>
    <w:rsid w:val="004F2D66"/>
    <w:rsid w:val="004F4C49"/>
    <w:rsid w:val="005009D9"/>
    <w:rsid w:val="00500F7F"/>
    <w:rsid w:val="005061DA"/>
    <w:rsid w:val="00526C30"/>
    <w:rsid w:val="00531B0F"/>
    <w:rsid w:val="005325FF"/>
    <w:rsid w:val="00536831"/>
    <w:rsid w:val="00551A6F"/>
    <w:rsid w:val="005543AB"/>
    <w:rsid w:val="00554933"/>
    <w:rsid w:val="005570FE"/>
    <w:rsid w:val="00557CCD"/>
    <w:rsid w:val="005604B0"/>
    <w:rsid w:val="00575B75"/>
    <w:rsid w:val="00577F91"/>
    <w:rsid w:val="005818EE"/>
    <w:rsid w:val="00583C56"/>
    <w:rsid w:val="0058649A"/>
    <w:rsid w:val="005933BE"/>
    <w:rsid w:val="005A051B"/>
    <w:rsid w:val="005A2429"/>
    <w:rsid w:val="005C1384"/>
    <w:rsid w:val="005C4256"/>
    <w:rsid w:val="005D0DBD"/>
    <w:rsid w:val="005D2617"/>
    <w:rsid w:val="005D2ED9"/>
    <w:rsid w:val="005D4148"/>
    <w:rsid w:val="005D4A3E"/>
    <w:rsid w:val="005D797A"/>
    <w:rsid w:val="005E0106"/>
    <w:rsid w:val="005E2CFE"/>
    <w:rsid w:val="005E408B"/>
    <w:rsid w:val="005F003E"/>
    <w:rsid w:val="005F2B82"/>
    <w:rsid w:val="00601B09"/>
    <w:rsid w:val="0061137F"/>
    <w:rsid w:val="00613C59"/>
    <w:rsid w:val="00621980"/>
    <w:rsid w:val="006239F8"/>
    <w:rsid w:val="00635C11"/>
    <w:rsid w:val="00635C8B"/>
    <w:rsid w:val="00635EAE"/>
    <w:rsid w:val="006366FD"/>
    <w:rsid w:val="0064393E"/>
    <w:rsid w:val="00645EC3"/>
    <w:rsid w:val="00647B24"/>
    <w:rsid w:val="00653711"/>
    <w:rsid w:val="00661465"/>
    <w:rsid w:val="00661728"/>
    <w:rsid w:val="00683A23"/>
    <w:rsid w:val="00692078"/>
    <w:rsid w:val="00696C3B"/>
    <w:rsid w:val="0069725B"/>
    <w:rsid w:val="006A4FD2"/>
    <w:rsid w:val="006A538C"/>
    <w:rsid w:val="006B29AA"/>
    <w:rsid w:val="006C7EC3"/>
    <w:rsid w:val="006D59D6"/>
    <w:rsid w:val="006E58D2"/>
    <w:rsid w:val="006F4D9E"/>
    <w:rsid w:val="00702A59"/>
    <w:rsid w:val="00704273"/>
    <w:rsid w:val="00710E7E"/>
    <w:rsid w:val="00713F09"/>
    <w:rsid w:val="00721118"/>
    <w:rsid w:val="0072420E"/>
    <w:rsid w:val="007250C3"/>
    <w:rsid w:val="00725B9E"/>
    <w:rsid w:val="00732133"/>
    <w:rsid w:val="00757ABA"/>
    <w:rsid w:val="0077287C"/>
    <w:rsid w:val="00783FA1"/>
    <w:rsid w:val="007A05AA"/>
    <w:rsid w:val="007A359F"/>
    <w:rsid w:val="007A5BBD"/>
    <w:rsid w:val="007A60F1"/>
    <w:rsid w:val="007A679A"/>
    <w:rsid w:val="007B1FB9"/>
    <w:rsid w:val="007B27E1"/>
    <w:rsid w:val="007B55D9"/>
    <w:rsid w:val="007C11AF"/>
    <w:rsid w:val="007C30B6"/>
    <w:rsid w:val="007D0027"/>
    <w:rsid w:val="007D1783"/>
    <w:rsid w:val="007D38BB"/>
    <w:rsid w:val="007F27CA"/>
    <w:rsid w:val="007F382F"/>
    <w:rsid w:val="007F7946"/>
    <w:rsid w:val="00801C4E"/>
    <w:rsid w:val="00801FC5"/>
    <w:rsid w:val="008059F6"/>
    <w:rsid w:val="00806E67"/>
    <w:rsid w:val="00812C2C"/>
    <w:rsid w:val="00821EBD"/>
    <w:rsid w:val="00830054"/>
    <w:rsid w:val="00835E83"/>
    <w:rsid w:val="0083676B"/>
    <w:rsid w:val="008378BC"/>
    <w:rsid w:val="00840A8E"/>
    <w:rsid w:val="00841C15"/>
    <w:rsid w:val="00846705"/>
    <w:rsid w:val="008468DC"/>
    <w:rsid w:val="008565C8"/>
    <w:rsid w:val="0087316B"/>
    <w:rsid w:val="008733AF"/>
    <w:rsid w:val="008764C0"/>
    <w:rsid w:val="00892EAC"/>
    <w:rsid w:val="008953AF"/>
    <w:rsid w:val="0089659E"/>
    <w:rsid w:val="008A02B3"/>
    <w:rsid w:val="008A1278"/>
    <w:rsid w:val="008A746D"/>
    <w:rsid w:val="008B135C"/>
    <w:rsid w:val="008B529C"/>
    <w:rsid w:val="008B5A07"/>
    <w:rsid w:val="008C2FB6"/>
    <w:rsid w:val="008D6578"/>
    <w:rsid w:val="008E0584"/>
    <w:rsid w:val="008E34F1"/>
    <w:rsid w:val="008E611C"/>
    <w:rsid w:val="008E6D6C"/>
    <w:rsid w:val="008F0F4D"/>
    <w:rsid w:val="008F7C36"/>
    <w:rsid w:val="009167F8"/>
    <w:rsid w:val="00924030"/>
    <w:rsid w:val="009414A7"/>
    <w:rsid w:val="0094262B"/>
    <w:rsid w:val="00955BAB"/>
    <w:rsid w:val="00963BEF"/>
    <w:rsid w:val="00964B48"/>
    <w:rsid w:val="00980DC4"/>
    <w:rsid w:val="00984865"/>
    <w:rsid w:val="00990D5B"/>
    <w:rsid w:val="009A1F6F"/>
    <w:rsid w:val="009A1FAD"/>
    <w:rsid w:val="009A32F6"/>
    <w:rsid w:val="009B3257"/>
    <w:rsid w:val="009B6498"/>
    <w:rsid w:val="009E5174"/>
    <w:rsid w:val="009E7380"/>
    <w:rsid w:val="009F00CE"/>
    <w:rsid w:val="00A004E3"/>
    <w:rsid w:val="00A112BD"/>
    <w:rsid w:val="00A12D15"/>
    <w:rsid w:val="00A4056D"/>
    <w:rsid w:val="00A46482"/>
    <w:rsid w:val="00A50A83"/>
    <w:rsid w:val="00A56239"/>
    <w:rsid w:val="00A61643"/>
    <w:rsid w:val="00A65E9E"/>
    <w:rsid w:val="00A72AA3"/>
    <w:rsid w:val="00A75679"/>
    <w:rsid w:val="00A75906"/>
    <w:rsid w:val="00A82BFB"/>
    <w:rsid w:val="00A83471"/>
    <w:rsid w:val="00A9283C"/>
    <w:rsid w:val="00AA0C35"/>
    <w:rsid w:val="00AA4C0B"/>
    <w:rsid w:val="00AA7059"/>
    <w:rsid w:val="00AC1863"/>
    <w:rsid w:val="00AC437F"/>
    <w:rsid w:val="00AC4597"/>
    <w:rsid w:val="00AE1680"/>
    <w:rsid w:val="00AE6B2D"/>
    <w:rsid w:val="00AE71A2"/>
    <w:rsid w:val="00B068F3"/>
    <w:rsid w:val="00B17F03"/>
    <w:rsid w:val="00B218BB"/>
    <w:rsid w:val="00B23DA4"/>
    <w:rsid w:val="00B31D24"/>
    <w:rsid w:val="00B40342"/>
    <w:rsid w:val="00B41E36"/>
    <w:rsid w:val="00B54684"/>
    <w:rsid w:val="00B55E87"/>
    <w:rsid w:val="00B628DE"/>
    <w:rsid w:val="00B6449A"/>
    <w:rsid w:val="00B75A71"/>
    <w:rsid w:val="00B77269"/>
    <w:rsid w:val="00B87D9C"/>
    <w:rsid w:val="00B93B3B"/>
    <w:rsid w:val="00BA2A2A"/>
    <w:rsid w:val="00BA71ED"/>
    <w:rsid w:val="00BA7DEC"/>
    <w:rsid w:val="00BB0E07"/>
    <w:rsid w:val="00BC2C9D"/>
    <w:rsid w:val="00BE3ECE"/>
    <w:rsid w:val="00BF043B"/>
    <w:rsid w:val="00BF2C70"/>
    <w:rsid w:val="00C06E88"/>
    <w:rsid w:val="00C332C1"/>
    <w:rsid w:val="00C369F6"/>
    <w:rsid w:val="00C36CEE"/>
    <w:rsid w:val="00C37117"/>
    <w:rsid w:val="00C517D5"/>
    <w:rsid w:val="00C55AF2"/>
    <w:rsid w:val="00C60DBB"/>
    <w:rsid w:val="00C667CC"/>
    <w:rsid w:val="00C71E57"/>
    <w:rsid w:val="00C87F8B"/>
    <w:rsid w:val="00C90E30"/>
    <w:rsid w:val="00C91C8C"/>
    <w:rsid w:val="00C96AEF"/>
    <w:rsid w:val="00CA1EE6"/>
    <w:rsid w:val="00CB15A0"/>
    <w:rsid w:val="00CB36C4"/>
    <w:rsid w:val="00CB4765"/>
    <w:rsid w:val="00CB69E6"/>
    <w:rsid w:val="00CB7D84"/>
    <w:rsid w:val="00CC25C4"/>
    <w:rsid w:val="00CE0A3E"/>
    <w:rsid w:val="00CE3A41"/>
    <w:rsid w:val="00CE6778"/>
    <w:rsid w:val="00CE6D39"/>
    <w:rsid w:val="00CF3818"/>
    <w:rsid w:val="00D0026C"/>
    <w:rsid w:val="00D0101B"/>
    <w:rsid w:val="00D079A6"/>
    <w:rsid w:val="00D10844"/>
    <w:rsid w:val="00D11C29"/>
    <w:rsid w:val="00D1512E"/>
    <w:rsid w:val="00D17520"/>
    <w:rsid w:val="00D17752"/>
    <w:rsid w:val="00D30DD5"/>
    <w:rsid w:val="00D36D9A"/>
    <w:rsid w:val="00D41012"/>
    <w:rsid w:val="00D50B87"/>
    <w:rsid w:val="00D725E4"/>
    <w:rsid w:val="00D83851"/>
    <w:rsid w:val="00D86FF8"/>
    <w:rsid w:val="00D911F7"/>
    <w:rsid w:val="00D93D71"/>
    <w:rsid w:val="00D94B7F"/>
    <w:rsid w:val="00D961E4"/>
    <w:rsid w:val="00DA1E16"/>
    <w:rsid w:val="00DA3E67"/>
    <w:rsid w:val="00DB022E"/>
    <w:rsid w:val="00DB5C9B"/>
    <w:rsid w:val="00DB6502"/>
    <w:rsid w:val="00DC1246"/>
    <w:rsid w:val="00DC5759"/>
    <w:rsid w:val="00DD0CFC"/>
    <w:rsid w:val="00E003E4"/>
    <w:rsid w:val="00E02494"/>
    <w:rsid w:val="00E03619"/>
    <w:rsid w:val="00E165FD"/>
    <w:rsid w:val="00E22552"/>
    <w:rsid w:val="00E26FF0"/>
    <w:rsid w:val="00E27BDF"/>
    <w:rsid w:val="00E37EDB"/>
    <w:rsid w:val="00E51573"/>
    <w:rsid w:val="00E624EF"/>
    <w:rsid w:val="00E630BE"/>
    <w:rsid w:val="00E64E7E"/>
    <w:rsid w:val="00E66BBF"/>
    <w:rsid w:val="00E71337"/>
    <w:rsid w:val="00E73F0C"/>
    <w:rsid w:val="00E74C53"/>
    <w:rsid w:val="00E83089"/>
    <w:rsid w:val="00E96FA3"/>
    <w:rsid w:val="00EA525A"/>
    <w:rsid w:val="00EC2171"/>
    <w:rsid w:val="00ED3B4F"/>
    <w:rsid w:val="00ED3D4F"/>
    <w:rsid w:val="00ED4A5B"/>
    <w:rsid w:val="00ED5388"/>
    <w:rsid w:val="00ED7777"/>
    <w:rsid w:val="00EE489C"/>
    <w:rsid w:val="00EE5C65"/>
    <w:rsid w:val="00F126A0"/>
    <w:rsid w:val="00F16770"/>
    <w:rsid w:val="00F228E7"/>
    <w:rsid w:val="00F263CC"/>
    <w:rsid w:val="00F26C1F"/>
    <w:rsid w:val="00F32B80"/>
    <w:rsid w:val="00F33471"/>
    <w:rsid w:val="00F347A1"/>
    <w:rsid w:val="00F4077C"/>
    <w:rsid w:val="00F538EA"/>
    <w:rsid w:val="00F63995"/>
    <w:rsid w:val="00F64154"/>
    <w:rsid w:val="00F701A1"/>
    <w:rsid w:val="00F72594"/>
    <w:rsid w:val="00F76DED"/>
    <w:rsid w:val="00F929DD"/>
    <w:rsid w:val="00FA20A0"/>
    <w:rsid w:val="00FB5330"/>
    <w:rsid w:val="00FD5825"/>
    <w:rsid w:val="00FE1BC0"/>
    <w:rsid w:val="00FE4113"/>
    <w:rsid w:val="00FF0A8E"/>
    <w:rsid w:val="00FF146F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table" w:styleId="Grigliatabella">
    <w:name w:val="Table Grid"/>
    <w:basedOn w:val="Tabellanormale"/>
    <w:uiPriority w:val="59"/>
    <w:rsid w:val="00116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e"/>
    <w:rsid w:val="00303F2D"/>
    <w:pPr>
      <w:spacing w:before="100" w:beforeAutospacing="1" w:after="100" w:afterAutospacing="1"/>
    </w:pPr>
    <w:rPr>
      <w:rFonts w:ascii="Arial" w:hAnsi="Arial" w:cs="Arial"/>
      <w:color w:val="00B050"/>
      <w:sz w:val="22"/>
      <w:szCs w:val="22"/>
      <w:lang w:eastAsia="it-IT"/>
    </w:rPr>
  </w:style>
  <w:style w:type="paragraph" w:customStyle="1" w:styleId="xl66">
    <w:name w:val="xl66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67">
    <w:name w:val="xl67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68">
    <w:name w:val="xl68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69">
    <w:name w:val="xl69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0">
    <w:name w:val="xl70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1">
    <w:name w:val="xl71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2">
    <w:name w:val="xl72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3">
    <w:name w:val="xl73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4">
    <w:name w:val="xl74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75">
    <w:name w:val="xl75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76">
    <w:name w:val="xl76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77">
    <w:name w:val="xl77"/>
    <w:basedOn w:val="Normale"/>
    <w:rsid w:val="00303F2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it-IT"/>
    </w:rPr>
  </w:style>
  <w:style w:type="paragraph" w:customStyle="1" w:styleId="xl78">
    <w:name w:val="xl78"/>
    <w:basedOn w:val="Normale"/>
    <w:rsid w:val="00303F2D"/>
    <w:pPr>
      <w:spacing w:before="100" w:beforeAutospacing="1" w:after="100" w:afterAutospacing="1"/>
    </w:pPr>
    <w:rPr>
      <w:rFonts w:ascii="Arial" w:hAnsi="Arial" w:cs="Arial"/>
      <w:sz w:val="24"/>
      <w:szCs w:val="24"/>
      <w:lang w:eastAsia="it-IT"/>
    </w:rPr>
  </w:style>
  <w:style w:type="paragraph" w:customStyle="1" w:styleId="xl79">
    <w:name w:val="xl79"/>
    <w:basedOn w:val="Normale"/>
    <w:rsid w:val="00303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80">
    <w:name w:val="xl80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81">
    <w:name w:val="xl81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82">
    <w:name w:val="xl82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83">
    <w:name w:val="xl83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84">
    <w:name w:val="xl84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85">
    <w:name w:val="xl85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86">
    <w:name w:val="xl86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87">
    <w:name w:val="xl87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88">
    <w:name w:val="xl88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89">
    <w:name w:val="xl89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90">
    <w:name w:val="xl90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91">
    <w:name w:val="xl91"/>
    <w:basedOn w:val="Normale"/>
    <w:rsid w:val="00303F2D"/>
    <w:pPr>
      <w:shd w:val="clear" w:color="FFFF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92">
    <w:name w:val="xl92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eastAsia="it-IT"/>
    </w:rPr>
  </w:style>
  <w:style w:type="paragraph" w:customStyle="1" w:styleId="xl93">
    <w:name w:val="xl93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94">
    <w:name w:val="xl94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95">
    <w:name w:val="xl95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96">
    <w:name w:val="xl96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26C1F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4CF9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Strong" w:uiPriority="22" w:qFormat="1"/>
    <w:lsdException w:name="Emphasis" w:uiPriority="20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2" w:color="auto"/>
      </w:pBdr>
      <w:outlineLvl w:val="0"/>
    </w:pPr>
    <w:rPr>
      <w:sz w:val="24"/>
      <w:szCs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9"/>
    <w:qFormat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pPr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</w:rPr>
  </w:style>
  <w:style w:type="paragraph" w:styleId="Titolo7">
    <w:name w:val="heading 7"/>
    <w:basedOn w:val="Normale"/>
    <w:link w:val="Titolo7Carattere"/>
    <w:uiPriority w:val="99"/>
    <w:qFormat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  <w:lang w:eastAsia="it-IT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spacing w:before="240" w:after="60"/>
      <w:jc w:val="both"/>
      <w:outlineLvl w:val="7"/>
    </w:pPr>
    <w:rPr>
      <w:rFonts w:ascii="Arial" w:hAnsi="Arial" w:cs="Arial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  <w:lang w:val="x-none" w:eastAsia="en-US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semiHidden/>
    <w:locked/>
    <w:rPr>
      <w:rFonts w:ascii="Calibri" w:hAnsi="Calibri" w:cs="Calibri"/>
      <w:b/>
      <w:bCs/>
      <w:i/>
      <w:iCs/>
      <w:sz w:val="26"/>
      <w:szCs w:val="26"/>
      <w:lang w:val="x-none" w:eastAsia="en-US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Pr>
      <w:rFonts w:ascii="Calibri" w:hAnsi="Calibri" w:cs="Calibri"/>
      <w:b/>
      <w:bCs/>
      <w:lang w:val="x-none"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  <w:lang w:val="x-none" w:eastAsia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  <w:lang w:val="x-none"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Pr>
      <w:rFonts w:ascii="Cambria" w:hAnsi="Cambria" w:cs="Cambria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2">
    <w:name w:val="Body Text 2"/>
    <w:basedOn w:val="Normale"/>
    <w:link w:val="Corpodeltesto2Carattere"/>
    <w:uiPriority w:val="99"/>
    <w:pPr>
      <w:pBdr>
        <w:top w:val="single" w:sz="4" w:space="0" w:color="auto"/>
        <w:left w:val="single" w:sz="4" w:space="4" w:color="auto"/>
        <w:bottom w:val="single" w:sz="4" w:space="31" w:color="auto"/>
        <w:right w:val="single" w:sz="4" w:space="2" w:color="auto"/>
      </w:pBdr>
      <w:ind w:left="993" w:hanging="993"/>
      <w:jc w:val="both"/>
    </w:pPr>
    <w:rPr>
      <w:b/>
      <w:bCs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Mappadocumento">
    <w:name w:val="Document Map"/>
    <w:basedOn w:val="Normale"/>
    <w:link w:val="MappadocumentoCarattere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Corpodeltesto3">
    <w:name w:val="Body Text 3"/>
    <w:basedOn w:val="Normale"/>
    <w:link w:val="Corpodeltesto3Carattere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paragraph" w:styleId="Testonotadichiusura">
    <w:name w:val="endnote text"/>
    <w:basedOn w:val="Normale"/>
    <w:link w:val="TestonotadichiusuraCarattere"/>
    <w:uiPriority w:val="99"/>
    <w:semiHidden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Rimandonotadichiusura">
    <w:name w:val="endnote reference"/>
    <w:basedOn w:val="Carpredefinitoparagrafo"/>
    <w:uiPriority w:val="99"/>
    <w:semiHidden/>
    <w:rPr>
      <w:rFonts w:cs="Times New Roman"/>
      <w:vertAlign w:val="superscript"/>
    </w:rPr>
  </w:style>
  <w:style w:type="paragraph" w:customStyle="1" w:styleId="Oggetto">
    <w:name w:val="Oggetto"/>
    <w:basedOn w:val="Normale"/>
    <w:uiPriority w:val="99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</w:rPr>
  </w:style>
  <w:style w:type="paragraph" w:styleId="Testodelblocco">
    <w:name w:val="Block Text"/>
    <w:basedOn w:val="Normale"/>
    <w:uiPriority w:val="99"/>
    <w:pPr>
      <w:ind w:left="-426" w:right="283"/>
      <w:jc w:val="both"/>
    </w:pPr>
    <w:rPr>
      <w:rFonts w:ascii="Arial" w:hAnsi="Arial" w:cs="Arial"/>
      <w:sz w:val="24"/>
      <w:szCs w:val="24"/>
      <w:lang w:eastAsia="it-IT"/>
    </w:rPr>
  </w:style>
  <w:style w:type="paragraph" w:customStyle="1" w:styleId="Centrato">
    <w:name w:val="Centrato"/>
    <w:basedOn w:val="Normal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</w:rPr>
  </w:style>
  <w:style w:type="paragraph" w:customStyle="1" w:styleId="PARAGRAFOSTANDARDN">
    <w:name w:val="PARAGRAFO STANDARD N"/>
    <w:uiPriority w:val="99"/>
    <w:pPr>
      <w:spacing w:after="0" w:line="240" w:lineRule="auto"/>
      <w:jc w:val="both"/>
    </w:pPr>
    <w:rPr>
      <w:sz w:val="24"/>
      <w:szCs w:val="24"/>
      <w:lang w:eastAsia="en-US"/>
    </w:rPr>
  </w:style>
  <w:style w:type="paragraph" w:customStyle="1" w:styleId="xl24">
    <w:name w:val="xl24"/>
    <w:basedOn w:val="Normale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5">
    <w:name w:val="xl25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26">
    <w:name w:val="xl26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7">
    <w:name w:val="xl27"/>
    <w:basedOn w:val="Normale"/>
    <w:uiPriority w:val="9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28">
    <w:name w:val="xl28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/>
    </w:rPr>
  </w:style>
  <w:style w:type="paragraph" w:customStyle="1" w:styleId="xl29">
    <w:name w:val="xl29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xl30">
    <w:name w:val="xl30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1">
    <w:name w:val="xl31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/>
    </w:rPr>
  </w:style>
  <w:style w:type="paragraph" w:customStyle="1" w:styleId="xl32">
    <w:name w:val="xl32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/>
    </w:rPr>
  </w:style>
  <w:style w:type="paragraph" w:customStyle="1" w:styleId="xl33">
    <w:name w:val="xl33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/>
    </w:rPr>
  </w:style>
  <w:style w:type="paragraph" w:customStyle="1" w:styleId="xl34">
    <w:name w:val="xl34"/>
    <w:basedOn w:val="Normale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left="360"/>
    </w:pPr>
    <w:rPr>
      <w:rFonts w:ascii="Arial" w:hAnsi="Arial" w:cs="Arial"/>
      <w:sz w:val="22"/>
      <w:szCs w:val="22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Rientrocorpodeltesto3">
    <w:name w:val="Body Text Indent 3"/>
    <w:basedOn w:val="Normale"/>
    <w:link w:val="Rientrocorpodeltesto3Carattere"/>
    <w:uiPriority w:val="99"/>
    <w:pPr>
      <w:widowControl w:val="0"/>
      <w:ind w:left="6521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  <w:lang w:val="x-none" w:eastAsia="en-US"/>
    </w:rPr>
  </w:style>
  <w:style w:type="character" w:styleId="Collegamentoipertestuale">
    <w:name w:val="Hyperlink"/>
    <w:basedOn w:val="Carpredefinitoparagrafo"/>
    <w:uiPriority w:val="99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character" w:customStyle="1" w:styleId="norm">
    <w:name w:val="norm"/>
    <w:basedOn w:val="Carpredefinitoparagrafo"/>
    <w:uiPriority w:val="99"/>
    <w:rPr>
      <w:rFonts w:ascii="Arial" w:hAnsi="Arial" w:cs="Arial"/>
      <w:b/>
      <w:bCs/>
      <w:sz w:val="17"/>
      <w:szCs w:val="17"/>
      <w:u w:val="none"/>
      <w:effect w:val="none"/>
    </w:rPr>
  </w:style>
  <w:style w:type="character" w:styleId="Collegamentovisitato">
    <w:name w:val="FollowedHyperlink"/>
    <w:basedOn w:val="Carpredefinitoparagrafo"/>
    <w:uiPriority w:val="99"/>
    <w:rPr>
      <w:rFonts w:cs="Times New Roman"/>
      <w:color w:val="800080"/>
      <w:u w:val="single"/>
    </w:rPr>
  </w:style>
  <w:style w:type="paragraph" w:customStyle="1" w:styleId="Titolo20">
    <w:name w:val="Titolo2"/>
    <w:basedOn w:val="Corpodeltesto2"/>
    <w:uiPriority w:val="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0"/>
    </w:pPr>
    <w:rPr>
      <w:rFonts w:ascii="Arial" w:hAnsi="Arial" w:cs="Arial"/>
      <w:sz w:val="22"/>
      <w:szCs w:val="22"/>
    </w:rPr>
  </w:style>
  <w:style w:type="paragraph" w:customStyle="1" w:styleId="titolo40">
    <w:name w:val="titolo4"/>
    <w:basedOn w:val="Titolo2"/>
    <w:uiPriority w:val="99"/>
    <w:rPr>
      <w:sz w:val="22"/>
      <w:szCs w:val="22"/>
    </w:rPr>
  </w:style>
  <w:style w:type="table" w:styleId="Grigliatabella">
    <w:name w:val="Table Grid"/>
    <w:basedOn w:val="Tabellanormale"/>
    <w:uiPriority w:val="59"/>
    <w:rsid w:val="00116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e"/>
    <w:rsid w:val="00303F2D"/>
    <w:pPr>
      <w:spacing w:before="100" w:beforeAutospacing="1" w:after="100" w:afterAutospacing="1"/>
    </w:pPr>
    <w:rPr>
      <w:rFonts w:ascii="Arial" w:hAnsi="Arial" w:cs="Arial"/>
      <w:color w:val="00B050"/>
      <w:sz w:val="22"/>
      <w:szCs w:val="22"/>
      <w:lang w:eastAsia="it-IT"/>
    </w:rPr>
  </w:style>
  <w:style w:type="paragraph" w:customStyle="1" w:styleId="xl66">
    <w:name w:val="xl66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67">
    <w:name w:val="xl67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68">
    <w:name w:val="xl68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69">
    <w:name w:val="xl69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0">
    <w:name w:val="xl70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1">
    <w:name w:val="xl71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2">
    <w:name w:val="xl72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3">
    <w:name w:val="xl73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74">
    <w:name w:val="xl74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75">
    <w:name w:val="xl75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76">
    <w:name w:val="xl76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77">
    <w:name w:val="xl77"/>
    <w:basedOn w:val="Normale"/>
    <w:rsid w:val="00303F2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eastAsia="it-IT"/>
    </w:rPr>
  </w:style>
  <w:style w:type="paragraph" w:customStyle="1" w:styleId="xl78">
    <w:name w:val="xl78"/>
    <w:basedOn w:val="Normale"/>
    <w:rsid w:val="00303F2D"/>
    <w:pPr>
      <w:spacing w:before="100" w:beforeAutospacing="1" w:after="100" w:afterAutospacing="1"/>
    </w:pPr>
    <w:rPr>
      <w:rFonts w:ascii="Arial" w:hAnsi="Arial" w:cs="Arial"/>
      <w:sz w:val="24"/>
      <w:szCs w:val="24"/>
      <w:lang w:eastAsia="it-IT"/>
    </w:rPr>
  </w:style>
  <w:style w:type="paragraph" w:customStyle="1" w:styleId="xl79">
    <w:name w:val="xl79"/>
    <w:basedOn w:val="Normale"/>
    <w:rsid w:val="00303F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80">
    <w:name w:val="xl80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81">
    <w:name w:val="xl81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82">
    <w:name w:val="xl82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83">
    <w:name w:val="xl83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84">
    <w:name w:val="xl84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85">
    <w:name w:val="xl85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86">
    <w:name w:val="xl86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87">
    <w:name w:val="xl87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88">
    <w:name w:val="xl88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89">
    <w:name w:val="xl89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90">
    <w:name w:val="xl90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91">
    <w:name w:val="xl91"/>
    <w:basedOn w:val="Normale"/>
    <w:rsid w:val="00303F2D"/>
    <w:pPr>
      <w:shd w:val="clear" w:color="FFFFFF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4"/>
      <w:szCs w:val="24"/>
      <w:lang w:eastAsia="it-IT"/>
    </w:rPr>
  </w:style>
  <w:style w:type="paragraph" w:customStyle="1" w:styleId="xl92">
    <w:name w:val="xl92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hAnsi="Arial" w:cs="Arial"/>
      <w:color w:val="000000"/>
      <w:sz w:val="24"/>
      <w:szCs w:val="24"/>
      <w:lang w:eastAsia="it-IT"/>
    </w:rPr>
  </w:style>
  <w:style w:type="paragraph" w:customStyle="1" w:styleId="xl93">
    <w:name w:val="xl93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94">
    <w:name w:val="xl94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95">
    <w:name w:val="xl95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it-IT"/>
    </w:rPr>
  </w:style>
  <w:style w:type="paragraph" w:customStyle="1" w:styleId="xl96">
    <w:name w:val="xl96"/>
    <w:basedOn w:val="Normale"/>
    <w:rsid w:val="00303F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26C1F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4CF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4CF9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09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244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DECRETO DEL DIRIGENTE DEL</vt:lpstr>
    </vt:vector>
  </TitlesOfParts>
  <Company>R.M.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DEL DIRIGENTE DEL</dc:title>
  <dc:subject/>
  <dc:creator>admprotocollo</dc:creator>
  <cp:keywords/>
  <dc:description/>
  <cp:lastModifiedBy>Silvana Paoloni</cp:lastModifiedBy>
  <cp:revision>13</cp:revision>
  <cp:lastPrinted>2014-04-28T08:07:00Z</cp:lastPrinted>
  <dcterms:created xsi:type="dcterms:W3CDTF">2017-06-30T08:16:00Z</dcterms:created>
  <dcterms:modified xsi:type="dcterms:W3CDTF">2017-07-11T15:19:00Z</dcterms:modified>
</cp:coreProperties>
</file>