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AB" w:rsidRDefault="002838AB" w:rsidP="008F011F">
      <w:pPr>
        <w:jc w:val="center"/>
        <w:rPr>
          <w:b/>
          <w:sz w:val="28"/>
          <w:szCs w:val="28"/>
        </w:rPr>
      </w:pPr>
    </w:p>
    <w:p w:rsidR="008F011F" w:rsidRDefault="00C92967" w:rsidP="008F0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RICHIESTA ABILITAZIONE UTENTE PER IL SISTEMA DI PUBBLICAZIONE DEI DATI IN FORMATO APERTO DELLA REGIONE MARCHE - </w:t>
      </w:r>
      <w:r w:rsidRPr="00C92967">
        <w:rPr>
          <w:b/>
          <w:sz w:val="28"/>
          <w:szCs w:val="28"/>
        </w:rPr>
        <w:t>http://goodpa.regione.marche.it/</w:t>
      </w:r>
    </w:p>
    <w:p w:rsidR="002838AB" w:rsidRDefault="002838AB" w:rsidP="00DF52C6">
      <w:pPr>
        <w:jc w:val="both"/>
        <w:rPr>
          <w:sz w:val="24"/>
          <w:szCs w:val="24"/>
        </w:rPr>
      </w:pPr>
    </w:p>
    <w:p w:rsidR="00DF52C6" w:rsidRDefault="00DF52C6" w:rsidP="00DF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Sistema Gestionale Informatico: </w:t>
      </w:r>
      <w:r w:rsidR="00C92967">
        <w:rPr>
          <w:b/>
          <w:sz w:val="24"/>
          <w:szCs w:val="24"/>
        </w:rPr>
        <w:t>GoodPA</w:t>
      </w:r>
    </w:p>
    <w:p w:rsidR="00DF52C6" w:rsidRDefault="00DF52C6" w:rsidP="008F011F">
      <w:pPr>
        <w:jc w:val="both"/>
        <w:rPr>
          <w:sz w:val="24"/>
          <w:szCs w:val="24"/>
        </w:rPr>
      </w:pPr>
    </w:p>
    <w:p w:rsidR="00B97C67" w:rsidRPr="00904674" w:rsidRDefault="00B97C67" w:rsidP="00B97C67">
      <w:pPr>
        <w:ind w:left="-360"/>
        <w:jc w:val="center"/>
        <w:rPr>
          <w:rFonts w:ascii="Verdana" w:hAnsi="Verdana"/>
          <w:b/>
          <w:color w:val="FF0000"/>
          <w:sz w:val="28"/>
          <w:szCs w:val="28"/>
        </w:rPr>
      </w:pPr>
      <w:r w:rsidRPr="00904674">
        <w:rPr>
          <w:rFonts w:ascii="Verdana" w:hAnsi="Verdana"/>
          <w:b/>
          <w:color w:val="FF0000"/>
          <w:sz w:val="28"/>
          <w:szCs w:val="28"/>
        </w:rPr>
        <w:t>DA TRASMETTERE TRAMITE POSTA ELETTRONICA CERTIFICATA A:</w:t>
      </w:r>
    </w:p>
    <w:p w:rsidR="00B97C67" w:rsidRPr="00904674" w:rsidRDefault="00B97C67" w:rsidP="00B97C67">
      <w:pPr>
        <w:ind w:left="-360"/>
        <w:jc w:val="center"/>
        <w:rPr>
          <w:rFonts w:ascii="Verdana" w:hAnsi="Verdana"/>
          <w:b/>
          <w:sz w:val="28"/>
          <w:szCs w:val="28"/>
        </w:rPr>
      </w:pPr>
      <w:r w:rsidRPr="00904674">
        <w:rPr>
          <w:rFonts w:ascii="Verdana" w:hAnsi="Verdana"/>
          <w:b/>
          <w:sz w:val="28"/>
          <w:szCs w:val="28"/>
        </w:rPr>
        <w:t>regione.marche.informatica@emarche.it</w:t>
      </w:r>
    </w:p>
    <w:p w:rsidR="00B97C67" w:rsidRDefault="00B97C67" w:rsidP="00B97C6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(in caso di operatori della Gi</w:t>
      </w:r>
      <w:r w:rsidR="005050AE">
        <w:rPr>
          <w:rFonts w:ascii="Verdana" w:hAnsi="Verdana"/>
          <w:b/>
        </w:rPr>
        <w:t>unta Regionale Marche è suffici</w:t>
      </w:r>
      <w:r>
        <w:rPr>
          <w:rFonts w:ascii="Verdana" w:hAnsi="Verdana"/>
          <w:b/>
        </w:rPr>
        <w:t>ente un ID Paleo)</w:t>
      </w:r>
    </w:p>
    <w:p w:rsidR="00C92967" w:rsidRDefault="00C92967" w:rsidP="008F011F">
      <w:pPr>
        <w:jc w:val="both"/>
        <w:rPr>
          <w:b/>
          <w:sz w:val="24"/>
          <w:szCs w:val="24"/>
        </w:rPr>
      </w:pPr>
    </w:p>
    <w:p w:rsidR="00B97C67" w:rsidRDefault="00B97C67" w:rsidP="008F011F">
      <w:pPr>
        <w:jc w:val="both"/>
        <w:rPr>
          <w:b/>
          <w:sz w:val="24"/>
          <w:szCs w:val="24"/>
        </w:rPr>
      </w:pPr>
    </w:p>
    <w:p w:rsidR="008F011F" w:rsidRDefault="00A35B1B" w:rsidP="008F01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Referente</w:t>
      </w:r>
      <w:r w:rsidR="00C92967">
        <w:rPr>
          <w:b/>
          <w:sz w:val="24"/>
          <w:szCs w:val="24"/>
        </w:rPr>
        <w:t xml:space="preserve"> dell’Utente</w:t>
      </w:r>
    </w:p>
    <w:p w:rsidR="00E51930" w:rsidRDefault="00E51930" w:rsidP="00E51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Pr="00F26739">
        <w:rPr>
          <w:sz w:val="24"/>
          <w:szCs w:val="24"/>
        </w:rPr>
        <w:t xml:space="preserve">il soggetto </w:t>
      </w:r>
      <w:r>
        <w:rPr>
          <w:sz w:val="24"/>
          <w:szCs w:val="24"/>
        </w:rPr>
        <w:t>responsabile del coordinamento delle attività di utilizzo del sistema e della relativa manutenzione. T</w:t>
      </w:r>
      <w:r w:rsidRPr="003346CF">
        <w:rPr>
          <w:sz w:val="24"/>
          <w:szCs w:val="24"/>
        </w:rPr>
        <w:t xml:space="preserve">ipicamente </w:t>
      </w:r>
      <w:r>
        <w:rPr>
          <w:sz w:val="24"/>
          <w:szCs w:val="24"/>
        </w:rPr>
        <w:t xml:space="preserve">è </w:t>
      </w:r>
      <w:r w:rsidRPr="003346CF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dirigente </w:t>
      </w:r>
      <w:r w:rsidRPr="003346CF">
        <w:rPr>
          <w:sz w:val="24"/>
          <w:szCs w:val="24"/>
        </w:rPr>
        <w:t>dell’Unità Organizzativa coinvolta nella procedura</w:t>
      </w:r>
      <w:r>
        <w:rPr>
          <w:sz w:val="24"/>
          <w:szCs w:val="24"/>
        </w:rPr>
        <w:t>.</w:t>
      </w:r>
    </w:p>
    <w:p w:rsidR="003E4620" w:rsidRDefault="003E4620" w:rsidP="008F011F">
      <w:pPr>
        <w:jc w:val="both"/>
        <w:rPr>
          <w:sz w:val="24"/>
          <w:szCs w:val="24"/>
        </w:rPr>
      </w:pPr>
    </w:p>
    <w:p w:rsidR="005A0FCC" w:rsidRPr="005842B8" w:rsidRDefault="005A0FCC" w:rsidP="005A0FCC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Unità Organizzativa (o Ente</w:t>
      </w:r>
      <w:proofErr w:type="gramStart"/>
      <w:r w:rsidRPr="005842B8">
        <w:rPr>
          <w:sz w:val="24"/>
          <w:szCs w:val="24"/>
        </w:rPr>
        <w:t>) :</w:t>
      </w:r>
      <w:proofErr w:type="gramEnd"/>
      <w:r w:rsidRPr="005842B8">
        <w:rPr>
          <w:sz w:val="24"/>
          <w:szCs w:val="24"/>
        </w:rPr>
        <w:t xml:space="preserve"> ___________________</w:t>
      </w:r>
    </w:p>
    <w:p w:rsidR="005A0FCC" w:rsidRPr="005842B8" w:rsidRDefault="005A0FCC" w:rsidP="005A0FCC">
      <w:pPr>
        <w:ind w:left="708"/>
        <w:jc w:val="both"/>
        <w:rPr>
          <w:sz w:val="24"/>
          <w:szCs w:val="24"/>
        </w:rPr>
      </w:pPr>
    </w:p>
    <w:p w:rsidR="008F011F" w:rsidRPr="005842B8" w:rsidRDefault="008F011F" w:rsidP="008F011F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Nome Cognome</w:t>
      </w:r>
      <w:r w:rsidR="00E60839" w:rsidRPr="005842B8">
        <w:rPr>
          <w:sz w:val="24"/>
          <w:szCs w:val="24"/>
        </w:rPr>
        <w:t>: ___________________</w:t>
      </w:r>
      <w:r w:rsidR="005A0FCC" w:rsidRPr="005842B8">
        <w:rPr>
          <w:sz w:val="24"/>
          <w:szCs w:val="24"/>
        </w:rPr>
        <w:t>__________</w:t>
      </w:r>
    </w:p>
    <w:p w:rsidR="008F011F" w:rsidRPr="005842B8" w:rsidRDefault="008F011F" w:rsidP="008F011F">
      <w:pPr>
        <w:ind w:left="708"/>
        <w:jc w:val="both"/>
        <w:rPr>
          <w:sz w:val="24"/>
          <w:szCs w:val="24"/>
        </w:rPr>
      </w:pPr>
    </w:p>
    <w:p w:rsidR="008F011F" w:rsidRPr="005842B8" w:rsidRDefault="008F011F" w:rsidP="008F011F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Qualifica</w:t>
      </w:r>
      <w:r w:rsidR="00E60839" w:rsidRPr="005842B8">
        <w:rPr>
          <w:sz w:val="24"/>
          <w:szCs w:val="24"/>
        </w:rPr>
        <w:t>: _______________________</w:t>
      </w:r>
      <w:r w:rsidR="005A0FCC" w:rsidRPr="005842B8">
        <w:rPr>
          <w:sz w:val="24"/>
          <w:szCs w:val="24"/>
        </w:rPr>
        <w:t>___________</w:t>
      </w:r>
    </w:p>
    <w:p w:rsidR="008F011F" w:rsidRPr="005842B8" w:rsidRDefault="008F011F" w:rsidP="008F011F">
      <w:pPr>
        <w:ind w:left="708"/>
        <w:jc w:val="both"/>
        <w:rPr>
          <w:sz w:val="24"/>
          <w:szCs w:val="24"/>
        </w:rPr>
      </w:pPr>
    </w:p>
    <w:p w:rsidR="008F011F" w:rsidRPr="003346CF" w:rsidRDefault="008F011F" w:rsidP="008F011F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e-mail</w:t>
      </w:r>
      <w:r w:rsidR="005A0FCC" w:rsidRPr="005842B8">
        <w:rPr>
          <w:sz w:val="24"/>
          <w:szCs w:val="24"/>
        </w:rPr>
        <w:t>: ____________________________________</w:t>
      </w:r>
    </w:p>
    <w:p w:rsidR="008F011F" w:rsidRDefault="008F011F" w:rsidP="008F011F">
      <w:pPr>
        <w:jc w:val="both"/>
        <w:rPr>
          <w:sz w:val="24"/>
          <w:szCs w:val="24"/>
        </w:rPr>
      </w:pPr>
    </w:p>
    <w:p w:rsidR="008F011F" w:rsidRPr="00B07C66" w:rsidRDefault="008F011F" w:rsidP="008F011F">
      <w:pPr>
        <w:jc w:val="both"/>
        <w:rPr>
          <w:b/>
          <w:sz w:val="24"/>
          <w:szCs w:val="24"/>
        </w:rPr>
      </w:pPr>
      <w:r w:rsidRPr="00B07C66">
        <w:rPr>
          <w:b/>
          <w:sz w:val="24"/>
          <w:szCs w:val="24"/>
        </w:rPr>
        <w:t xml:space="preserve">Referente </w:t>
      </w:r>
      <w:r>
        <w:rPr>
          <w:b/>
          <w:sz w:val="24"/>
          <w:szCs w:val="24"/>
        </w:rPr>
        <w:t xml:space="preserve">per </w:t>
      </w:r>
      <w:r w:rsidR="00E51930">
        <w:rPr>
          <w:b/>
          <w:sz w:val="24"/>
          <w:szCs w:val="24"/>
        </w:rPr>
        <w:t>le attività</w:t>
      </w:r>
    </w:p>
    <w:p w:rsidR="00E51930" w:rsidRDefault="00E51930" w:rsidP="00E51930">
      <w:pPr>
        <w:jc w:val="both"/>
        <w:rPr>
          <w:sz w:val="24"/>
          <w:szCs w:val="24"/>
        </w:rPr>
      </w:pPr>
      <w:r>
        <w:rPr>
          <w:sz w:val="24"/>
          <w:szCs w:val="24"/>
        </w:rPr>
        <w:t>È il soggetto che gestisce le credenziali di autenticazione utilizzate per la pubblicazione, nel rispetto dei vincoli previsti dalla normativa sulla sicurezza e sulla privacy.</w:t>
      </w:r>
    </w:p>
    <w:p w:rsidR="00E51930" w:rsidRDefault="00E51930" w:rsidP="008F011F">
      <w:pPr>
        <w:jc w:val="both"/>
        <w:rPr>
          <w:sz w:val="24"/>
          <w:szCs w:val="24"/>
        </w:rPr>
      </w:pPr>
    </w:p>
    <w:p w:rsidR="00DF52C6" w:rsidRDefault="00DF52C6" w:rsidP="008F011F">
      <w:pPr>
        <w:jc w:val="both"/>
        <w:rPr>
          <w:sz w:val="24"/>
          <w:szCs w:val="24"/>
        </w:rPr>
      </w:pPr>
    </w:p>
    <w:p w:rsidR="00E60839" w:rsidRPr="005842B8" w:rsidRDefault="00E60839" w:rsidP="00E60839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 xml:space="preserve">Nome Cognome: ___________________ </w:t>
      </w:r>
    </w:p>
    <w:p w:rsidR="00E60839" w:rsidRPr="005842B8" w:rsidRDefault="00E60839" w:rsidP="00E60839">
      <w:pPr>
        <w:ind w:left="708"/>
        <w:jc w:val="both"/>
        <w:rPr>
          <w:sz w:val="24"/>
          <w:szCs w:val="24"/>
        </w:rPr>
      </w:pPr>
    </w:p>
    <w:p w:rsidR="00E60839" w:rsidRPr="005842B8" w:rsidRDefault="00E60839" w:rsidP="00E60839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Qualifica: _______________________</w:t>
      </w:r>
    </w:p>
    <w:p w:rsidR="00E60839" w:rsidRPr="005842B8" w:rsidRDefault="00E60839" w:rsidP="00E60839">
      <w:pPr>
        <w:ind w:left="708"/>
        <w:jc w:val="both"/>
        <w:rPr>
          <w:sz w:val="24"/>
          <w:szCs w:val="24"/>
        </w:rPr>
      </w:pPr>
    </w:p>
    <w:p w:rsidR="00E60839" w:rsidRPr="003346CF" w:rsidRDefault="00E60839" w:rsidP="00E60839">
      <w:pPr>
        <w:ind w:left="708"/>
        <w:jc w:val="both"/>
        <w:rPr>
          <w:sz w:val="24"/>
          <w:szCs w:val="24"/>
        </w:rPr>
      </w:pPr>
      <w:r w:rsidRPr="005842B8">
        <w:rPr>
          <w:sz w:val="24"/>
          <w:szCs w:val="24"/>
        </w:rPr>
        <w:t>e-mail: _____________________</w:t>
      </w:r>
    </w:p>
    <w:p w:rsidR="008F011F" w:rsidRPr="003346CF" w:rsidRDefault="008F011F" w:rsidP="008F011F">
      <w:pPr>
        <w:jc w:val="both"/>
        <w:rPr>
          <w:sz w:val="24"/>
          <w:szCs w:val="24"/>
        </w:rPr>
      </w:pPr>
    </w:p>
    <w:p w:rsidR="00E51930" w:rsidRDefault="008F011F" w:rsidP="008F011F">
      <w:pPr>
        <w:jc w:val="both"/>
        <w:rPr>
          <w:sz w:val="24"/>
          <w:szCs w:val="24"/>
        </w:rPr>
      </w:pPr>
      <w:r w:rsidRPr="003346CF">
        <w:rPr>
          <w:sz w:val="24"/>
          <w:szCs w:val="24"/>
        </w:rPr>
        <w:t>Data</w:t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  <w:r w:rsidRPr="003346CF">
        <w:rPr>
          <w:sz w:val="24"/>
          <w:szCs w:val="24"/>
        </w:rPr>
        <w:tab/>
      </w:r>
    </w:p>
    <w:p w:rsidR="00E51930" w:rsidRDefault="00E51930" w:rsidP="008F011F">
      <w:pPr>
        <w:jc w:val="both"/>
        <w:rPr>
          <w:sz w:val="24"/>
          <w:szCs w:val="24"/>
        </w:rPr>
      </w:pPr>
    </w:p>
    <w:p w:rsidR="008F011F" w:rsidRDefault="008F011F" w:rsidP="00E51930">
      <w:pPr>
        <w:ind w:left="2410"/>
        <w:jc w:val="center"/>
        <w:rPr>
          <w:sz w:val="24"/>
          <w:szCs w:val="24"/>
        </w:rPr>
      </w:pPr>
      <w:r w:rsidRPr="003346CF">
        <w:rPr>
          <w:sz w:val="24"/>
          <w:szCs w:val="24"/>
        </w:rPr>
        <w:t>Firma</w:t>
      </w:r>
    </w:p>
    <w:p w:rsidR="00AE0957" w:rsidRDefault="008F011F" w:rsidP="008F011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(Dirigente Responsabile)</w:t>
      </w: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FF1FED" w:rsidRDefault="00FF1FED" w:rsidP="008F011F">
      <w:pPr>
        <w:jc w:val="both"/>
        <w:rPr>
          <w:sz w:val="24"/>
          <w:szCs w:val="24"/>
        </w:rPr>
      </w:pPr>
    </w:p>
    <w:p w:rsidR="008F011F" w:rsidRDefault="008F011F" w:rsidP="008F011F">
      <w:pPr>
        <w:jc w:val="both"/>
        <w:rPr>
          <w:sz w:val="24"/>
          <w:szCs w:val="24"/>
        </w:rPr>
      </w:pPr>
    </w:p>
    <w:p w:rsidR="00D86668" w:rsidRDefault="00D86668" w:rsidP="008F011F">
      <w:pPr>
        <w:jc w:val="both"/>
        <w:rPr>
          <w:sz w:val="24"/>
          <w:szCs w:val="24"/>
        </w:rPr>
      </w:pPr>
    </w:p>
    <w:p w:rsidR="007A3027" w:rsidRDefault="007A3027" w:rsidP="00FF1FED">
      <w:pPr>
        <w:tabs>
          <w:tab w:val="left" w:pos="180"/>
        </w:tabs>
        <w:jc w:val="both"/>
        <w:rPr>
          <w:sz w:val="24"/>
          <w:szCs w:val="24"/>
        </w:rPr>
      </w:pPr>
    </w:p>
    <w:sectPr w:rsidR="007A3027" w:rsidSect="00FF1FED">
      <w:headerReference w:type="default" r:id="rId7"/>
      <w:foot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58" w:rsidRDefault="00923B58">
      <w:r>
        <w:separator/>
      </w:r>
    </w:p>
  </w:endnote>
  <w:endnote w:type="continuationSeparator" w:id="0">
    <w:p w:rsidR="00923B58" w:rsidRDefault="009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ED" w:rsidRDefault="00FF1FED" w:rsidP="00FF1FED">
    <w:pPr>
      <w:pStyle w:val="Pidipagina"/>
      <w:pBdr>
        <w:top w:val="single" w:sz="4" w:space="0" w:color="auto"/>
      </w:pBdr>
      <w:jc w:val="center"/>
      <w:rPr>
        <w:sz w:val="18"/>
        <w:szCs w:val="18"/>
      </w:rPr>
    </w:pPr>
  </w:p>
  <w:p w:rsidR="00FF1FED" w:rsidRDefault="00FF1FED" w:rsidP="00FF1FED">
    <w:pPr>
      <w:pStyle w:val="Pidipagina"/>
      <w:pBdr>
        <w:top w:val="single" w:sz="4" w:space="1" w:color="auto"/>
      </w:pBdr>
      <w:jc w:val="center"/>
    </w:pPr>
    <w:r w:rsidRPr="00461B5F">
      <w:rPr>
        <w:sz w:val="18"/>
        <w:szCs w:val="18"/>
      </w:rPr>
      <w:t xml:space="preserve">Via Tiziano, 44 – 60125 Ancona (AN) – Tel.071.8063915 – Fax 071.8063071 – email: </w:t>
    </w:r>
    <w:hyperlink r:id="rId1" w:history="1">
      <w:r>
        <w:rPr>
          <w:rStyle w:val="Collegamentoipertestuale"/>
          <w:sz w:val="18"/>
          <w:szCs w:val="18"/>
        </w:rPr>
        <w:t>funzione</w:t>
      </w:r>
      <w:r w:rsidRPr="00461B5F">
        <w:rPr>
          <w:rStyle w:val="Collegamentoipertestuale"/>
          <w:sz w:val="18"/>
          <w:szCs w:val="18"/>
        </w:rPr>
        <w:t>.informatica@regione.marche.it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58" w:rsidRDefault="00923B58">
      <w:r>
        <w:separator/>
      </w:r>
    </w:p>
  </w:footnote>
  <w:footnote w:type="continuationSeparator" w:id="0">
    <w:p w:rsidR="00923B58" w:rsidRDefault="0092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10"/>
      <w:gridCol w:w="6532"/>
      <w:gridCol w:w="1596"/>
    </w:tblGrid>
    <w:tr w:rsidR="002838AB" w:rsidTr="00BB581A">
      <w:tc>
        <w:tcPr>
          <w:tcW w:w="1526" w:type="dxa"/>
          <w:shd w:val="clear" w:color="auto" w:fill="auto"/>
        </w:tcPr>
        <w:p w:rsidR="002838AB" w:rsidRDefault="005842B8" w:rsidP="00FF1FED">
          <w:r>
            <w:rPr>
              <w:noProof/>
            </w:rPr>
            <w:drawing>
              <wp:inline distT="0" distB="0" distL="0" distR="0">
                <wp:extent cx="581025" cy="685800"/>
                <wp:effectExtent l="0" t="0" r="0" b="0"/>
                <wp:docPr id="1" name="Immagine 1" descr="pic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:rsidR="002838AB" w:rsidRDefault="005842B8" w:rsidP="00FF1FE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42545</wp:posOffset>
                    </wp:positionV>
                    <wp:extent cx="4156710" cy="542925"/>
                    <wp:effectExtent l="0" t="4445" r="635" b="0"/>
                    <wp:wrapNone/>
                    <wp:docPr id="3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671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38AB" w:rsidRDefault="002838AB" w:rsidP="002838AB">
                                <w:pPr>
                                  <w:pStyle w:val="Titolo2"/>
                                </w:pPr>
                                <w:r>
                                  <w:t>Giunta Regione Marche</w:t>
                                </w:r>
                              </w:p>
                              <w:p w:rsidR="002838AB" w:rsidRDefault="002838AB" w:rsidP="002838AB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 w:rsidRPr="00816C98">
                                  <w:rPr>
                                    <w:rFonts w:ascii="Verdana" w:hAnsi="Verdana"/>
                                  </w:rPr>
                                  <w:t>Servizio Risorse Umane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, Organizzative</w:t>
                                </w:r>
                                <w:r w:rsidRPr="00816C98">
                                  <w:rPr>
                                    <w:rFonts w:ascii="Verdana" w:hAnsi="Verdana"/>
                                  </w:rPr>
                                  <w:t xml:space="preserve"> e Strumentali</w:t>
                                </w:r>
                              </w:p>
                              <w:p w:rsidR="002838AB" w:rsidRDefault="002838AB" w:rsidP="002838AB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 w:rsidRPr="003932EE">
                                  <w:rPr>
                                    <w:rFonts w:ascii="Verdana" w:hAnsi="Verdana"/>
                                  </w:rPr>
                                  <w:t xml:space="preserve">P.F. </w:t>
                                </w:r>
                                <w:r>
                                  <w:rPr>
                                    <w:rFonts w:ascii="Verdana" w:hAnsi="Verdana"/>
                                  </w:rPr>
                                  <w:t>Informatica e Crescita Digitale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4.1pt;margin-top:3.35pt;width:327.3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q4gQIAAA8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" stroked="f">
                    <v:textbox>
                      <w:txbxContent>
                        <w:p w:rsidR="002838AB" w:rsidRDefault="002838AB" w:rsidP="002838AB">
                          <w:pPr>
                            <w:pStyle w:val="Titolo2"/>
                          </w:pPr>
                          <w:r>
                            <w:t>Giunta Regione Marche</w:t>
                          </w:r>
                        </w:p>
                        <w:p w:rsidR="002838AB" w:rsidRDefault="002838AB" w:rsidP="002838AB">
                          <w:pPr>
                            <w:rPr>
                              <w:rFonts w:ascii="Verdana" w:hAnsi="Verdana"/>
                            </w:rPr>
                          </w:pPr>
                          <w:r w:rsidRPr="00816C98">
                            <w:rPr>
                              <w:rFonts w:ascii="Verdana" w:hAnsi="Verdana"/>
                            </w:rPr>
                            <w:t>Servizio Risorse Umane</w:t>
                          </w:r>
                          <w:r>
                            <w:rPr>
                              <w:rFonts w:ascii="Verdana" w:hAnsi="Verdana"/>
                            </w:rPr>
                            <w:t>, Organizzative</w:t>
                          </w:r>
                          <w:r w:rsidRPr="00816C98">
                            <w:rPr>
                              <w:rFonts w:ascii="Verdana" w:hAnsi="Verdana"/>
                            </w:rPr>
                            <w:t xml:space="preserve"> e Strumentali</w:t>
                          </w:r>
                        </w:p>
                        <w:p w:rsidR="002838AB" w:rsidRDefault="002838AB" w:rsidP="002838AB">
                          <w:pPr>
                            <w:rPr>
                              <w:rFonts w:ascii="Verdana" w:hAnsi="Verdana"/>
                            </w:rPr>
                          </w:pPr>
                          <w:r w:rsidRPr="003932EE">
                            <w:rPr>
                              <w:rFonts w:ascii="Verdana" w:hAnsi="Verdana"/>
                            </w:rPr>
                            <w:t xml:space="preserve">P.F. </w:t>
                          </w:r>
                          <w:r>
                            <w:rPr>
                              <w:rFonts w:ascii="Verdana" w:hAnsi="Verdana"/>
                            </w:rPr>
                            <w:t>Informatica e Crescita Digitale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448" w:type="dxa"/>
          <w:shd w:val="clear" w:color="auto" w:fill="auto"/>
        </w:tcPr>
        <w:p w:rsidR="002838AB" w:rsidRDefault="005842B8" w:rsidP="00FF1FED">
          <w:r w:rsidRPr="00F11DE4">
            <w:rPr>
              <w:noProof/>
            </w:rPr>
            <w:drawing>
              <wp:inline distT="0" distB="0" distL="0" distR="0">
                <wp:extent cx="876300" cy="7239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61" t="31215" r="59875" b="477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8AB" w:rsidRDefault="00FF1FED" w:rsidP="00FF1FED">
    <w:r>
      <w:t xml:space="preserve">       </w:t>
    </w:r>
  </w:p>
  <w:p w:rsidR="00FF1FED" w:rsidRDefault="00FF1FED" w:rsidP="00FF1F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D82"/>
    <w:multiLevelType w:val="hybridMultilevel"/>
    <w:tmpl w:val="2946CB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7D6842"/>
    <w:multiLevelType w:val="hybridMultilevel"/>
    <w:tmpl w:val="0DD024CA"/>
    <w:lvl w:ilvl="0" w:tplc="0000000C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1A155F5"/>
    <w:multiLevelType w:val="hybridMultilevel"/>
    <w:tmpl w:val="A246D9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35B08"/>
    <w:multiLevelType w:val="hybridMultilevel"/>
    <w:tmpl w:val="1B56F4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8C6D3E"/>
    <w:multiLevelType w:val="hybridMultilevel"/>
    <w:tmpl w:val="2946CB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B8631B"/>
    <w:multiLevelType w:val="hybridMultilevel"/>
    <w:tmpl w:val="A68A94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04B4CA6"/>
    <w:multiLevelType w:val="hybridMultilevel"/>
    <w:tmpl w:val="80327C5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37"/>
    <w:rsid w:val="00004C62"/>
    <w:rsid w:val="00014C7A"/>
    <w:rsid w:val="000A0AAA"/>
    <w:rsid w:val="000C0A47"/>
    <w:rsid w:val="000E6F84"/>
    <w:rsid w:val="000F33A8"/>
    <w:rsid w:val="0010071C"/>
    <w:rsid w:val="00144098"/>
    <w:rsid w:val="0016562D"/>
    <w:rsid w:val="00195678"/>
    <w:rsid w:val="00195DFD"/>
    <w:rsid w:val="001C079E"/>
    <w:rsid w:val="001F1A38"/>
    <w:rsid w:val="001F5760"/>
    <w:rsid w:val="00225529"/>
    <w:rsid w:val="0024491F"/>
    <w:rsid w:val="00280138"/>
    <w:rsid w:val="002838AB"/>
    <w:rsid w:val="00292B95"/>
    <w:rsid w:val="002C5F9C"/>
    <w:rsid w:val="002C6525"/>
    <w:rsid w:val="002C7F46"/>
    <w:rsid w:val="002D70BA"/>
    <w:rsid w:val="002E2FCB"/>
    <w:rsid w:val="002E58FC"/>
    <w:rsid w:val="0030562C"/>
    <w:rsid w:val="003115A3"/>
    <w:rsid w:val="00347901"/>
    <w:rsid w:val="00351FC9"/>
    <w:rsid w:val="003565F6"/>
    <w:rsid w:val="00363367"/>
    <w:rsid w:val="003649E6"/>
    <w:rsid w:val="00392976"/>
    <w:rsid w:val="003932EE"/>
    <w:rsid w:val="003A3C52"/>
    <w:rsid w:val="003D2A3F"/>
    <w:rsid w:val="003D37D2"/>
    <w:rsid w:val="003E4620"/>
    <w:rsid w:val="003E4ECE"/>
    <w:rsid w:val="004054AB"/>
    <w:rsid w:val="00412337"/>
    <w:rsid w:val="00421697"/>
    <w:rsid w:val="00453AEB"/>
    <w:rsid w:val="00455D0A"/>
    <w:rsid w:val="00461B5F"/>
    <w:rsid w:val="0047233F"/>
    <w:rsid w:val="00473C45"/>
    <w:rsid w:val="00475C66"/>
    <w:rsid w:val="004A4B96"/>
    <w:rsid w:val="004B22DF"/>
    <w:rsid w:val="004C545F"/>
    <w:rsid w:val="004E15A9"/>
    <w:rsid w:val="004E37D3"/>
    <w:rsid w:val="004E3DC5"/>
    <w:rsid w:val="004E4F13"/>
    <w:rsid w:val="005050AE"/>
    <w:rsid w:val="00514D80"/>
    <w:rsid w:val="0052390B"/>
    <w:rsid w:val="00542B7A"/>
    <w:rsid w:val="0056508E"/>
    <w:rsid w:val="005842B8"/>
    <w:rsid w:val="00597A6B"/>
    <w:rsid w:val="005A0FCC"/>
    <w:rsid w:val="005B40FD"/>
    <w:rsid w:val="005C24BF"/>
    <w:rsid w:val="005C6CD6"/>
    <w:rsid w:val="006653EF"/>
    <w:rsid w:val="00697300"/>
    <w:rsid w:val="006A3B4A"/>
    <w:rsid w:val="006B5352"/>
    <w:rsid w:val="006C0306"/>
    <w:rsid w:val="006E11BC"/>
    <w:rsid w:val="006F3F76"/>
    <w:rsid w:val="00734187"/>
    <w:rsid w:val="0074732C"/>
    <w:rsid w:val="007A221E"/>
    <w:rsid w:val="007A3027"/>
    <w:rsid w:val="007C0545"/>
    <w:rsid w:val="007D1EE8"/>
    <w:rsid w:val="0081550F"/>
    <w:rsid w:val="00816C98"/>
    <w:rsid w:val="00840BBC"/>
    <w:rsid w:val="008710F0"/>
    <w:rsid w:val="0088561B"/>
    <w:rsid w:val="00887AE9"/>
    <w:rsid w:val="008A7498"/>
    <w:rsid w:val="008D10DB"/>
    <w:rsid w:val="008D416F"/>
    <w:rsid w:val="008F011F"/>
    <w:rsid w:val="008F1728"/>
    <w:rsid w:val="008F7C9B"/>
    <w:rsid w:val="00921A78"/>
    <w:rsid w:val="00923B58"/>
    <w:rsid w:val="00931110"/>
    <w:rsid w:val="00956CC4"/>
    <w:rsid w:val="00970C0C"/>
    <w:rsid w:val="00976D71"/>
    <w:rsid w:val="00995D50"/>
    <w:rsid w:val="009A2E31"/>
    <w:rsid w:val="009C04C9"/>
    <w:rsid w:val="00A2086C"/>
    <w:rsid w:val="00A21017"/>
    <w:rsid w:val="00A25478"/>
    <w:rsid w:val="00A35B1B"/>
    <w:rsid w:val="00A45464"/>
    <w:rsid w:val="00A46E13"/>
    <w:rsid w:val="00A507FB"/>
    <w:rsid w:val="00A90B72"/>
    <w:rsid w:val="00A9223E"/>
    <w:rsid w:val="00AB1E43"/>
    <w:rsid w:val="00AC2785"/>
    <w:rsid w:val="00AD081B"/>
    <w:rsid w:val="00AE0957"/>
    <w:rsid w:val="00AF260B"/>
    <w:rsid w:val="00AF5114"/>
    <w:rsid w:val="00B12D92"/>
    <w:rsid w:val="00B24FB4"/>
    <w:rsid w:val="00B30027"/>
    <w:rsid w:val="00B33A55"/>
    <w:rsid w:val="00B37DCA"/>
    <w:rsid w:val="00B44003"/>
    <w:rsid w:val="00B64065"/>
    <w:rsid w:val="00B7723C"/>
    <w:rsid w:val="00B95A37"/>
    <w:rsid w:val="00B97C67"/>
    <w:rsid w:val="00BB4046"/>
    <w:rsid w:val="00BB581A"/>
    <w:rsid w:val="00BE31A3"/>
    <w:rsid w:val="00C13485"/>
    <w:rsid w:val="00C16CB7"/>
    <w:rsid w:val="00C17EE8"/>
    <w:rsid w:val="00C5254C"/>
    <w:rsid w:val="00C66FDB"/>
    <w:rsid w:val="00C8407F"/>
    <w:rsid w:val="00C92967"/>
    <w:rsid w:val="00C95FE8"/>
    <w:rsid w:val="00CA30FB"/>
    <w:rsid w:val="00CB3547"/>
    <w:rsid w:val="00D01AB3"/>
    <w:rsid w:val="00D1721B"/>
    <w:rsid w:val="00D3106B"/>
    <w:rsid w:val="00D31195"/>
    <w:rsid w:val="00D52D92"/>
    <w:rsid w:val="00D60837"/>
    <w:rsid w:val="00D86668"/>
    <w:rsid w:val="00D86757"/>
    <w:rsid w:val="00DA2F85"/>
    <w:rsid w:val="00DA7CA7"/>
    <w:rsid w:val="00DB0BD7"/>
    <w:rsid w:val="00DB3D6A"/>
    <w:rsid w:val="00DC6ACF"/>
    <w:rsid w:val="00DD1085"/>
    <w:rsid w:val="00DF1315"/>
    <w:rsid w:val="00DF52C6"/>
    <w:rsid w:val="00DF77B3"/>
    <w:rsid w:val="00E20932"/>
    <w:rsid w:val="00E3078B"/>
    <w:rsid w:val="00E51930"/>
    <w:rsid w:val="00E60839"/>
    <w:rsid w:val="00E711DA"/>
    <w:rsid w:val="00E771C0"/>
    <w:rsid w:val="00EB16A0"/>
    <w:rsid w:val="00EB25F2"/>
    <w:rsid w:val="00ED3082"/>
    <w:rsid w:val="00F235C7"/>
    <w:rsid w:val="00F244E3"/>
    <w:rsid w:val="00F252E2"/>
    <w:rsid w:val="00F26739"/>
    <w:rsid w:val="00F43719"/>
    <w:rsid w:val="00F554A7"/>
    <w:rsid w:val="00F62C51"/>
    <w:rsid w:val="00F7102F"/>
    <w:rsid w:val="00FC2C76"/>
    <w:rsid w:val="00FF1FE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B8A0F"/>
  <w15:chartTrackingRefBased/>
  <w15:docId w15:val="{3E617882-4D6F-49AE-A1FE-7FA393E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91F"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61B5F"/>
    <w:rPr>
      <w:color w:val="0000FF"/>
      <w:u w:val="single"/>
    </w:rPr>
  </w:style>
  <w:style w:type="character" w:styleId="Enfasigrassetto">
    <w:name w:val="Strong"/>
    <w:qFormat/>
    <w:rsid w:val="00AB1E43"/>
    <w:rPr>
      <w:b/>
      <w:bCs/>
    </w:rPr>
  </w:style>
  <w:style w:type="table" w:styleId="Grigliatabella">
    <w:name w:val="Table Grid"/>
    <w:basedOn w:val="Tabellanormale"/>
    <w:rsid w:val="0030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235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235C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2838AB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o.informatica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1133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mailto:servizio.informatica@regione.marche.it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andrea_pacetti</dc:creator>
  <cp:keywords/>
  <dc:description/>
  <cp:lastModifiedBy>Cinzia Amici</cp:lastModifiedBy>
  <cp:revision>2</cp:revision>
  <cp:lastPrinted>2013-02-26T09:14:00Z</cp:lastPrinted>
  <dcterms:created xsi:type="dcterms:W3CDTF">2019-03-06T07:49:00Z</dcterms:created>
  <dcterms:modified xsi:type="dcterms:W3CDTF">2019-03-06T07:49:00Z</dcterms:modified>
</cp:coreProperties>
</file>