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7B" w:rsidRPr="003B6A66" w:rsidRDefault="0048226A" w:rsidP="0036714A">
      <w:pPr>
        <w:jc w:val="both"/>
        <w:rPr>
          <w:rFonts w:ascii="Tahoma" w:eastAsia="Gulim" w:hAnsi="Tahoma" w:cs="Tahoma"/>
          <w:b/>
          <w:sz w:val="12"/>
          <w:szCs w:val="12"/>
        </w:rPr>
      </w:pPr>
      <w:r w:rsidRPr="00482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55pt;margin-top:-21.75pt;width:552.75pt;height:1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uCKgIAAFA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">
            <v:textbox>
              <w:txbxContent>
                <w:p w:rsidR="00F73A7B" w:rsidRPr="00B92DF9" w:rsidRDefault="00F73A7B" w:rsidP="006D4BDE">
                  <w:pPr>
                    <w:spacing w:line="360" w:lineRule="auto"/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>Curriculum vitae di</w:t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tab/>
                  </w:r>
                  <w:r w:rsidR="0048226A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instrText xml:space="preserve"> MERGEFIELD "nominativo" </w:instrText>
                  </w:r>
                  <w:r w:rsidR="0048226A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separate"/>
                  </w:r>
                  <w:r w:rsidRPr="00FA1853">
                    <w:rPr>
                      <w:rFonts w:ascii="Tahoma" w:eastAsia="Gulim" w:hAnsi="Tahoma" w:cs="Tahoma"/>
                      <w:b/>
                      <w:smallCaps/>
                      <w:noProof/>
                      <w:sz w:val="22"/>
                      <w:szCs w:val="22"/>
                    </w:rPr>
                    <w:t>Bugatti Rossella</w:t>
                  </w:r>
                  <w:r w:rsidR="0048226A">
                    <w:rPr>
                      <w:rFonts w:ascii="Tahoma" w:eastAsia="Gulim" w:hAnsi="Tahoma" w:cs="Tahoma"/>
                      <w:b/>
                      <w:smallCaps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F73A7B" w:rsidRPr="0036714A" w:rsidRDefault="00F73A7B" w:rsidP="003A211E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  <w:bookmarkStart w:id="0" w:name="_GoBack"/>
      <w:bookmarkEnd w:id="0"/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9024"/>
      </w:tblGrid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F73A7B" w:rsidRPr="00E66E5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527A12">
              <w:rPr>
                <w:rFonts w:ascii="Tahoma" w:eastAsia="Gulim" w:hAnsi="Tahoma" w:cs="Tahoma"/>
                <w:noProof/>
                <w:sz w:val="18"/>
                <w:szCs w:val="18"/>
              </w:rPr>
              <w:t>10/26/1959</w:t>
            </w:r>
            <w:r>
              <w:t xml:space="preserve"> (mm/</w:t>
            </w:r>
            <w:proofErr w:type="spellStart"/>
            <w:r>
              <w:t>gg</w:t>
            </w:r>
            <w:proofErr w:type="spellEnd"/>
            <w:r>
              <w:t>/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D/3.1</w:t>
            </w:r>
          </w:p>
        </w:tc>
      </w:tr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Industria, artigianato, istruzione, formazione e lavoro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 per l'impiego, mercato del lavoro, crisi occupazionali e produttive</w:t>
            </w:r>
          </w:p>
        </w:tc>
      </w:tr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Servizi pubblici all'impiego, sostegno all'imprenditoria e all'immigrazione</w:t>
            </w:r>
          </w:p>
        </w:tc>
      </w:tr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 xml:space="preserve">N. telefonico </w:t>
            </w:r>
            <w:r w:rsidRPr="00B023FB">
              <w:rPr>
                <w:rFonts w:ascii="Tahoma" w:eastAsia="Gulim" w:hAnsi="Tahoma" w:cs="Tahoma"/>
                <w:sz w:val="18"/>
                <w:szCs w:val="18"/>
              </w:rPr>
              <w:t>ufficio</w:t>
            </w:r>
          </w:p>
        </w:tc>
        <w:tc>
          <w:tcPr>
            <w:tcW w:w="9024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Tahoma" w:eastAsia="Gulim" w:hAnsi="Tahoma" w:cs="Tahoma"/>
                  <w:sz w:val="18"/>
                  <w:szCs w:val="18"/>
                </w:rPr>
                <w:t>071 8063427</w:t>
              </w:r>
            </w:smartTag>
          </w:p>
        </w:tc>
      </w:tr>
      <w:tr w:rsidR="00F73A7B" w:rsidRPr="00B023FB" w:rsidTr="007814A4">
        <w:trPr>
          <w:trHeight w:val="284"/>
        </w:trPr>
        <w:tc>
          <w:tcPr>
            <w:tcW w:w="2093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rossella.bugatti@regione.marche.it</w:t>
            </w:r>
          </w:p>
        </w:tc>
      </w:tr>
    </w:tbl>
    <w:p w:rsidR="00F73A7B" w:rsidRPr="003B6A66" w:rsidRDefault="00F73A7B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F73A7B" w:rsidRPr="0036714A" w:rsidRDefault="00F73A7B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8999"/>
      </w:tblGrid>
      <w:tr w:rsidR="00F73A7B" w:rsidRPr="00B023FB" w:rsidTr="007814A4">
        <w:trPr>
          <w:trHeight w:val="284"/>
        </w:trPr>
        <w:tc>
          <w:tcPr>
            <w:tcW w:w="2166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  <w:vAlign w:val="center"/>
          </w:tcPr>
          <w:p w:rsidR="00F73A7B" w:rsidRPr="00E66E5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Diploma di laurea - vecchio ordinamento (corsi di 4/6 anni)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FA1853">
              <w:rPr>
                <w:rFonts w:ascii="Tahoma" w:eastAsia="Gulim" w:hAnsi="Tahoma" w:cs="Tahoma"/>
                <w:noProof/>
                <w:sz w:val="18"/>
                <w:szCs w:val="18"/>
              </w:rPr>
              <w:t>Giurisprudenza</w:t>
            </w:r>
          </w:p>
        </w:tc>
      </w:tr>
      <w:tr w:rsidR="00F73A7B" w:rsidRPr="00B023FB" w:rsidTr="007814A4">
        <w:trPr>
          <w:trHeight w:val="284"/>
        </w:trPr>
        <w:tc>
          <w:tcPr>
            <w:tcW w:w="2166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Abilitazione alla professione di avvocato</w:t>
            </w:r>
          </w:p>
        </w:tc>
      </w:tr>
      <w:tr w:rsidR="00F73A7B" w:rsidRPr="00B023FB" w:rsidTr="007814A4">
        <w:trPr>
          <w:trHeight w:val="284"/>
        </w:trPr>
        <w:tc>
          <w:tcPr>
            <w:tcW w:w="2166" w:type="dxa"/>
            <w:vAlign w:val="center"/>
          </w:tcPr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9"/>
              <w:gridCol w:w="5392"/>
            </w:tblGrid>
            <w:tr w:rsidR="00F73A7B" w:rsidTr="00234232">
              <w:trPr>
                <w:trHeight w:val="249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3A7B" w:rsidRPr="00AC568E" w:rsidRDefault="00F73A7B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73A7B" w:rsidRPr="00AC568E" w:rsidRDefault="00F73A7B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F73A7B" w:rsidTr="00A80F61">
              <w:trPr>
                <w:trHeight w:val="95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x 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F73A7B" w:rsidTr="00A80F61">
              <w:trPr>
                <w:trHeight w:val="236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F73A7B" w:rsidTr="00A80F61">
              <w:trPr>
                <w:trHeight w:val="236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73A7B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F73A7B" w:rsidRPr="00B023FB" w:rsidTr="007814A4">
        <w:trPr>
          <w:trHeight w:val="284"/>
        </w:trPr>
        <w:tc>
          <w:tcPr>
            <w:tcW w:w="2166" w:type="dxa"/>
            <w:vAlign w:val="center"/>
          </w:tcPr>
          <w:p w:rsidR="00F73A7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F73A7B" w:rsidRPr="00B023FB" w:rsidRDefault="00F73A7B" w:rsidP="007814A4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29"/>
              <w:gridCol w:w="3402"/>
            </w:tblGrid>
            <w:tr w:rsidR="00F73A7B" w:rsidTr="00A80F61">
              <w:trPr>
                <w:trHeight w:val="249"/>
              </w:trPr>
              <w:tc>
                <w:tcPr>
                  <w:tcW w:w="5529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73A7B" w:rsidRPr="007564FD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noWrap/>
                  <w:vAlign w:val="center"/>
                </w:tcPr>
                <w:p w:rsidR="00F73A7B" w:rsidRPr="00AC568E" w:rsidRDefault="00F73A7B" w:rsidP="007814A4">
                  <w:pPr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X 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F73A7B" w:rsidTr="00A80F61">
              <w:trPr>
                <w:trHeight w:val="95"/>
              </w:trPr>
              <w:tc>
                <w:tcPr>
                  <w:tcW w:w="5529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Altri </w:t>
                  </w:r>
                  <w:proofErr w:type="spellStart"/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software…………………………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F73A7B" w:rsidRPr="00B82D7F" w:rsidRDefault="00F73A7B" w:rsidP="007814A4">
                  <w:pPr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F73A7B" w:rsidRPr="00B023FB" w:rsidRDefault="00F73A7B" w:rsidP="007814A4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F73A7B" w:rsidRPr="003B6A66" w:rsidRDefault="00F73A7B" w:rsidP="003A211E">
      <w:pPr>
        <w:rPr>
          <w:rFonts w:ascii="Tahoma" w:eastAsia="Gulim" w:hAnsi="Tahoma" w:cs="Tahoma"/>
          <w:b/>
          <w:sz w:val="18"/>
          <w:szCs w:val="18"/>
        </w:rPr>
      </w:pPr>
    </w:p>
    <w:p w:rsidR="00F73A7B" w:rsidRPr="0036714A" w:rsidRDefault="00F73A7B" w:rsidP="0036714A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F73A7B" w:rsidRPr="0036714A" w:rsidRDefault="00F73A7B" w:rsidP="0014798A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</w:p>
    <w:tbl>
      <w:tblPr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990"/>
      </w:tblGrid>
      <w:tr w:rsidR="00F73A7B" w:rsidTr="00D85E83">
        <w:tc>
          <w:tcPr>
            <w:tcW w:w="2093" w:type="dxa"/>
            <w:vMerge w:val="restart"/>
            <w:vAlign w:val="center"/>
          </w:tcPr>
          <w:p w:rsidR="00F73A7B" w:rsidRPr="00D85E83" w:rsidRDefault="00F73A7B" w:rsidP="00D46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83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c/o REGIONE MARCHE </w:t>
            </w: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153142" w:rsidRDefault="00153142" w:rsidP="001558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3A7B" w:rsidRPr="00D85E83" w:rsidRDefault="00F73A7B" w:rsidP="00155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E83">
              <w:rPr>
                <w:rFonts w:ascii="Arial" w:hAnsi="Arial" w:cs="Arial"/>
                <w:b/>
                <w:sz w:val="16"/>
                <w:szCs w:val="16"/>
              </w:rPr>
              <w:t>Dal _</w:t>
            </w:r>
            <w:r>
              <w:rPr>
                <w:rFonts w:ascii="Arial" w:hAnsi="Arial" w:cs="Arial"/>
                <w:b/>
                <w:sz w:val="16"/>
                <w:szCs w:val="16"/>
              </w:rPr>
              <w:t>2006</w:t>
            </w:r>
            <w:r w:rsidRPr="00D85E83">
              <w:rPr>
                <w:rFonts w:ascii="Arial" w:hAnsi="Arial" w:cs="Arial"/>
                <w:b/>
                <w:sz w:val="16"/>
                <w:szCs w:val="16"/>
              </w:rPr>
              <w:t>/__ ad oggi</w:t>
            </w:r>
          </w:p>
        </w:tc>
      </w:tr>
      <w:tr w:rsidR="00F73A7B" w:rsidTr="00D85E83">
        <w:tc>
          <w:tcPr>
            <w:tcW w:w="2093" w:type="dxa"/>
            <w:vMerge/>
            <w:vAlign w:val="center"/>
          </w:tcPr>
          <w:p w:rsidR="00F73A7B" w:rsidRPr="00D85E83" w:rsidRDefault="00F73A7B" w:rsidP="00D85E83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F735CF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Servizi pubblici per l’impiego, sostegno all’imprenditoria ed immigrazione. </w:t>
            </w:r>
          </w:p>
        </w:tc>
      </w:tr>
      <w:tr w:rsidR="00F73A7B" w:rsidTr="00D85E83">
        <w:tc>
          <w:tcPr>
            <w:tcW w:w="2093" w:type="dxa"/>
            <w:vMerge/>
            <w:vAlign w:val="center"/>
          </w:tcPr>
          <w:p w:rsidR="00F73A7B" w:rsidRPr="00D85E83" w:rsidRDefault="00F73A7B" w:rsidP="00D85E83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 w:rsidRPr="00D85E83">
              <w:rPr>
                <w:rFonts w:ascii="Arial" w:hAnsi="Arial" w:cs="Arial"/>
                <w:b/>
                <w:sz w:val="16"/>
                <w:szCs w:val="16"/>
              </w:rPr>
              <w:t xml:space="preserve">Dal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2006</w:t>
            </w:r>
            <w:r w:rsidRPr="00D85E83">
              <w:rPr>
                <w:rFonts w:ascii="Arial" w:hAnsi="Arial" w:cs="Arial"/>
                <w:b/>
                <w:sz w:val="16"/>
                <w:szCs w:val="16"/>
              </w:rPr>
              <w:t>/__/__ 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2010</w:t>
            </w:r>
            <w:r w:rsidRPr="00D85E83">
              <w:rPr>
                <w:rFonts w:ascii="Arial" w:hAnsi="Arial" w:cs="Arial"/>
                <w:b/>
                <w:sz w:val="16"/>
                <w:szCs w:val="16"/>
              </w:rPr>
              <w:t>/__/_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F735CF" w:rsidRDefault="00F73A7B" w:rsidP="00E042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35CF">
              <w:rPr>
                <w:rFonts w:ascii="Arial" w:hAnsi="Arial" w:cs="Arial"/>
                <w:sz w:val="16"/>
                <w:szCs w:val="16"/>
              </w:rPr>
              <w:t>Posizione Organizzativa “Sostegno alla imprenditoria ed immigrazione” con integrazione di attività e responsabilità nell’ambito dei servizi per l’impiego per l’attività di monitoraggio e di revisione/elaborazione degli standard di erogazione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110DAA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Nel  </w:t>
            </w:r>
            <w:r w:rsidRPr="00110DAA">
              <w:rPr>
                <w:rFonts w:ascii="Arial" w:hAnsi="Arial" w:cs="Arial"/>
                <w:sz w:val="16"/>
                <w:szCs w:val="16"/>
              </w:rPr>
              <w:t>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0DAA">
              <w:rPr>
                <w:rFonts w:ascii="Arial" w:hAnsi="Arial" w:cs="Arial"/>
                <w:sz w:val="16"/>
                <w:szCs w:val="16"/>
              </w:rPr>
              <w:t xml:space="preserve"> incarico di Vice Direttore dell’Agenzia Regionale Marche Lavoro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F8031B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 w:rsidRPr="00F8031B">
              <w:rPr>
                <w:rFonts w:ascii="Arial" w:hAnsi="Arial" w:cs="Arial"/>
                <w:sz w:val="16"/>
                <w:szCs w:val="16"/>
              </w:rPr>
              <w:t>Dal 2003 al 2005: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P.</w:t>
            </w:r>
            <w:r w:rsidRPr="00F8031B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8031B">
              <w:rPr>
                <w:rFonts w:ascii="Arial" w:hAnsi="Arial" w:cs="Arial"/>
                <w:sz w:val="16"/>
                <w:szCs w:val="16"/>
              </w:rPr>
              <w:t>Assistenza</w:t>
            </w:r>
            <w:proofErr w:type="spellEnd"/>
            <w:r w:rsidRPr="00F8031B">
              <w:rPr>
                <w:rFonts w:ascii="Arial" w:hAnsi="Arial" w:cs="Arial"/>
                <w:sz w:val="16"/>
                <w:szCs w:val="16"/>
              </w:rPr>
              <w:t xml:space="preserve"> tecnica e Servizi alla Giunta ed alle Province presso l’</w:t>
            </w:r>
            <w:proofErr w:type="spellStart"/>
            <w:r w:rsidRPr="00F8031B">
              <w:rPr>
                <w:rFonts w:ascii="Arial" w:hAnsi="Arial" w:cs="Arial"/>
                <w:sz w:val="16"/>
                <w:szCs w:val="16"/>
              </w:rPr>
              <w:t>A.R.M.A.L.</w:t>
            </w:r>
            <w:proofErr w:type="spellEnd"/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066AF0" w:rsidRDefault="00F73A7B" w:rsidP="00066A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6AF0">
              <w:rPr>
                <w:rFonts w:ascii="Arial" w:hAnsi="Arial" w:cs="Arial"/>
                <w:sz w:val="16"/>
                <w:szCs w:val="16"/>
              </w:rPr>
              <w:t>Dal 2000 al 2003 Funzionario amministrativo presso l’</w:t>
            </w:r>
            <w:proofErr w:type="spellStart"/>
            <w:r w:rsidRPr="00066AF0">
              <w:rPr>
                <w:rFonts w:ascii="Arial" w:hAnsi="Arial" w:cs="Arial"/>
                <w:sz w:val="16"/>
                <w:szCs w:val="16"/>
              </w:rPr>
              <w:t>A.R.M.A.L.</w:t>
            </w:r>
            <w:proofErr w:type="spellEnd"/>
            <w:r w:rsidRPr="00066AF0">
              <w:rPr>
                <w:rFonts w:ascii="Arial" w:hAnsi="Arial" w:cs="Arial"/>
                <w:sz w:val="16"/>
                <w:szCs w:val="16"/>
              </w:rPr>
              <w:t xml:space="preserve"> con compiti nell’ambito delle politiche attive del lavoro e del processo di decentramento amministrativo, con particolare riguardo allo sviluppo del sistema di collocamento pubblico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 w:val="restart"/>
            <w:vAlign w:val="center"/>
          </w:tcPr>
          <w:p w:rsidR="00F73A7B" w:rsidRPr="00D85E83" w:rsidRDefault="00F73A7B" w:rsidP="00D46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E83">
              <w:rPr>
                <w:rFonts w:ascii="Tahoma" w:eastAsia="Gulim" w:hAnsi="Tahoma" w:cs="Tahoma"/>
                <w:b/>
                <w:sz w:val="16"/>
                <w:szCs w:val="16"/>
              </w:rPr>
              <w:t xml:space="preserve">Esperienza esterna alla REGIONE MARCHE </w:t>
            </w: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153142" w:rsidRDefault="00153142" w:rsidP="001558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 w:rsidRPr="00D85E83">
              <w:rPr>
                <w:rFonts w:ascii="Arial" w:hAnsi="Arial" w:cs="Arial"/>
                <w:b/>
                <w:sz w:val="16"/>
                <w:szCs w:val="16"/>
              </w:rPr>
              <w:t>Dal __/__/__ al __/__/__ - Datore di lavoro / committente: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0A24D5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 w:rsidRPr="000A24D5">
              <w:rPr>
                <w:rFonts w:ascii="Arial" w:hAnsi="Arial" w:cs="Arial"/>
                <w:sz w:val="16"/>
                <w:szCs w:val="16"/>
              </w:rPr>
              <w:t>Dal 1994 al 2000 dipendente del</w:t>
            </w:r>
            <w:r w:rsidRPr="000A24D5">
              <w:rPr>
                <w:rFonts w:ascii="Arial" w:hAnsi="Arial" w:cs="Arial"/>
                <w:bCs/>
                <w:sz w:val="16"/>
                <w:szCs w:val="16"/>
              </w:rPr>
              <w:t>l’Agenzia per</w:t>
            </w:r>
            <w:r w:rsidRPr="000A24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24D5">
              <w:rPr>
                <w:rFonts w:ascii="Arial" w:hAnsi="Arial" w:cs="Arial"/>
                <w:bCs/>
                <w:sz w:val="16"/>
                <w:szCs w:val="16"/>
              </w:rPr>
              <w:t>l’Impiego delle Marche</w:t>
            </w:r>
            <w:r w:rsidRPr="000A24D5">
              <w:rPr>
                <w:rFonts w:ascii="Arial" w:hAnsi="Arial" w:cs="Arial"/>
                <w:sz w:val="16"/>
                <w:szCs w:val="16"/>
              </w:rPr>
              <w:t>, come esperto.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Dal 1989 al 1994 </w:t>
            </w:r>
            <w:r w:rsidRPr="00996863">
              <w:rPr>
                <w:rFonts w:ascii="Arial" w:hAnsi="Arial" w:cs="Arial"/>
                <w:sz w:val="16"/>
                <w:szCs w:val="16"/>
              </w:rPr>
              <w:t>Esercizio della professione legale, prevalentemente nei settori del diritto del lavoro e del diritto sindacale.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  <w:r w:rsidRPr="004E666C">
              <w:rPr>
                <w:rFonts w:ascii="Arial" w:hAnsi="Arial" w:cs="Arial"/>
                <w:sz w:val="16"/>
                <w:szCs w:val="16"/>
              </w:rPr>
              <w:t>Dal 1987 al 1989 Collaborazione con l’IRES – CGIL nella l’attività di ricerca economico - giuridica</w:t>
            </w: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A7B" w:rsidTr="00D85E83">
        <w:tc>
          <w:tcPr>
            <w:tcW w:w="2093" w:type="dxa"/>
            <w:vMerge/>
          </w:tcPr>
          <w:p w:rsidR="00F73A7B" w:rsidRPr="00D85E83" w:rsidRDefault="00F73A7B" w:rsidP="00D85E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F73A7B" w:rsidRPr="00D85E83" w:rsidRDefault="00F73A7B" w:rsidP="00155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3A7B" w:rsidRDefault="00F73A7B" w:rsidP="0036714A">
      <w:pPr>
        <w:jc w:val="both"/>
        <w:rPr>
          <w:rFonts w:ascii="Arial" w:hAnsi="Arial" w:cs="Arial"/>
          <w:sz w:val="22"/>
          <w:szCs w:val="22"/>
        </w:rPr>
      </w:pPr>
    </w:p>
    <w:sectPr w:rsidR="00F73A7B" w:rsidSect="001F7110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gnet Roundhand AT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Omeg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8C"/>
    <w:multiLevelType w:val="hybridMultilevel"/>
    <w:tmpl w:val="F3023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D0355"/>
    <w:multiLevelType w:val="singleLevel"/>
    <w:tmpl w:val="2E328BBC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">
    <w:nsid w:val="15EE0B91"/>
    <w:multiLevelType w:val="hybridMultilevel"/>
    <w:tmpl w:val="E53829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1249D"/>
    <w:multiLevelType w:val="hybridMultilevel"/>
    <w:tmpl w:val="CAC69192"/>
    <w:lvl w:ilvl="0" w:tplc="FFFFFFFF">
      <w:start w:val="1"/>
      <w:numFmt w:val="bullet"/>
      <w:pStyle w:val="Risultat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0BEA"/>
    <w:multiLevelType w:val="hybridMultilevel"/>
    <w:tmpl w:val="69D80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34BE"/>
    <w:multiLevelType w:val="hybridMultilevel"/>
    <w:tmpl w:val="11C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F4D"/>
    <w:multiLevelType w:val="hybridMultilevel"/>
    <w:tmpl w:val="E45AF456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1545D"/>
    <w:multiLevelType w:val="hybridMultilevel"/>
    <w:tmpl w:val="9C260E9A"/>
    <w:lvl w:ilvl="0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B5571"/>
    <w:multiLevelType w:val="hybridMultilevel"/>
    <w:tmpl w:val="2434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F0D28"/>
    <w:multiLevelType w:val="hybridMultilevel"/>
    <w:tmpl w:val="1BA034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5B212F"/>
    <w:multiLevelType w:val="hybridMultilevel"/>
    <w:tmpl w:val="A57E70DC"/>
    <w:lvl w:ilvl="0" w:tplc="0410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39BD3686"/>
    <w:multiLevelType w:val="hybridMultilevel"/>
    <w:tmpl w:val="5A4A2620"/>
    <w:lvl w:ilvl="0" w:tplc="6E88B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F4691"/>
    <w:multiLevelType w:val="hybridMultilevel"/>
    <w:tmpl w:val="BF0488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86627"/>
    <w:multiLevelType w:val="hybridMultilevel"/>
    <w:tmpl w:val="D99001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63D9B"/>
    <w:multiLevelType w:val="hybridMultilevel"/>
    <w:tmpl w:val="4A5C07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46E72"/>
    <w:multiLevelType w:val="hybridMultilevel"/>
    <w:tmpl w:val="5F0CE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82727"/>
    <w:multiLevelType w:val="hybridMultilevel"/>
    <w:tmpl w:val="9A6A3CCC"/>
    <w:lvl w:ilvl="0" w:tplc="3D86AD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Gulim" w:hAnsi="Tahoma" w:hint="default"/>
      </w:rPr>
    </w:lvl>
    <w:lvl w:ilvl="1" w:tplc="C8C0EE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12FF5"/>
    <w:multiLevelType w:val="hybridMultilevel"/>
    <w:tmpl w:val="1F021AF4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4513FC6"/>
    <w:multiLevelType w:val="hybridMultilevel"/>
    <w:tmpl w:val="83561292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C9C71E2"/>
    <w:multiLevelType w:val="hybridMultilevel"/>
    <w:tmpl w:val="904C60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C7F15"/>
    <w:multiLevelType w:val="hybridMultilevel"/>
    <w:tmpl w:val="40D20D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24A5732"/>
    <w:multiLevelType w:val="hybridMultilevel"/>
    <w:tmpl w:val="B1848FA4"/>
    <w:lvl w:ilvl="0" w:tplc="2AAEB03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A14C9"/>
    <w:multiLevelType w:val="hybridMultilevel"/>
    <w:tmpl w:val="3B9662DA"/>
    <w:lvl w:ilvl="0" w:tplc="0410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18"/>
  </w:num>
  <w:num w:numId="8">
    <w:abstractNumId w:val="17"/>
  </w:num>
  <w:num w:numId="9">
    <w:abstractNumId w:val="22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30B"/>
    <w:rsid w:val="000017B1"/>
    <w:rsid w:val="00002816"/>
    <w:rsid w:val="00015A62"/>
    <w:rsid w:val="00027258"/>
    <w:rsid w:val="00036185"/>
    <w:rsid w:val="0004614E"/>
    <w:rsid w:val="000577E0"/>
    <w:rsid w:val="000663B1"/>
    <w:rsid w:val="00066AF0"/>
    <w:rsid w:val="000733CB"/>
    <w:rsid w:val="000819F4"/>
    <w:rsid w:val="0008292C"/>
    <w:rsid w:val="000A2269"/>
    <w:rsid w:val="000A24D5"/>
    <w:rsid w:val="000A3A29"/>
    <w:rsid w:val="000A6E92"/>
    <w:rsid w:val="000B0B5D"/>
    <w:rsid w:val="000C6302"/>
    <w:rsid w:val="000D201D"/>
    <w:rsid w:val="000D2842"/>
    <w:rsid w:val="000D4B3B"/>
    <w:rsid w:val="000D6E4F"/>
    <w:rsid w:val="000E6A5A"/>
    <w:rsid w:val="000F1C3C"/>
    <w:rsid w:val="000F3890"/>
    <w:rsid w:val="000F7D4A"/>
    <w:rsid w:val="00102E9F"/>
    <w:rsid w:val="0010611A"/>
    <w:rsid w:val="00110DAA"/>
    <w:rsid w:val="00110F4D"/>
    <w:rsid w:val="0011162C"/>
    <w:rsid w:val="00113625"/>
    <w:rsid w:val="00113717"/>
    <w:rsid w:val="0011519B"/>
    <w:rsid w:val="00121364"/>
    <w:rsid w:val="00125B9D"/>
    <w:rsid w:val="001301E7"/>
    <w:rsid w:val="00130FB6"/>
    <w:rsid w:val="001344BF"/>
    <w:rsid w:val="0014798A"/>
    <w:rsid w:val="00151775"/>
    <w:rsid w:val="001528D2"/>
    <w:rsid w:val="00152BAF"/>
    <w:rsid w:val="00153142"/>
    <w:rsid w:val="0015336D"/>
    <w:rsid w:val="00155800"/>
    <w:rsid w:val="00170AB9"/>
    <w:rsid w:val="00182988"/>
    <w:rsid w:val="00191813"/>
    <w:rsid w:val="001A006F"/>
    <w:rsid w:val="001A46EC"/>
    <w:rsid w:val="001A6819"/>
    <w:rsid w:val="001B6DF8"/>
    <w:rsid w:val="001C28A3"/>
    <w:rsid w:val="001C4CB6"/>
    <w:rsid w:val="001D00D0"/>
    <w:rsid w:val="001F7110"/>
    <w:rsid w:val="00202174"/>
    <w:rsid w:val="002068D1"/>
    <w:rsid w:val="00206AEE"/>
    <w:rsid w:val="002130A5"/>
    <w:rsid w:val="002270D2"/>
    <w:rsid w:val="00230EC4"/>
    <w:rsid w:val="0023123B"/>
    <w:rsid w:val="00234232"/>
    <w:rsid w:val="00235542"/>
    <w:rsid w:val="00240CE0"/>
    <w:rsid w:val="00244C84"/>
    <w:rsid w:val="002474A3"/>
    <w:rsid w:val="002541E0"/>
    <w:rsid w:val="00266FDA"/>
    <w:rsid w:val="00267946"/>
    <w:rsid w:val="002820FC"/>
    <w:rsid w:val="00284400"/>
    <w:rsid w:val="002961AE"/>
    <w:rsid w:val="002A43F7"/>
    <w:rsid w:val="002A59BC"/>
    <w:rsid w:val="002A681F"/>
    <w:rsid w:val="002B2C17"/>
    <w:rsid w:val="002B3BBE"/>
    <w:rsid w:val="002B64CF"/>
    <w:rsid w:val="002D0F77"/>
    <w:rsid w:val="002F548C"/>
    <w:rsid w:val="002F6366"/>
    <w:rsid w:val="0031037C"/>
    <w:rsid w:val="00326B58"/>
    <w:rsid w:val="00333112"/>
    <w:rsid w:val="0033635C"/>
    <w:rsid w:val="003400C8"/>
    <w:rsid w:val="00342E8D"/>
    <w:rsid w:val="00343D7A"/>
    <w:rsid w:val="00353652"/>
    <w:rsid w:val="00353ED3"/>
    <w:rsid w:val="0036714A"/>
    <w:rsid w:val="003966E0"/>
    <w:rsid w:val="003A211E"/>
    <w:rsid w:val="003A3F40"/>
    <w:rsid w:val="003B04A5"/>
    <w:rsid w:val="003B6668"/>
    <w:rsid w:val="003B6A66"/>
    <w:rsid w:val="003C53F4"/>
    <w:rsid w:val="003C7A1A"/>
    <w:rsid w:val="003D3C05"/>
    <w:rsid w:val="003D5A0D"/>
    <w:rsid w:val="003D62AE"/>
    <w:rsid w:val="003E18C6"/>
    <w:rsid w:val="003F4F55"/>
    <w:rsid w:val="003F582D"/>
    <w:rsid w:val="003F6B8B"/>
    <w:rsid w:val="004073D2"/>
    <w:rsid w:val="00413B8F"/>
    <w:rsid w:val="0041500B"/>
    <w:rsid w:val="00417370"/>
    <w:rsid w:val="0042143E"/>
    <w:rsid w:val="00433871"/>
    <w:rsid w:val="00435DF7"/>
    <w:rsid w:val="00441C76"/>
    <w:rsid w:val="00461B75"/>
    <w:rsid w:val="00466C4F"/>
    <w:rsid w:val="0047547B"/>
    <w:rsid w:val="00477596"/>
    <w:rsid w:val="00480EF8"/>
    <w:rsid w:val="0048226A"/>
    <w:rsid w:val="00486085"/>
    <w:rsid w:val="004861A3"/>
    <w:rsid w:val="00486BB2"/>
    <w:rsid w:val="00497199"/>
    <w:rsid w:val="004A3627"/>
    <w:rsid w:val="004B6825"/>
    <w:rsid w:val="004B6AFD"/>
    <w:rsid w:val="004C1766"/>
    <w:rsid w:val="004E666C"/>
    <w:rsid w:val="0050490D"/>
    <w:rsid w:val="005219E4"/>
    <w:rsid w:val="00525370"/>
    <w:rsid w:val="00527A12"/>
    <w:rsid w:val="00531ECD"/>
    <w:rsid w:val="00532E6D"/>
    <w:rsid w:val="00534CAC"/>
    <w:rsid w:val="00543E20"/>
    <w:rsid w:val="005456DE"/>
    <w:rsid w:val="005709F9"/>
    <w:rsid w:val="00580BC3"/>
    <w:rsid w:val="005860AF"/>
    <w:rsid w:val="0059249E"/>
    <w:rsid w:val="005928A5"/>
    <w:rsid w:val="005C4F7D"/>
    <w:rsid w:val="005C5613"/>
    <w:rsid w:val="005C5CC8"/>
    <w:rsid w:val="005C6F19"/>
    <w:rsid w:val="005D176F"/>
    <w:rsid w:val="005F118E"/>
    <w:rsid w:val="005F4C10"/>
    <w:rsid w:val="005F7526"/>
    <w:rsid w:val="00606E0A"/>
    <w:rsid w:val="00607086"/>
    <w:rsid w:val="00611169"/>
    <w:rsid w:val="00622BA2"/>
    <w:rsid w:val="0062736A"/>
    <w:rsid w:val="00627C5F"/>
    <w:rsid w:val="0063795C"/>
    <w:rsid w:val="006448DD"/>
    <w:rsid w:val="00644BA9"/>
    <w:rsid w:val="00645A69"/>
    <w:rsid w:val="006517E9"/>
    <w:rsid w:val="00657393"/>
    <w:rsid w:val="006739E9"/>
    <w:rsid w:val="00675D74"/>
    <w:rsid w:val="00684799"/>
    <w:rsid w:val="0069315C"/>
    <w:rsid w:val="006A0EAC"/>
    <w:rsid w:val="006A21C7"/>
    <w:rsid w:val="006A52EE"/>
    <w:rsid w:val="006B2335"/>
    <w:rsid w:val="006B6723"/>
    <w:rsid w:val="006C14C1"/>
    <w:rsid w:val="006D4BDE"/>
    <w:rsid w:val="006E351C"/>
    <w:rsid w:val="0070063E"/>
    <w:rsid w:val="00703741"/>
    <w:rsid w:val="00706993"/>
    <w:rsid w:val="00710713"/>
    <w:rsid w:val="00717F8A"/>
    <w:rsid w:val="00721688"/>
    <w:rsid w:val="00723965"/>
    <w:rsid w:val="007261DB"/>
    <w:rsid w:val="00740AB1"/>
    <w:rsid w:val="007424BB"/>
    <w:rsid w:val="007564FD"/>
    <w:rsid w:val="007644AB"/>
    <w:rsid w:val="00775BED"/>
    <w:rsid w:val="00780A2E"/>
    <w:rsid w:val="007814A4"/>
    <w:rsid w:val="00787A95"/>
    <w:rsid w:val="00790F27"/>
    <w:rsid w:val="00791BD2"/>
    <w:rsid w:val="007A1F6E"/>
    <w:rsid w:val="007A4FB2"/>
    <w:rsid w:val="007B2FFB"/>
    <w:rsid w:val="007C3075"/>
    <w:rsid w:val="007C68BD"/>
    <w:rsid w:val="007D195B"/>
    <w:rsid w:val="007D5A4E"/>
    <w:rsid w:val="007D6B1F"/>
    <w:rsid w:val="007D6BF7"/>
    <w:rsid w:val="007E479A"/>
    <w:rsid w:val="007E75DD"/>
    <w:rsid w:val="008027BD"/>
    <w:rsid w:val="00802858"/>
    <w:rsid w:val="0080634B"/>
    <w:rsid w:val="00807910"/>
    <w:rsid w:val="008200AD"/>
    <w:rsid w:val="00824F4C"/>
    <w:rsid w:val="0082527C"/>
    <w:rsid w:val="00834F16"/>
    <w:rsid w:val="00841728"/>
    <w:rsid w:val="0084439C"/>
    <w:rsid w:val="008444B4"/>
    <w:rsid w:val="0084765C"/>
    <w:rsid w:val="0085229D"/>
    <w:rsid w:val="00855FE3"/>
    <w:rsid w:val="00895360"/>
    <w:rsid w:val="008A7831"/>
    <w:rsid w:val="008B4C69"/>
    <w:rsid w:val="008B5BF2"/>
    <w:rsid w:val="008B709A"/>
    <w:rsid w:val="008B7DFF"/>
    <w:rsid w:val="008C007F"/>
    <w:rsid w:val="008D33CE"/>
    <w:rsid w:val="008D4AD0"/>
    <w:rsid w:val="008E1392"/>
    <w:rsid w:val="008E231E"/>
    <w:rsid w:val="008E5D82"/>
    <w:rsid w:val="009019A2"/>
    <w:rsid w:val="00902C3E"/>
    <w:rsid w:val="00913389"/>
    <w:rsid w:val="00917FB9"/>
    <w:rsid w:val="0094241C"/>
    <w:rsid w:val="0094597A"/>
    <w:rsid w:val="00957A5A"/>
    <w:rsid w:val="00961E21"/>
    <w:rsid w:val="009667C9"/>
    <w:rsid w:val="0098147D"/>
    <w:rsid w:val="00982595"/>
    <w:rsid w:val="00983D6E"/>
    <w:rsid w:val="00986B25"/>
    <w:rsid w:val="00987C19"/>
    <w:rsid w:val="00996863"/>
    <w:rsid w:val="009A4992"/>
    <w:rsid w:val="009A67EA"/>
    <w:rsid w:val="009C0454"/>
    <w:rsid w:val="009C085E"/>
    <w:rsid w:val="009D522E"/>
    <w:rsid w:val="009F2C1D"/>
    <w:rsid w:val="009F520F"/>
    <w:rsid w:val="009F6873"/>
    <w:rsid w:val="00A04EB0"/>
    <w:rsid w:val="00A07C97"/>
    <w:rsid w:val="00A11FD7"/>
    <w:rsid w:val="00A14660"/>
    <w:rsid w:val="00A15C49"/>
    <w:rsid w:val="00A21CE8"/>
    <w:rsid w:val="00A30B79"/>
    <w:rsid w:val="00A32F81"/>
    <w:rsid w:val="00A33546"/>
    <w:rsid w:val="00A36AAB"/>
    <w:rsid w:val="00A42641"/>
    <w:rsid w:val="00A437AA"/>
    <w:rsid w:val="00A50D31"/>
    <w:rsid w:val="00A62FA7"/>
    <w:rsid w:val="00A724BA"/>
    <w:rsid w:val="00A767CF"/>
    <w:rsid w:val="00A80F61"/>
    <w:rsid w:val="00A829DB"/>
    <w:rsid w:val="00A83E16"/>
    <w:rsid w:val="00A869D3"/>
    <w:rsid w:val="00A95934"/>
    <w:rsid w:val="00A9695B"/>
    <w:rsid w:val="00AA156F"/>
    <w:rsid w:val="00AA2EAC"/>
    <w:rsid w:val="00AA7DF1"/>
    <w:rsid w:val="00AB2384"/>
    <w:rsid w:val="00AB41DD"/>
    <w:rsid w:val="00AB67E4"/>
    <w:rsid w:val="00AC1E7B"/>
    <w:rsid w:val="00AC3A72"/>
    <w:rsid w:val="00AC568E"/>
    <w:rsid w:val="00AD29F2"/>
    <w:rsid w:val="00AD3931"/>
    <w:rsid w:val="00AD47A8"/>
    <w:rsid w:val="00AE1D99"/>
    <w:rsid w:val="00AE43DB"/>
    <w:rsid w:val="00AF04FD"/>
    <w:rsid w:val="00B023FB"/>
    <w:rsid w:val="00B036AD"/>
    <w:rsid w:val="00B06FB7"/>
    <w:rsid w:val="00B07BFA"/>
    <w:rsid w:val="00B35623"/>
    <w:rsid w:val="00B45A9C"/>
    <w:rsid w:val="00B4612D"/>
    <w:rsid w:val="00B469FA"/>
    <w:rsid w:val="00B56767"/>
    <w:rsid w:val="00B82D7F"/>
    <w:rsid w:val="00B84667"/>
    <w:rsid w:val="00B92DF9"/>
    <w:rsid w:val="00BA759B"/>
    <w:rsid w:val="00BA7BC0"/>
    <w:rsid w:val="00BB52D6"/>
    <w:rsid w:val="00BB7B03"/>
    <w:rsid w:val="00BD338F"/>
    <w:rsid w:val="00BD4CD3"/>
    <w:rsid w:val="00BD618A"/>
    <w:rsid w:val="00BF08F1"/>
    <w:rsid w:val="00BF19B9"/>
    <w:rsid w:val="00BF3595"/>
    <w:rsid w:val="00BF4F8C"/>
    <w:rsid w:val="00BF687A"/>
    <w:rsid w:val="00C0251F"/>
    <w:rsid w:val="00C1135C"/>
    <w:rsid w:val="00C22F26"/>
    <w:rsid w:val="00C26359"/>
    <w:rsid w:val="00C31E5E"/>
    <w:rsid w:val="00C32E23"/>
    <w:rsid w:val="00C4230B"/>
    <w:rsid w:val="00C4312D"/>
    <w:rsid w:val="00C46D71"/>
    <w:rsid w:val="00C554B2"/>
    <w:rsid w:val="00C671E7"/>
    <w:rsid w:val="00C67747"/>
    <w:rsid w:val="00C7440A"/>
    <w:rsid w:val="00C864AB"/>
    <w:rsid w:val="00C926DB"/>
    <w:rsid w:val="00C93B40"/>
    <w:rsid w:val="00C94BDB"/>
    <w:rsid w:val="00CA245A"/>
    <w:rsid w:val="00CA4C78"/>
    <w:rsid w:val="00CB6B92"/>
    <w:rsid w:val="00CC55DD"/>
    <w:rsid w:val="00CD45AB"/>
    <w:rsid w:val="00CE5ABF"/>
    <w:rsid w:val="00CE7C5A"/>
    <w:rsid w:val="00CF213E"/>
    <w:rsid w:val="00D03E2D"/>
    <w:rsid w:val="00D1220F"/>
    <w:rsid w:val="00D20135"/>
    <w:rsid w:val="00D2698B"/>
    <w:rsid w:val="00D27422"/>
    <w:rsid w:val="00D3207E"/>
    <w:rsid w:val="00D37D11"/>
    <w:rsid w:val="00D4696B"/>
    <w:rsid w:val="00D51F76"/>
    <w:rsid w:val="00D62EC4"/>
    <w:rsid w:val="00D70C58"/>
    <w:rsid w:val="00D751E5"/>
    <w:rsid w:val="00D81CDD"/>
    <w:rsid w:val="00D81EA9"/>
    <w:rsid w:val="00D85E83"/>
    <w:rsid w:val="00D866AF"/>
    <w:rsid w:val="00D87F6B"/>
    <w:rsid w:val="00D963CD"/>
    <w:rsid w:val="00DA6021"/>
    <w:rsid w:val="00DB1DE6"/>
    <w:rsid w:val="00DC39A2"/>
    <w:rsid w:val="00DC5121"/>
    <w:rsid w:val="00DC5958"/>
    <w:rsid w:val="00DC736C"/>
    <w:rsid w:val="00DD266E"/>
    <w:rsid w:val="00DE3C87"/>
    <w:rsid w:val="00DF0DFD"/>
    <w:rsid w:val="00DF6F9B"/>
    <w:rsid w:val="00E04297"/>
    <w:rsid w:val="00E06312"/>
    <w:rsid w:val="00E11DD4"/>
    <w:rsid w:val="00E3361E"/>
    <w:rsid w:val="00E41FD3"/>
    <w:rsid w:val="00E46AD6"/>
    <w:rsid w:val="00E525C2"/>
    <w:rsid w:val="00E6631A"/>
    <w:rsid w:val="00E66E5B"/>
    <w:rsid w:val="00E754BD"/>
    <w:rsid w:val="00E75F91"/>
    <w:rsid w:val="00E75FEC"/>
    <w:rsid w:val="00E86708"/>
    <w:rsid w:val="00EA59AF"/>
    <w:rsid w:val="00EA64FB"/>
    <w:rsid w:val="00EA66B8"/>
    <w:rsid w:val="00EA75BC"/>
    <w:rsid w:val="00EC0011"/>
    <w:rsid w:val="00EC75D2"/>
    <w:rsid w:val="00ED1F4A"/>
    <w:rsid w:val="00ED697C"/>
    <w:rsid w:val="00EE6340"/>
    <w:rsid w:val="00EE648B"/>
    <w:rsid w:val="00F00DCD"/>
    <w:rsid w:val="00F070CF"/>
    <w:rsid w:val="00F124E5"/>
    <w:rsid w:val="00F147BA"/>
    <w:rsid w:val="00F24F36"/>
    <w:rsid w:val="00F34636"/>
    <w:rsid w:val="00F4018C"/>
    <w:rsid w:val="00F40524"/>
    <w:rsid w:val="00F42E5D"/>
    <w:rsid w:val="00F6012F"/>
    <w:rsid w:val="00F60C6C"/>
    <w:rsid w:val="00F63CB9"/>
    <w:rsid w:val="00F64248"/>
    <w:rsid w:val="00F71139"/>
    <w:rsid w:val="00F7282A"/>
    <w:rsid w:val="00F735CF"/>
    <w:rsid w:val="00F7396C"/>
    <w:rsid w:val="00F73A7B"/>
    <w:rsid w:val="00F760D4"/>
    <w:rsid w:val="00F801BB"/>
    <w:rsid w:val="00F8031B"/>
    <w:rsid w:val="00F844F2"/>
    <w:rsid w:val="00FA1853"/>
    <w:rsid w:val="00FB41AE"/>
    <w:rsid w:val="00FC1972"/>
    <w:rsid w:val="00FD48DA"/>
    <w:rsid w:val="00FE53EB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30B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230B"/>
    <w:pPr>
      <w:keepNext/>
      <w:outlineLvl w:val="0"/>
    </w:pPr>
    <w:rPr>
      <w:rFonts w:ascii="Signet Roundhand ATT" w:hAnsi="Signet Roundhand ATT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230B"/>
    <w:pPr>
      <w:keepNext/>
      <w:outlineLvl w:val="1"/>
    </w:pPr>
    <w:rPr>
      <w:rFonts w:ascii="Signet Roundhand ATT" w:hAnsi="Signet Roundhand ATT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230B"/>
    <w:pPr>
      <w:keepNext/>
      <w:jc w:val="center"/>
      <w:outlineLvl w:val="2"/>
    </w:pPr>
    <w:rPr>
      <w:rFonts w:ascii="CG Omega" w:hAnsi="CG Omeg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230B"/>
    <w:rPr>
      <w:rFonts w:ascii="Signet Roundhand ATT" w:hAnsi="Signet Roundhand ATT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4230B"/>
    <w:rPr>
      <w:rFonts w:ascii="Signet Roundhand ATT" w:hAnsi="Signet Roundhand ATT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4230B"/>
    <w:rPr>
      <w:rFonts w:ascii="CG Omega" w:hAnsi="CG Omega" w:cs="Times New Roman"/>
      <w:i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787A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E66E5B"/>
    <w:rPr>
      <w:rFonts w:cs="Times New Roman"/>
      <w:color w:val="0000FF"/>
      <w:u w:val="single"/>
    </w:rPr>
  </w:style>
  <w:style w:type="paragraph" w:customStyle="1" w:styleId="OiaeaeiYiio2">
    <w:name w:val="O?ia eaeiYiio 2"/>
    <w:basedOn w:val="Normale"/>
    <w:uiPriority w:val="99"/>
    <w:rsid w:val="009019A2"/>
    <w:pPr>
      <w:widowControl w:val="0"/>
      <w:jc w:val="right"/>
    </w:pPr>
    <w:rPr>
      <w:i/>
      <w:sz w:val="16"/>
      <w:lang w:val="en-US"/>
    </w:rPr>
  </w:style>
  <w:style w:type="paragraph" w:customStyle="1" w:styleId="Eaoaeaa">
    <w:name w:val="Eaoae?aa"/>
    <w:basedOn w:val="Normale"/>
    <w:uiPriority w:val="99"/>
    <w:rsid w:val="00D62EC4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Risultato">
    <w:name w:val="Risultato"/>
    <w:basedOn w:val="Corpodeltesto"/>
    <w:uiPriority w:val="99"/>
    <w:rsid w:val="00C926DB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styleId="Corpodeltesto">
    <w:name w:val="Body Text"/>
    <w:basedOn w:val="Normale"/>
    <w:link w:val="CorpodeltestoCarattere"/>
    <w:uiPriority w:val="99"/>
    <w:rsid w:val="00C926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A28A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Iolanda Pastori</cp:lastModifiedBy>
  <cp:revision>12</cp:revision>
  <cp:lastPrinted>2012-05-16T07:40:00Z</cp:lastPrinted>
  <dcterms:created xsi:type="dcterms:W3CDTF">2012-05-22T14:39:00Z</dcterms:created>
  <dcterms:modified xsi:type="dcterms:W3CDTF">2012-08-21T13:41:00Z</dcterms:modified>
</cp:coreProperties>
</file>